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D7" w:rsidRDefault="000E2836" w:rsidP="0032456D">
      <w:pPr>
        <w:shd w:val="clear" w:color="auto" w:fill="FFFFFF"/>
        <w:spacing w:before="300" w:line="240" w:lineRule="auto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</w:t>
      </w:r>
      <w:r w:rsidR="0032456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 w:rsidR="00DE38D7" w:rsidRPr="0032456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Живімо за Українською Хартією вільної людини !</w:t>
      </w:r>
    </w:p>
    <w:p w:rsidR="000E2836" w:rsidRDefault="000E2836" w:rsidP="00EB2F6A">
      <w:pPr>
        <w:shd w:val="clear" w:color="auto" w:fill="FFFFFF"/>
        <w:spacing w:before="300" w:line="240" w:lineRule="auto"/>
        <w:contextualSpacing/>
        <w:jc w:val="right"/>
        <w:outlineLvl w:val="1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</w:p>
    <w:p w:rsidR="00EB2F6A" w:rsidRPr="00EB2F6A" w:rsidRDefault="00EB2F6A" w:rsidP="00EB2F6A">
      <w:pPr>
        <w:shd w:val="clear" w:color="auto" w:fill="FFFFFF"/>
        <w:spacing w:before="300" w:line="240" w:lineRule="auto"/>
        <w:contextualSpacing/>
        <w:jc w:val="right"/>
        <w:outlineLvl w:val="1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 w:rsidRPr="00EB2F6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«В своїй хаті своя й правда, і сила, і воля» </w:t>
      </w:r>
    </w:p>
    <w:p w:rsidR="009824B4" w:rsidRDefault="00EB2F6A" w:rsidP="00EB2F6A">
      <w:pPr>
        <w:shd w:val="clear" w:color="auto" w:fill="FFFFFF"/>
        <w:spacing w:before="300" w:line="240" w:lineRule="auto"/>
        <w:contextualSpacing/>
        <w:jc w:val="right"/>
        <w:outlineLvl w:val="1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 w:rsidRPr="00EB2F6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Т. Шевченко</w:t>
      </w:r>
    </w:p>
    <w:p w:rsidR="00EB2F6A" w:rsidRDefault="00EB2F6A" w:rsidP="00EB2F6A">
      <w:pPr>
        <w:shd w:val="clear" w:color="auto" w:fill="FFFFFF"/>
        <w:spacing w:before="300" w:line="240" w:lineRule="auto"/>
        <w:contextualSpacing/>
        <w:jc w:val="right"/>
        <w:outlineLvl w:val="1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</w:p>
    <w:p w:rsidR="00EB2F6A" w:rsidRPr="00EB2F6A" w:rsidRDefault="00EB2F6A" w:rsidP="00EB2F6A">
      <w:pPr>
        <w:shd w:val="clear" w:color="auto" w:fill="FFFFFF"/>
        <w:spacing w:before="300" w:line="240" w:lineRule="auto"/>
        <w:contextualSpacing/>
        <w:jc w:val="right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E38D7" w:rsidRPr="00DE38D7" w:rsidRDefault="00DE38D7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«Українська хартія</w:t>
      </w:r>
      <w:r w:rsidRPr="000F561F">
        <w:rPr>
          <w:rFonts w:ascii="Times New Roman" w:hAnsi="Times New Roman"/>
          <w:sz w:val="28"/>
          <w:szCs w:val="28"/>
        </w:rPr>
        <w:t xml:space="preserve"> вільної людини» </w:t>
      </w:r>
      <w:r w:rsidRPr="00090043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090043">
        <w:rPr>
          <w:rFonts w:ascii="Times New Roman" w:hAnsi="Times New Roman"/>
          <w:sz w:val="28"/>
          <w:szCs w:val="28"/>
        </w:rPr>
        <w:t>дороговказ для українців: бути вільними людьми, бути успішним народом і державою, бути вільними серед вільних</w:t>
      </w:r>
      <w:r>
        <w:rPr>
          <w:rFonts w:ascii="Times New Roman" w:hAnsi="Times New Roman"/>
          <w:sz w:val="28"/>
          <w:szCs w:val="28"/>
        </w:rPr>
        <w:t>,</w:t>
      </w:r>
      <w:r w:rsidRPr="00090043">
        <w:rPr>
          <w:rFonts w:ascii="Times New Roman" w:hAnsi="Times New Roman"/>
          <w:sz w:val="28"/>
          <w:szCs w:val="28"/>
        </w:rPr>
        <w:t xml:space="preserve"> </w:t>
      </w:r>
      <w:r w:rsidRPr="00DE38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DE38D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овернутися до традиційних українських цінностей: любові та служіння заради спільної справи</w:t>
      </w:r>
      <w:r w:rsidRPr="00DE38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E38D7" w:rsidRPr="00B576F5" w:rsidRDefault="00DE38D7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Основними тезами хартії вільної людини є усвідомлення власної відповідальності за своє життя, успіх, добробут і щастя, які залежать від глибини, масштабу та творчого хисту, - а також визнання </w:t>
      </w:r>
      <w:r w:rsidRPr="0032456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потреби у формуванні моральних та духовних цінностей</w:t>
      </w: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Кінцевою метою застосування хартії члени «Першого грудня» вбачають життя «вільної людини у вільній країні».</w:t>
      </w:r>
    </w:p>
    <w:p w:rsidR="00DE38D7" w:rsidRPr="00B576F5" w:rsidRDefault="00DE38D7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досягнення поставленої цілі група запропонувала 10 ціннісних орієнтирів (новел) як напрямів праці для кожного українця.</w:t>
      </w:r>
      <w:r w:rsidR="003245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Хартія обґрунтовує основні ціннісні орієнтири для розвитку українського суспільства та кожного громадянина.</w:t>
      </w:r>
    </w:p>
    <w:p w:rsidR="00DE38D7" w:rsidRPr="00B576F5" w:rsidRDefault="00DE38D7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«Ми повинні зрозуміти, що таке свобода, усвідомити її важливість й почати шукати шляхи набуття свободи духу» - </w:t>
      </w:r>
      <w:proofErr w:type="spellStart"/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Блаженнійший</w:t>
      </w:r>
      <w:proofErr w:type="spellEnd"/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Любомир </w:t>
      </w:r>
      <w:proofErr w:type="spellStart"/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Гузар</w:t>
      </w:r>
      <w:proofErr w:type="spellEnd"/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E38D7" w:rsidRDefault="00DE38D7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6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Тільки через взаємодію Учня та Вчителя можна досягти успіху в цьому достойному пошуку.</w:t>
      </w:r>
    </w:p>
    <w:p w:rsidR="009824B4" w:rsidRPr="00B576F5" w:rsidRDefault="009824B4" w:rsidP="0032456D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E38D7" w:rsidRPr="00090043" w:rsidRDefault="00DE38D7" w:rsidP="0032456D">
      <w:pPr>
        <w:spacing w:before="20" w:after="2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56D">
        <w:rPr>
          <w:rFonts w:ascii="Times New Roman" w:hAnsi="Times New Roman"/>
          <w:i/>
          <w:sz w:val="28"/>
          <w:szCs w:val="28"/>
        </w:rPr>
        <w:t xml:space="preserve"> </w:t>
      </w:r>
      <w:r w:rsidRPr="0032456D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Мета програми:</w:t>
      </w:r>
      <w:r w:rsidRPr="00090043">
        <w:rPr>
          <w:color w:val="000000" w:themeColor="text1"/>
        </w:rPr>
        <w:t xml:space="preserve"> </w:t>
      </w:r>
      <w:r w:rsidR="0032456D" w:rsidRPr="00090043">
        <w:rPr>
          <w:rFonts w:ascii="Times New Roman" w:hAnsi="Times New Roman"/>
          <w:color w:val="000000" w:themeColor="text1"/>
          <w:sz w:val="28"/>
          <w:szCs w:val="28"/>
        </w:rPr>
        <w:t>формування у молодого покоління  високої патріотичної свідомості, почуття вірності та любові до Батьківщини,</w:t>
      </w:r>
      <w:r w:rsidR="0032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0043">
        <w:rPr>
          <w:rFonts w:ascii="Times New Roman" w:hAnsi="Times New Roman"/>
          <w:color w:val="000000" w:themeColor="text1"/>
          <w:sz w:val="28"/>
          <w:szCs w:val="28"/>
        </w:rPr>
        <w:t xml:space="preserve">популяризація цінностей УХВЛ серед учасників освітнього процесу, </w:t>
      </w:r>
      <w:r w:rsidR="0032456D">
        <w:rPr>
          <w:rFonts w:ascii="Times New Roman" w:hAnsi="Times New Roman"/>
          <w:color w:val="000000" w:themeColor="text1"/>
          <w:sz w:val="28"/>
          <w:szCs w:val="28"/>
        </w:rPr>
        <w:t xml:space="preserve">виховання молоді,  готової </w:t>
      </w:r>
      <w:r w:rsidRPr="00090043">
        <w:rPr>
          <w:rFonts w:ascii="Times New Roman" w:hAnsi="Times New Roman"/>
          <w:color w:val="000000" w:themeColor="text1"/>
          <w:sz w:val="28"/>
          <w:szCs w:val="28"/>
        </w:rPr>
        <w:t xml:space="preserve">до виконання громадянського і конституційного обов’язку </w:t>
      </w:r>
      <w:r w:rsidR="0032456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090043">
        <w:rPr>
          <w:rFonts w:ascii="Times New Roman" w:hAnsi="Times New Roman"/>
          <w:color w:val="000000" w:themeColor="text1"/>
          <w:sz w:val="28"/>
          <w:szCs w:val="28"/>
        </w:rPr>
        <w:t>з захисту національних інтересів, цілісності, незалежності України, сприяння становленню її як правової, демократичної, соціальної держави.</w:t>
      </w:r>
    </w:p>
    <w:p w:rsidR="0032456D" w:rsidRDefault="0032456D" w:rsidP="0032456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456D" w:rsidRDefault="0032456D" w:rsidP="0032456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38D7" w:rsidRPr="00221D3C" w:rsidRDefault="00DE38D7" w:rsidP="00CF3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E38D7" w:rsidRPr="002746ED" w:rsidRDefault="00DE38D7" w:rsidP="00DE38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46ED">
        <w:rPr>
          <w:rFonts w:ascii="Times New Roman" w:hAnsi="Times New Roman"/>
          <w:sz w:val="28"/>
          <w:szCs w:val="28"/>
        </w:rPr>
        <w:lastRenderedPageBreak/>
        <w:t>План виховних заходів для реа</w:t>
      </w:r>
      <w:r w:rsidR="008E4213">
        <w:rPr>
          <w:rFonts w:ascii="Times New Roman" w:hAnsi="Times New Roman"/>
          <w:sz w:val="28"/>
          <w:szCs w:val="28"/>
        </w:rPr>
        <w:t>лізації програми по впровадженню</w:t>
      </w:r>
    </w:p>
    <w:p w:rsidR="002746ED" w:rsidRDefault="00DE38D7" w:rsidP="002746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46ED">
        <w:rPr>
          <w:rFonts w:ascii="Times New Roman" w:hAnsi="Times New Roman"/>
          <w:sz w:val="28"/>
          <w:szCs w:val="28"/>
        </w:rPr>
        <w:t>цінностей Української Хартії віль</w:t>
      </w:r>
      <w:r w:rsidR="002746ED">
        <w:rPr>
          <w:rFonts w:ascii="Times New Roman" w:hAnsi="Times New Roman"/>
          <w:sz w:val="28"/>
          <w:szCs w:val="28"/>
        </w:rPr>
        <w:t xml:space="preserve">ної людини </w:t>
      </w:r>
    </w:p>
    <w:p w:rsidR="00DE38D7" w:rsidRPr="002746ED" w:rsidRDefault="002746ED" w:rsidP="002746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105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68"/>
        <w:gridCol w:w="5244"/>
        <w:gridCol w:w="29"/>
        <w:gridCol w:w="2268"/>
        <w:gridCol w:w="13"/>
        <w:gridCol w:w="1830"/>
        <w:gridCol w:w="30"/>
      </w:tblGrid>
      <w:tr w:rsidR="00DE38D7" w:rsidRPr="00221D3C" w:rsidTr="00A621AE">
        <w:trPr>
          <w:gridAfter w:val="1"/>
          <w:wAfter w:w="30" w:type="dxa"/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Зміст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DE38D7" w:rsidRPr="00221D3C" w:rsidTr="00A621AE">
        <w:trPr>
          <w:gridAfter w:val="1"/>
          <w:wAfter w:w="30" w:type="dxa"/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2746ED" w:rsidP="00274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Реалізація Концепції та Стратегії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національно-патріотичного виховання,</w:t>
            </w:r>
            <w:r w:rsidR="00DE38D7" w:rsidRPr="00221D3C">
              <w:rPr>
                <w:rFonts w:eastAsia="Times New Roman" w:hAnsi="Century Gothic"/>
                <w:color w:val="FFFF00"/>
                <w:kern w:val="24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Державної  цільової соціальної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національно-патріотичного виховання на період до 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13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2746ED" w:rsidP="00274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Проведення заходів</w:t>
            </w:r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щодо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обласної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цільової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національно-патріотичного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на 2021-2025 роки</w:t>
            </w:r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74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74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D6443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навчального закладу згідно </w:t>
            </w:r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програмою «Нова українська школа» у поступі до цінностей»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D6443" w:rsidP="006D6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21D3C">
              <w:rPr>
                <w:rFonts w:ascii="Times New Roman" w:hAnsi="Times New Roman"/>
                <w:sz w:val="28"/>
                <w:szCs w:val="28"/>
              </w:rPr>
              <w:t xml:space="preserve">провадження УХВЛ </w:t>
            </w:r>
            <w:proofErr w:type="spellStart"/>
            <w:r w:rsidRPr="00221D3C">
              <w:rPr>
                <w:rFonts w:ascii="Times New Roman" w:hAnsi="Times New Roman"/>
                <w:sz w:val="28"/>
                <w:szCs w:val="28"/>
              </w:rPr>
              <w:t>вчителями-предметниками</w:t>
            </w:r>
            <w:proofErr w:type="spellEnd"/>
            <w:r w:rsidRPr="00221D3C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01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7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D6443" w:rsidP="006D64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Популяризація цінностей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УХВЛ через роботу учнівського самоврядування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43" w:rsidRDefault="00C37F9F" w:rsidP="006D6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едагог-організатор,</w:t>
            </w:r>
          </w:p>
          <w:p w:rsidR="00DE38D7" w:rsidRPr="00221D3C" w:rsidRDefault="006D6443" w:rsidP="006D6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учнівське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самоврядув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6D6443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</w:t>
            </w:r>
            <w:r w:rsidR="00DE38D7" w:rsidRPr="00221D3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обласних заходах ТОКІППО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присвячених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питанню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впровадження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УХВЛ </w:t>
            </w:r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в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освітній</w:t>
            </w:r>
            <w:proofErr w:type="spellEnd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процес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6" w:rsidRDefault="00C37F9F" w:rsidP="0001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дагоги</w:t>
            </w:r>
          </w:p>
          <w:p w:rsidR="00DE38D7" w:rsidRPr="00221D3C" w:rsidRDefault="0053662F" w:rsidP="0001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ідери учнівського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самоврядув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64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D6443" w:rsidP="006D6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Краєзнавча робота: вивчення діяльності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визначних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статей нашого краю, дослідження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торичного минулого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нашого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D6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історії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DE38D7" w:rsidRPr="00221D3C" w:rsidTr="00A621AE">
        <w:trPr>
          <w:gridAfter w:val="1"/>
          <w:wAfter w:w="30" w:type="dxa"/>
          <w:trHeight w:val="8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F4" w:rsidRPr="00221D3C" w:rsidRDefault="0053662F" w:rsidP="00CF3B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Висвітлення на сайті закладу,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мережах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участь здобувачів освіти у заходах щодо реалізації цінностей УХВЛ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37F9F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остійно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1.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вільною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людиною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6" w:rsidRPr="00B32C76" w:rsidRDefault="00014E26" w:rsidP="00014E26">
            <w:pPr>
              <w:pStyle w:val="a5"/>
              <w:shd w:val="clear" w:color="auto" w:fill="FFFFFF"/>
              <w:spacing w:before="0" w:beforeAutospacing="0" w:after="160" w:afterAutospacing="0" w:line="302" w:lineRule="atLeast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B32C76">
              <w:rPr>
                <w:rStyle w:val="a6"/>
                <w:b w:val="0"/>
                <w:sz w:val="28"/>
                <w:szCs w:val="28"/>
              </w:rPr>
              <w:t>«Людина приречена бути вільною»</w:t>
            </w:r>
          </w:p>
          <w:p w:rsidR="00DE38D7" w:rsidRDefault="00014E26" w:rsidP="00FB10D4">
            <w:pPr>
              <w:pStyle w:val="a5"/>
              <w:shd w:val="clear" w:color="auto" w:fill="FFFFFF"/>
              <w:spacing w:before="0" w:beforeAutospacing="0" w:after="160" w:afterAutospacing="0" w:line="302" w:lineRule="atLeast"/>
              <w:contextualSpacing/>
              <w:rPr>
                <w:sz w:val="28"/>
                <w:szCs w:val="28"/>
              </w:rPr>
            </w:pPr>
            <w:r w:rsidRPr="00B32C76">
              <w:rPr>
                <w:sz w:val="28"/>
                <w:szCs w:val="28"/>
              </w:rPr>
              <w:t>( просвітницько-виховний захід  з елементами тренінгу)</w:t>
            </w:r>
          </w:p>
          <w:p w:rsidR="00CF3B8F" w:rsidRPr="00FB10D4" w:rsidRDefault="00CF3B8F" w:rsidP="00FB10D4">
            <w:pPr>
              <w:pStyle w:val="a5"/>
              <w:shd w:val="clear" w:color="auto" w:fill="FFFFFF"/>
              <w:spacing w:before="0" w:beforeAutospacing="0" w:after="160" w:afterAutospacing="0" w:line="302" w:lineRule="atLeast"/>
              <w:contextualSpacing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DE38D7" w:rsidRPr="00221D3C" w:rsidRDefault="00014E26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соціальний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045B4D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ісячник правових знань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8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FB10D4" w:rsidRDefault="00D07164" w:rsidP="00D07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DE38D7"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есід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E38D7"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– громадяни України</w:t>
            </w:r>
            <w:r w:rsidR="00DE38D7"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07164" w:rsidRDefault="00D07164" w:rsidP="00D07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«Наша сила - в нашій єдності»</w:t>
            </w:r>
          </w:p>
          <w:p w:rsidR="00CF3B8F" w:rsidRPr="00D07164" w:rsidRDefault="00CF3B8F" w:rsidP="00D07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3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D07164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Заняття з елементами т</w:t>
            </w:r>
            <w:r w:rsidR="00DE38D7" w:rsidRP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ренінг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="00DE38D7" w:rsidRP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«Твої життєві цінності»  </w:t>
            </w:r>
          </w:p>
          <w:p w:rsidR="00A94592" w:rsidRDefault="00A94592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4592" w:rsidRPr="00D07164" w:rsidRDefault="00A94592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DE38D7" w:rsidRPr="00221D3C" w:rsidRDefault="00DE38D7" w:rsidP="00DE38D7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07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ротягом навчального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FB10D4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захисника і захисниць України, </w:t>
            </w:r>
          </w:p>
          <w:p w:rsidR="00FB10D4" w:rsidRPr="00FB10D4" w:rsidRDefault="00FB10D4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народження УПА,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04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 10-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767C1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Інформаційна година (з показом відеоматеріалів) </w:t>
            </w:r>
            <w:r w:rsidR="00DE38D7"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до Дня Гідності і Свободи</w:t>
            </w:r>
            <w:r w:rsidR="00DE38D7"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історії, 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21.11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Акція «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днів проти насильства»</w:t>
            </w:r>
          </w:p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 1-11 кл., педагог-організатор, Учком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25.11.-10.12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932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24B4" w:rsidRDefault="009824B4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Місячник національно-патріотичного виховання  </w:t>
            </w:r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(день Соборності України, День пам’яті героїв </w:t>
            </w:r>
            <w:proofErr w:type="spellStart"/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Крут</w:t>
            </w:r>
            <w:proofErr w:type="spellEnd"/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37F9F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керівники,</w:t>
            </w:r>
          </w:p>
          <w:p w:rsidR="00DE38D7" w:rsidRPr="00221D3C" w:rsidRDefault="00DE38D7" w:rsidP="0001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 w:rsidR="00FB1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керівник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FB10D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</w:tr>
      <w:tr w:rsidR="0051323E" w:rsidRPr="00221D3C" w:rsidTr="00045B4D">
        <w:trPr>
          <w:gridAfter w:val="1"/>
          <w:wAfter w:w="30" w:type="dxa"/>
          <w:cantSplit/>
          <w:trHeight w:val="1678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23E" w:rsidRPr="00221D3C" w:rsidRDefault="0051323E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Pr="00221D3C" w:rsidRDefault="0051323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Pr="00014E26" w:rsidRDefault="0051323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Місячник права 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Pr="00221D3C" w:rsidRDefault="0051323E" w:rsidP="00513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керівники,</w:t>
            </w:r>
          </w:p>
          <w:p w:rsidR="0051323E" w:rsidRDefault="0051323E" w:rsidP="00513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соціальний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Default="0051323E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</w:tr>
      <w:tr w:rsidR="0051323E" w:rsidRPr="00221D3C" w:rsidTr="00045B4D">
        <w:trPr>
          <w:gridAfter w:val="1"/>
          <w:wAfter w:w="30" w:type="dxa"/>
          <w:cantSplit/>
          <w:trHeight w:val="116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23E" w:rsidRPr="00221D3C" w:rsidRDefault="0051323E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Default="0051323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Default="00045B4D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Бесіди, к</w:t>
            </w:r>
            <w:r w:rsidR="00A41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руглий стіл, заняття з елементами тренінгу  «Твої права і обов'язки»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Default="00A411E8" w:rsidP="00513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вчитель правознавства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3E" w:rsidRDefault="00A411E8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35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2.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українцем</w:t>
            </w:r>
            <w:proofErr w:type="spellEnd"/>
          </w:p>
          <w:p w:rsidR="00DE38D7" w:rsidRPr="00221D3C" w:rsidRDefault="00182D65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Default="0051323E" w:rsidP="00FB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Відзначення Дня незалежності, </w:t>
            </w:r>
          </w:p>
          <w:p w:rsidR="00DE38D7" w:rsidRPr="00014E26" w:rsidRDefault="0051323E" w:rsidP="00FB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Дня українського прапора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 1-11 кл., педагог-організатор</w:t>
            </w:r>
            <w:r w:rsidR="0001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учні 1-11 кл.</w:t>
            </w:r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13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96D1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150B72" w:rsidRPr="00221D3C" w:rsidTr="00C37F9F">
        <w:trPr>
          <w:gridAfter w:val="1"/>
          <w:wAfter w:w="30" w:type="dxa"/>
          <w:cantSplit/>
          <w:trHeight w:val="85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B72" w:rsidRPr="00045B4D" w:rsidRDefault="00150B72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045B4D" w:rsidRDefault="00150B72" w:rsidP="00FB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5B4D">
              <w:rPr>
                <w:rFonts w:ascii="Times New Roman" w:hAnsi="Times New Roman"/>
                <w:sz w:val="28"/>
                <w:szCs w:val="28"/>
              </w:rPr>
              <w:t>Захід з нагоди 82 річниці 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045B4D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Default="00045B4D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150B72" w:rsidRPr="00221D3C" w:rsidTr="00A621AE">
        <w:trPr>
          <w:gridAfter w:val="1"/>
          <w:wAfter w:w="30" w:type="dxa"/>
          <w:cantSplit/>
          <w:trHeight w:val="13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B72" w:rsidRPr="00045B4D" w:rsidRDefault="00150B72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045B4D" w:rsidRDefault="00150B72" w:rsidP="00FB1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5B4D">
              <w:rPr>
                <w:rFonts w:ascii="Times New Roman" w:hAnsi="Times New Roman"/>
                <w:sz w:val="28"/>
                <w:szCs w:val="28"/>
              </w:rPr>
              <w:t>Андріївські вечорниці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34" w:rsidRDefault="00962522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45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ласний керівник 9 кл.</w:t>
            </w:r>
            <w:r w:rsid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50B72" w:rsidRPr="00221D3C" w:rsidRDefault="00D04C34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Default="00045B4D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150B72" w:rsidRPr="00221D3C" w:rsidTr="00D04C34">
        <w:trPr>
          <w:gridAfter w:val="1"/>
          <w:wAfter w:w="30" w:type="dxa"/>
          <w:cantSplit/>
          <w:trHeight w:val="8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B72" w:rsidRPr="00045B4D" w:rsidRDefault="00150B72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D04C34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D04C34" w:rsidRDefault="00150B72" w:rsidP="00D04C34">
            <w:pPr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Участь у фестивалі «Подих Різдва»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D04C34" w:rsidP="00014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51323E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04C34" w:rsidRDefault="0051323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краєзнавчих конкурсах «Моя Батьківщина - Україна»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04C34" w:rsidP="00D04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ителі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-предметники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317E8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 - жовтень</w:t>
            </w:r>
          </w:p>
        </w:tc>
      </w:tr>
      <w:tr w:rsidR="0051323E" w:rsidRPr="00221D3C" w:rsidTr="00A621AE">
        <w:trPr>
          <w:gridAfter w:val="1"/>
          <w:wAfter w:w="30" w:type="dxa"/>
          <w:cantSplit/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23E" w:rsidRPr="0051323E" w:rsidRDefault="0051323E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13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D04C34" w:rsidRDefault="00A411E8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Екскурсії рідним краєм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A411E8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 1-11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A411E8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51323E" w:rsidRPr="00221D3C" w:rsidTr="00A621AE">
        <w:trPr>
          <w:gridAfter w:val="1"/>
          <w:wAfter w:w="30" w:type="dxa"/>
          <w:cantSplit/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23E" w:rsidRPr="0051323E" w:rsidRDefault="0051323E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13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D04C34" w:rsidRDefault="00A411E8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 до Дня української писемності та мови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 української мови та л-ри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E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8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04C34" w:rsidRDefault="00A411E8" w:rsidP="00A41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Година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пам'яті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приурочена подвигу  </w:t>
            </w:r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Герої</w:t>
            </w:r>
            <w:proofErr w:type="gramStart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Небесної</w:t>
            </w:r>
            <w:proofErr w:type="spellEnd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сотні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історії, 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A411E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20.02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04C34" w:rsidRDefault="007327D3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 до Дня народження Л.Українки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04C3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27D3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7327D3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укр. мови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327D3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E8" w:rsidRPr="00D04C34" w:rsidRDefault="00A411E8" w:rsidP="00A41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Мовознавчий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 ріднім слові цілий світ» (До Міжнародного Дня рідної мови)</w:t>
            </w:r>
          </w:p>
          <w:p w:rsidR="00DE38D7" w:rsidRPr="00D04C34" w:rsidRDefault="00DE38D7" w:rsidP="00A41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укр. мови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літератури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A411E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293B92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3B92" w:rsidRPr="00221D3C" w:rsidRDefault="00293B92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D04C34" w:rsidRDefault="00293B92" w:rsidP="00332EF8">
            <w:pPr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 до Дня народження Т.Г. Шевченка</w:t>
            </w:r>
            <w:r w:rsidR="00332EF8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0723F" w:rsidRPr="00D04C3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332EF8" w:rsidRPr="00D04C34">
              <w:rPr>
                <w:rFonts w:ascii="Times New Roman" w:hAnsi="Times New Roman"/>
                <w:sz w:val="28"/>
                <w:szCs w:val="28"/>
              </w:rPr>
              <w:instrText xml:space="preserve"> HYPERLINK "https://bckolegium.com.ua/news/4322-konkurs-chitcv-poezy-do-dnya-narodzhennya-tarasa-shevchenka.html" </w:instrText>
            </w:r>
            <w:r w:rsidR="00D0723F" w:rsidRPr="00D04C3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7327D3"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Обласний к</w:t>
            </w:r>
            <w:r w:rsidR="00332EF8"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онкурс читців поезій</w:t>
            </w:r>
            <w:r w:rsidR="007327D3"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 дня народження Кобзаря,</w:t>
            </w:r>
          </w:p>
          <w:p w:rsidR="007327D3" w:rsidRPr="00D04C34" w:rsidRDefault="007327D3" w:rsidP="00332EF8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4C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Літературно-музична композиція «Ми вірні твоєму слову, Тарасе»</w:t>
            </w:r>
          </w:p>
          <w:p w:rsidR="00293B92" w:rsidRPr="00D04C34" w:rsidRDefault="00D0723F" w:rsidP="00332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укр. мови</w:t>
            </w:r>
          </w:p>
          <w:p w:rsidR="007327D3" w:rsidRDefault="007327D3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327D3" w:rsidRPr="00221D3C" w:rsidRDefault="007327D3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 вокального гуртка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221D3C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ерезень</w:t>
            </w:r>
          </w:p>
        </w:tc>
      </w:tr>
      <w:tr w:rsidR="004865EA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65EA" w:rsidRPr="00221D3C" w:rsidRDefault="004865EA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4865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Pr="00D04C34" w:rsidRDefault="004865EA" w:rsidP="00332EF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 пошуках Шевченкового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865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української мови, 6-8кл.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Default="004865EA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  <w:tr w:rsidR="00293B92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3B92" w:rsidRPr="00221D3C" w:rsidRDefault="00293B92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D04C34" w:rsidRDefault="007327D3" w:rsidP="00A41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221D3C" w:rsidRDefault="007327D3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гуртка «Джура»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92" w:rsidRPr="00221D3C" w:rsidRDefault="007327D3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332EF8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EF8" w:rsidRPr="00221D3C" w:rsidRDefault="00332EF8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D04C34" w:rsidRDefault="007327D3" w:rsidP="007327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У</w:t>
            </w:r>
            <w:r w:rsidR="00332EF8" w:rsidRPr="00D04C34">
              <w:rPr>
                <w:rFonts w:ascii="Times New Roman" w:hAnsi="Times New Roman"/>
                <w:sz w:val="28"/>
                <w:szCs w:val="28"/>
              </w:rPr>
              <w:t>часть у І етапі конкурсу</w:t>
            </w:r>
          </w:p>
          <w:p w:rsidR="00332EF8" w:rsidRPr="00D04C34" w:rsidRDefault="00332EF8" w:rsidP="007327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серед педагогічних працівників</w:t>
            </w:r>
          </w:p>
          <w:p w:rsidR="00332EF8" w:rsidRPr="00D04C34" w:rsidRDefault="00332EF8" w:rsidP="007327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на кращий захід, цикл заходів</w:t>
            </w:r>
          </w:p>
          <w:p w:rsidR="00332EF8" w:rsidRPr="00D04C34" w:rsidRDefault="00332EF8" w:rsidP="007327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щодо смислового поєднання цінностей УХВЛ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62231B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332EF8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EF8" w:rsidRPr="00221D3C" w:rsidRDefault="00332EF8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D04C34" w:rsidRDefault="007327D3" w:rsidP="007327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="00332EF8"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часть у конкурсі</w:t>
            </w:r>
            <w:r w:rsidR="00332EF8" w:rsidRPr="00D04C34">
              <w:rPr>
                <w:rFonts w:ascii="Times New Roman" w:hAnsi="Times New Roman"/>
                <w:bCs/>
                <w:iCs/>
              </w:rPr>
              <w:t xml:space="preserve"> </w:t>
            </w:r>
            <w:r w:rsidR="00332EF8"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на кращу</w:t>
            </w:r>
          </w:p>
          <w:p w:rsidR="00332EF8" w:rsidRPr="00D04C34" w:rsidRDefault="00332EF8" w:rsidP="007327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розробку народознавчої розвідки</w:t>
            </w:r>
          </w:p>
          <w:p w:rsidR="00332EF8" w:rsidRPr="00D04C34" w:rsidRDefault="00332EF8" w:rsidP="007327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національно-патріотичної тематики</w:t>
            </w:r>
          </w:p>
          <w:p w:rsidR="00332EF8" w:rsidRPr="00D04C34" w:rsidRDefault="00332EF8" w:rsidP="007327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C34">
              <w:rPr>
                <w:rFonts w:ascii="Times New Roman" w:hAnsi="Times New Roman"/>
                <w:bCs/>
                <w:iCs/>
                <w:sz w:val="28"/>
                <w:szCs w:val="28"/>
              </w:rPr>
              <w:t>«Слава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827E12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32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8" w:rsidRPr="00221D3C" w:rsidRDefault="0062231B" w:rsidP="00A411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16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04C34" w:rsidRDefault="00A411E8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вишиванки</w:t>
            </w:r>
            <w:r w:rsidR="0062231B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2231B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Флеш-моб</w:t>
            </w:r>
            <w:proofErr w:type="spellEnd"/>
            <w:r w:rsidR="0062231B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«Я люблю вишиванку!»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622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едагог-організатор,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чком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317E8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62231B" w:rsidRPr="00221D3C" w:rsidTr="00A621AE">
        <w:trPr>
          <w:gridAfter w:val="1"/>
          <w:wAfter w:w="30" w:type="dxa"/>
          <w:cantSplit/>
          <w:trHeight w:val="116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231B" w:rsidRPr="00221D3C" w:rsidRDefault="0062231B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A6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D04C34" w:rsidRDefault="0062231B" w:rsidP="00622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Інформаційна лінійка до Дня пам’яті і примирення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2231B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62231B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історії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221D3C" w:rsidRDefault="0062231B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</w:t>
            </w:r>
            <w:r w:rsidR="00827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ень</w:t>
            </w:r>
          </w:p>
        </w:tc>
      </w:tr>
      <w:tr w:rsidR="00A621AE" w:rsidRPr="00221D3C" w:rsidTr="00827E12">
        <w:trPr>
          <w:cantSplit/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231B" w:rsidRPr="00221D3C" w:rsidRDefault="0062231B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62231B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B" w:rsidRPr="00D04C34" w:rsidRDefault="00182D65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захисту дітей</w:t>
            </w:r>
            <w:r w:rsidR="001E24EC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1E24EC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1E24EC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C4792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24EC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="001E24EC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ігрові заняття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21AE" w:rsidRPr="00D04C34" w:rsidRDefault="00A621AE"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21AE" w:rsidRPr="00A621AE" w:rsidRDefault="00A621AE">
            <w:pPr>
              <w:rPr>
                <w:rFonts w:ascii="Times New Roman" w:hAnsi="Times New Roman"/>
                <w:sz w:val="28"/>
                <w:szCs w:val="28"/>
              </w:rPr>
            </w:pPr>
            <w:r w:rsidRPr="00A621AE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</w:tr>
      <w:tr w:rsidR="00DE38D7" w:rsidRPr="00221D3C" w:rsidTr="00D04C34">
        <w:trPr>
          <w:gridAfter w:val="1"/>
          <w:wAfter w:w="30" w:type="dxa"/>
          <w:cantSplit/>
          <w:trHeight w:val="141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827E1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D04C34" w:rsidRDefault="00A621A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Конституції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F4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    1-11 кл., педагог-організатор</w:t>
            </w:r>
          </w:p>
          <w:p w:rsidR="00A94592" w:rsidRPr="00221D3C" w:rsidRDefault="00A9459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1317E8" w:rsidP="00DE38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28.06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95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182D65" w:rsidP="00182D65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</w:t>
            </w:r>
            <w:r w:rsidR="00DE38D7"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Бути активним громадянином</w:t>
            </w:r>
          </w:p>
          <w:p w:rsidR="00DE38D7" w:rsidRPr="00221D3C" w:rsidRDefault="00DE38D7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04C34" w:rsidRDefault="00A621A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Інформаційна лінійка, створення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відеосюжету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«Ви</w:t>
            </w:r>
            <w:r w:rsidR="00CE5C05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наша міць і сила!» </w:t>
            </w:r>
            <w:r w:rsidR="00DE38D7" w:rsidRPr="00D04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 Дня українського добровольця)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захисту України,</w:t>
            </w:r>
            <w:r w:rsidR="00DE38D7" w:rsidRPr="00221D3C">
              <w:rPr>
                <w:lang w:val="ru-RU"/>
              </w:rPr>
              <w:t xml:space="preserve"> 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14.03.2023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2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CE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Вибори Голови учнівського комітету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ідери учнівського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самоврядування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E38D7" w:rsidRPr="00221D3C">
              <w:rPr>
                <w:lang w:val="ru-RU"/>
              </w:rPr>
              <w:t xml:space="preserve"> 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ересень 202</w:t>
            </w:r>
            <w:r w:rsidR="001317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1E24EC" w:rsidRDefault="00CE5C05" w:rsidP="00CE5C05">
            <w:pPr>
              <w:spacing w:after="0" w:line="16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Мотивуючі б</w:t>
            </w:r>
            <w:r w:rsidR="00DE38D7"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есід</w:t>
            </w: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E38D7"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 стати </w:t>
            </w:r>
            <w:r w:rsidR="00DE38D7"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відповідальними та активними громадянами?»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 10 -11 класів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1E24E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Акція «Запали свічку» (до  Дня пам’яті жертв голодоморів та політичних репресій)</w:t>
            </w: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ідери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самоврядув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1E24EC" w:rsidRDefault="001E24EC" w:rsidP="001E2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Розмова в колі</w:t>
            </w:r>
            <w:r w:rsidR="00DE38D7" w:rsidRP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«Вчимося відповідати за свої вчинки»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DE38D7" w:rsidP="00DE38D7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 кл</w:t>
            </w:r>
            <w:r w:rsid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соц. </w:t>
            </w:r>
            <w:proofErr w:type="spellStart"/>
            <w:r w:rsidR="001E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пед-г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5" w:rsidRPr="005B30A5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Волонтерські акції </w:t>
            </w:r>
            <w:r w:rsidR="00CE5C05" w:rsidRPr="005B30A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DE38D7" w:rsidRPr="005B30A5" w:rsidRDefault="00CE5C05" w:rsidP="00CE5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-Благодійний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ярмарок 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«Підтримай своїх захисників»,</w:t>
            </w:r>
          </w:p>
          <w:p w:rsidR="00DE38D7" w:rsidRPr="005B30A5" w:rsidRDefault="001E24EC" w:rsidP="00CE5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-Акція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</w:t>
            </w:r>
            <w:r w:rsidR="00CE5C05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ортування серветок на передову</w:t>
            </w: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E38D7" w:rsidRPr="005B30A5" w:rsidRDefault="00CE5C05" w:rsidP="00CE5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«Добро</w:t>
            </w:r>
            <w:proofErr w:type="spellEnd"/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починається з тебе», </w:t>
            </w:r>
          </w:p>
          <w:p w:rsidR="00DE38D7" w:rsidRPr="005B30A5" w:rsidRDefault="00CE5C05" w:rsidP="00CE5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Різдвяні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великодні вітання 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військових»,</w:t>
            </w:r>
          </w:p>
          <w:p w:rsidR="00DE38D7" w:rsidRPr="005B30A5" w:rsidRDefault="00CE5C05" w:rsidP="00CE5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«Великодній</w:t>
            </w:r>
            <w:proofErr w:type="spellEnd"/>
            <w:r w:rsidR="00DE38D7"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кошик для захисників».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    1-11 кл., педагог-організатор, Учком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5B30A5" w:rsidRDefault="00CE5C05" w:rsidP="00CE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християнських спільнотах</w:t>
            </w:r>
          </w:p>
          <w:p w:rsidR="004865EA" w:rsidRPr="005B30A5" w:rsidRDefault="004865EA" w:rsidP="00CE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чком,  </w:t>
            </w:r>
          </w:p>
          <w:p w:rsidR="00DE38D7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5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  <w:p w:rsidR="00150B72" w:rsidRPr="00221D3C" w:rsidRDefault="00150B7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E24E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року</w:t>
            </w:r>
          </w:p>
        </w:tc>
      </w:tr>
      <w:tr w:rsidR="00150B72" w:rsidRPr="00221D3C" w:rsidTr="00A621AE">
        <w:trPr>
          <w:gridAfter w:val="1"/>
          <w:wAfter w:w="30" w:type="dxa"/>
          <w:cantSplit/>
          <w:trHeight w:val="42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72" w:rsidRPr="00221D3C" w:rsidRDefault="00150B72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5B30A5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5B30A5" w:rsidRDefault="00150B72" w:rsidP="00CE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hAnsi="Times New Roman"/>
                <w:sz w:val="28"/>
                <w:szCs w:val="28"/>
              </w:rPr>
              <w:t>Участь в благодійному концерті з нагоди Різдва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9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Любити</w:t>
            </w:r>
          </w:p>
          <w:p w:rsidR="00DE38D7" w:rsidRPr="00221D3C" w:rsidRDefault="00DE38D7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5B30A5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Загальнонаціональна хвилина мовчання «Ви частина хороброї нації, частина перемоги України!»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5B30A5" w:rsidP="005B30A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педагоги, </w:t>
            </w:r>
          </w:p>
          <w:p w:rsidR="005B30A5" w:rsidRPr="00221D3C" w:rsidRDefault="005B30A5" w:rsidP="005B30A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щодня</w:t>
            </w:r>
          </w:p>
        </w:tc>
      </w:tr>
      <w:tr w:rsidR="00150B72" w:rsidRPr="00221D3C" w:rsidTr="00A621AE">
        <w:trPr>
          <w:gridAfter w:val="1"/>
          <w:wAfter w:w="30" w:type="dxa"/>
          <w:cantSplit/>
          <w:trHeight w:val="97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B72" w:rsidRPr="00221D3C" w:rsidRDefault="00150B72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5B30A5" w:rsidRDefault="00150B72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hAnsi="Times New Roman"/>
                <w:sz w:val="28"/>
                <w:szCs w:val="28"/>
              </w:rPr>
              <w:t xml:space="preserve">Відкриття пам’ятних дощок загиблим Героям с. </w:t>
            </w:r>
            <w:proofErr w:type="spellStart"/>
            <w:r w:rsidRPr="005B30A5">
              <w:rPr>
                <w:rFonts w:ascii="Times New Roman" w:hAnsi="Times New Roman"/>
                <w:sz w:val="28"/>
                <w:szCs w:val="28"/>
              </w:rPr>
              <w:t>Буцнів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7208F0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педагоги, </w:t>
            </w:r>
          </w:p>
          <w:p w:rsidR="00150B72" w:rsidRPr="00221D3C" w:rsidRDefault="007208F0" w:rsidP="007208F0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2" w:rsidRPr="00221D3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9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9824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Флеш-моб</w:t>
            </w:r>
            <w:proofErr w:type="spellEnd"/>
            <w:r w:rsidRP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МИР!»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виготовлення голубів 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Міжнародного дня миру)</w:t>
            </w:r>
          </w:p>
          <w:p w:rsidR="00DE38D7" w:rsidRPr="005B30A5" w:rsidRDefault="00DE38D7" w:rsidP="00CE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Pr="00221D3C" w:rsidRDefault="009824B4" w:rsidP="009824B4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учком </w:t>
            </w:r>
          </w:p>
          <w:p w:rsidR="00DE38D7" w:rsidRPr="00221D3C" w:rsidRDefault="00DE38D7" w:rsidP="00DE38D7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20.09.2024</w:t>
            </w:r>
          </w:p>
          <w:p w:rsidR="00F65C28" w:rsidRPr="00221D3C" w:rsidRDefault="00F65C28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8D7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Pr="00221D3C" w:rsidRDefault="009824B4" w:rsidP="00131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духовності «Митрополит А.Шептицький»    «</w:t>
            </w: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Блаженнійший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Любомир </w:t>
            </w:r>
            <w:proofErr w:type="spellStart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Гузар</w:t>
            </w:r>
            <w:proofErr w:type="spellEnd"/>
            <w:r w:rsidRPr="005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духовний батько українського народу»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Pr="00221D3C" w:rsidRDefault="009824B4" w:rsidP="009824B4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етики, кл. керівники</w:t>
            </w:r>
          </w:p>
          <w:p w:rsidR="00DE38D7" w:rsidRPr="00221D3C" w:rsidRDefault="009824B4" w:rsidP="009824B4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Хрестна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317E8" w:rsidP="00DE38D7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ч.християнської</w:t>
            </w:r>
            <w:proofErr w:type="spellEnd"/>
            <w:r w:rsid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етики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38D7" w:rsidRPr="00221D3C" w:rsidRDefault="00DE38D7" w:rsidP="00DE38D7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317E8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березень-</w:t>
            </w:r>
            <w:r w:rsidR="00E36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вітень 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8D7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7816A4" w:rsidRDefault="001317E8" w:rsidP="00131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Відверті розмови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 починається з тебе» (обговорення понять «життя», «добро», «толерантність»)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7208F0" w:rsidP="00DE38D7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31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л.керівники</w:t>
            </w:r>
            <w:proofErr w:type="spellEnd"/>
            <w:r w:rsidR="00131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  </w:t>
            </w:r>
            <w:proofErr w:type="spellStart"/>
            <w:r w:rsidR="00131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31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християнської етики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акції «16 днів проти насильства»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7816A4" w:rsidRDefault="00DE38D7" w:rsidP="00131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учнівського самоврядування «</w:t>
            </w:r>
            <w:r w:rsidR="001317E8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Уклін вам, рідні вчителі</w:t>
            </w:r>
            <w:r w:rsid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 (до Дня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вчителя)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E38D7" w:rsidRPr="006F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чком, 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27.09.2024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7816A4" w:rsidRDefault="007816A4" w:rsidP="007816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Заходи 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Міжнародного дня толерантності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E3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</w:tr>
      <w:tr w:rsidR="00713F1C" w:rsidRPr="00221D3C" w:rsidTr="00A621AE">
        <w:trPr>
          <w:gridAfter w:val="1"/>
          <w:wAfter w:w="30" w:type="dxa"/>
          <w:cantSplit/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3F1C" w:rsidRPr="00221D3C" w:rsidRDefault="00713F1C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208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Pr="007816A4" w:rsidRDefault="00713F1C" w:rsidP="007816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толерантного ставлення 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ВІЛ-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інфікованих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біології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7816A4" w:rsidRDefault="007816A4" w:rsidP="006B0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Виготовлення новорічно-різдвяних </w:t>
            </w:r>
            <w:r w:rsidR="006B0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листівок </w:t>
            </w: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захисників (на фронт, в лікарню пораненим)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6F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7816A4" w:rsidP="007816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1-6</w:t>
            </w:r>
            <w:r w:rsidR="00DE38D7" w:rsidRPr="006F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  <w:r w:rsidR="00DE3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9E6B79" w:rsidRPr="00221D3C" w:rsidTr="00A621AE">
        <w:trPr>
          <w:gridAfter w:val="1"/>
          <w:wAfter w:w="30" w:type="dxa"/>
          <w:cantSplit/>
          <w:trHeight w:val="43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B79" w:rsidRPr="00221D3C" w:rsidRDefault="009E6B79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Pr="00221D3C" w:rsidRDefault="007208F0" w:rsidP="009824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82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E6B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Pr="007816A4" w:rsidRDefault="009E6B79" w:rsidP="009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доброти. Бесіди «Людей я буду любити 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милоседя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чинити», «Щоб у серці панувала злагода»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Pr="006F3BE2" w:rsidRDefault="009E6B7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класи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Default="009E6B7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9824B4" w:rsidRPr="00221D3C" w:rsidTr="00A621AE">
        <w:trPr>
          <w:gridAfter w:val="1"/>
          <w:wAfter w:w="30" w:type="dxa"/>
          <w:cantSplit/>
          <w:trHeight w:val="43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B4" w:rsidRPr="00221D3C" w:rsidRDefault="009824B4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9E6B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9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День Матері «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Бути мамою – велике щастя</w:t>
            </w: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4" w:rsidRDefault="009824B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11</w:t>
            </w:r>
            <w:r w:rsidRPr="00221D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0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5.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Мисли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</w:t>
            </w:r>
          </w:p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7816A4" w:rsidRDefault="007816A4" w:rsidP="007816A4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Бесіди 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Навіщо людині критично мислити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208F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8-11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2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7816A4" w:rsidRDefault="007816A4" w:rsidP="007816A4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 презентації з обговоренням </w:t>
            </w:r>
            <w:r w:rsidR="00DE38D7"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«Мистецтво комунікації: як розпізнати та протистояти маніпуляціям»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816A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2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522" w:rsidRDefault="00DE38D7" w:rsidP="0078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Профорієнтаційна робота</w:t>
            </w: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78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38D7" w:rsidRPr="00221D3C" w:rsidRDefault="007816A4" w:rsidP="0078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Екскурсія на місцеві підприємства (медпункт, бібліотеку, мебельний цех)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962522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дміністрація,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8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безпечного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інтернету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«Просторами безпечного Інтернету»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інформатики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15C6F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тижня математики,  інформатики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03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750120" w:rsidRDefault="00750120" w:rsidP="007501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Ігрові заняття «Безпечна дорога додому», «Правила поведінки з невідомими предметами», «Як допомогти собі і іншим в разі небезпечної ситуації»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20" w:rsidRPr="00221D3C" w:rsidRDefault="00750120" w:rsidP="007501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DE38D7" w:rsidRPr="00221D3C" w:rsidRDefault="00750120" w:rsidP="007501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1-7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C17957" w:rsidRPr="00221D3C" w:rsidTr="00A621AE">
        <w:trPr>
          <w:gridAfter w:val="1"/>
          <w:wAfter w:w="30" w:type="dxa"/>
          <w:cantSplit/>
          <w:trHeight w:val="1037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7957" w:rsidRPr="00221D3C" w:rsidRDefault="00C1795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5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57" w:rsidRDefault="00C17957" w:rsidP="007501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Інтелектуальна гра «Перший мільйон»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57" w:rsidRDefault="00C17957" w:rsidP="00C17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української мови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57" w:rsidRDefault="00C17957" w:rsidP="00C17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української мови</w:t>
            </w:r>
          </w:p>
          <w:p w:rsidR="00A94592" w:rsidRDefault="00A94592" w:rsidP="00C17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4592" w:rsidRPr="00221D3C" w:rsidRDefault="00A94592" w:rsidP="00C17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8D7" w:rsidRPr="00221D3C" w:rsidTr="00A621AE">
        <w:trPr>
          <w:gridAfter w:val="1"/>
          <w:wAfter w:w="30" w:type="dxa"/>
          <w:cantSplit/>
          <w:trHeight w:val="63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6. Бути господарем</w:t>
            </w:r>
          </w:p>
          <w:p w:rsidR="00DE38D7" w:rsidRPr="00221D3C" w:rsidRDefault="00DE38D7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962522" w:rsidRDefault="0075012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Весняні роботи в шкільному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50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біології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62522" w:rsidP="00962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тиждень 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благоустрою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962522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 «Твої обов’язки вдома і в школі»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керівники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1-4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5012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6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962522" w:rsidRDefault="00DE38D7" w:rsidP="00C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«Сучасні екологічні проблеми»</w:t>
            </w:r>
            <w:r w:rsidR="00C37F9F"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37F9F" w:rsidRPr="00962522">
              <w:rPr>
                <w:rFonts w:ascii="Times New Roman" w:hAnsi="Times New Roman"/>
                <w:sz w:val="28"/>
                <w:szCs w:val="28"/>
              </w:rPr>
              <w:t>"Річка у небезпеці», «Збережемо наше село чистим!"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біології та екології</w:t>
            </w:r>
            <w:r w:rsidR="00750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5012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листопад-грудень</w:t>
            </w:r>
          </w:p>
        </w:tc>
      </w:tr>
      <w:tr w:rsidR="00DE38D7" w:rsidRPr="00221D3C" w:rsidTr="00C37F9F">
        <w:trPr>
          <w:gridAfter w:val="1"/>
          <w:wAfter w:w="30" w:type="dxa"/>
          <w:cantSplit/>
          <w:trHeight w:val="12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551" w:rsidRPr="00962522" w:rsidRDefault="00DE38D7" w:rsidP="00962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Екологічні акції:</w:t>
            </w:r>
            <w:r w:rsid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Прибирання біля пам’ятника, могили</w:t>
            </w:r>
            <w:r w:rsidR="00750120"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захисникам</w:t>
            </w:r>
            <w:r w:rsid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України</w:t>
            </w: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території  школи, села</w:t>
            </w:r>
            <w:r w:rsid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висаджування квітів на шкільних клумбах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чком,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кл. керівники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місячника благоустрою 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07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962522" w:rsidRDefault="00D156D0" w:rsidP="00D156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Акції, </w:t>
            </w:r>
            <w:proofErr w:type="spellStart"/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флешмоби</w:t>
            </w:r>
            <w:proofErr w:type="spellEnd"/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38D7"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«Май</w:t>
            </w:r>
            <w:r w:rsidRPr="0096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бутнє планети в наших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DE38D7" w:rsidP="00D156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кл.,</w:t>
            </w:r>
            <w:r w:rsid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чком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156D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травень</w:t>
            </w:r>
          </w:p>
        </w:tc>
      </w:tr>
      <w:tr w:rsidR="00C37F9F" w:rsidRPr="00221D3C" w:rsidTr="00C37F9F">
        <w:trPr>
          <w:gridAfter w:val="1"/>
          <w:wAfter w:w="30" w:type="dxa"/>
          <w:cantSplit/>
          <w:trHeight w:val="5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F9F" w:rsidRPr="00221D3C" w:rsidRDefault="00C37F9F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9F" w:rsidRPr="00221D3C" w:rsidRDefault="00C37F9F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9F" w:rsidRDefault="00C37F9F" w:rsidP="00D156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Збір врожаю зі шкільного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9F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C3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9F" w:rsidRDefault="00C37F9F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</w:tr>
      <w:tr w:rsidR="00750120" w:rsidRPr="00221D3C" w:rsidTr="00BE3551">
        <w:trPr>
          <w:gridAfter w:val="1"/>
          <w:wAfter w:w="30" w:type="dxa"/>
          <w:cantSplit/>
          <w:trHeight w:val="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0120" w:rsidRPr="00221D3C" w:rsidRDefault="00750120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20" w:rsidRPr="00221D3C" w:rsidRDefault="00C37F9F" w:rsidP="007501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50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20" w:rsidRPr="00221D3C" w:rsidRDefault="0075012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</w:t>
            </w:r>
            <w:r w:rsid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виставці-</w:t>
            </w:r>
            <w:proofErr w:type="spellEnd"/>
            <w:r w:rsid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конкурсі «Замість ялинки – зимовий букет»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20" w:rsidRPr="00221D3C" w:rsidRDefault="00D156D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20" w:rsidRPr="00221D3C" w:rsidRDefault="00D156D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7. Бути </w:t>
            </w:r>
            <w:proofErr w:type="spellStart"/>
            <w:proofErr w:type="gram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</w:t>
            </w:r>
            <w:proofErr w:type="gram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ідером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156D0" w:rsidRDefault="00014E26" w:rsidP="00904339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156D0">
              <w:rPr>
                <w:bCs/>
                <w:sz w:val="28"/>
                <w:szCs w:val="28"/>
                <w:bdr w:val="none" w:sz="0" w:space="0" w:color="auto" w:frame="1"/>
              </w:rPr>
              <w:t>Виховний захід на тему:</w:t>
            </w:r>
            <w:r w:rsidR="00D156D0">
              <w:rPr>
                <w:bCs/>
                <w:sz w:val="28"/>
                <w:szCs w:val="28"/>
                <w:bdr w:val="none" w:sz="0" w:space="0" w:color="auto" w:frame="1"/>
              </w:rPr>
              <w:t xml:space="preserve"> «Сучасність і цінності, викладені в українській хартії вільної людини», з елементами інтерактивного заняття.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D156D0" w:rsidP="00DE38D7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 8-11</w:t>
            </w:r>
            <w:r w:rsidR="00DE3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D156D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6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156D0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Інтерактивна гра «Пізнай самого себе»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156D0" w:rsidRDefault="00904339" w:rsidP="00DE38D7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роєкт</w:t>
            </w:r>
            <w:proofErr w:type="spellEnd"/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«Секрети життєвого успіху»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904339" w:rsidP="00DE38D7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 учком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D156D0" w:rsidRDefault="00904339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Обговорення можливостей досягнення успіху, планів на майбутнє, переборення труднощів у житті</w:t>
            </w:r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«10 причин, чому ми не повинні здаватися»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BE3551" w:rsidP="00DE38D7">
            <w:pPr>
              <w:spacing w:after="0" w:line="240" w:lineRule="auto"/>
              <w:ind w:hanging="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керівники </w:t>
            </w:r>
          </w:p>
          <w:p w:rsidR="00DE38D7" w:rsidRPr="00221D3C" w:rsidRDefault="00DE38D7" w:rsidP="00DE38D7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6F3BE2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8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D156D0" w:rsidRDefault="00904339" w:rsidP="00904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Мотиваційні бесіди,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ренінгове</w:t>
            </w:r>
            <w:proofErr w:type="spellEnd"/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заняття «Мистецтво публічного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иступу</w:t>
            </w:r>
            <w:r w:rsidR="00DE38D7"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51" w:rsidRDefault="00BE3551" w:rsidP="00DE38D7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психолог,</w:t>
            </w:r>
          </w:p>
          <w:p w:rsidR="00DE38D7" w:rsidRPr="00221D3C" w:rsidRDefault="00BE3551" w:rsidP="00DE38D7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ідери </w:t>
            </w:r>
            <w:proofErr w:type="spellStart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самоврядування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F3BE2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67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D156D0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Диспут «Чи можна змінити характер людини»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Кл. керівник 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04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6F3BE2" w:rsidRDefault="00904339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4865EA" w:rsidRPr="00221D3C" w:rsidTr="00A621AE">
        <w:trPr>
          <w:gridAfter w:val="1"/>
          <w:wAfter w:w="30" w:type="dxa"/>
          <w:cantSplit/>
          <w:trHeight w:val="67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65EA" w:rsidRPr="00221D3C" w:rsidRDefault="004865EA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865EA" w:rsidRPr="00221D3C" w:rsidRDefault="004865EA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Pr="00D156D0" w:rsidRDefault="004865EA" w:rsidP="00BE3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Організація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акцій, створення тематичних відеоматеріалів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Pr="00221D3C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учком, педагог-організатор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4865EA" w:rsidRPr="00221D3C" w:rsidTr="00A621AE">
        <w:trPr>
          <w:gridAfter w:val="1"/>
          <w:wAfter w:w="30" w:type="dxa"/>
          <w:cantSplit/>
          <w:trHeight w:val="67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65EA" w:rsidRPr="00221D3C" w:rsidRDefault="004865EA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865EA" w:rsidRDefault="004865EA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Default="004865EA" w:rsidP="00486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Участь в роботі обласної учнівської асоціації «Авангард» (реалізація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учкому, педагог-організатор</w:t>
            </w:r>
          </w:p>
          <w:p w:rsidR="000E2836" w:rsidRDefault="000E2836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2836" w:rsidRDefault="000E2836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2836" w:rsidRDefault="000E2836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2836" w:rsidRPr="00221D3C" w:rsidRDefault="000E2836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C17957">
        <w:trPr>
          <w:gridAfter w:val="1"/>
          <w:wAfter w:w="30" w:type="dxa"/>
          <w:cantSplit/>
          <w:trHeight w:val="881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 xml:space="preserve">8.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відкритим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суспільством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8E" w:rsidRDefault="007B058E" w:rsidP="007B058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Виховна година: </w:t>
            </w:r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«Толерантність. Чи легко бути добрим, коли тобі погано?»</w:t>
            </w:r>
          </w:p>
          <w:p w:rsidR="00DE38D7" w:rsidRPr="00D156D0" w:rsidRDefault="00DE38D7" w:rsidP="00DE38D7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B058E" w:rsidP="00BE3551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практичний психолог</w:t>
            </w:r>
            <w:r w:rsidR="00C1795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 5-8 кл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B058E" w:rsidP="00BE3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Default="003D6C19" w:rsidP="003D6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</w:pPr>
            <w:r w:rsidRPr="00BE3551"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  <w:t>Уроки відвертого спілкування «Змінюй в собі негативне ставлення до інших»</w:t>
            </w:r>
          </w:p>
          <w:p w:rsidR="000E2836" w:rsidRDefault="000E2836" w:rsidP="003D6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</w:pPr>
          </w:p>
          <w:p w:rsidR="000E2836" w:rsidRPr="00BE3551" w:rsidRDefault="000E2836" w:rsidP="003D6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оц.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3D6C19" w:rsidRPr="00221D3C" w:rsidTr="00A621AE">
        <w:trPr>
          <w:gridAfter w:val="1"/>
          <w:wAfter w:w="30" w:type="dxa"/>
          <w:cantSplit/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6C19" w:rsidRPr="00221D3C" w:rsidRDefault="003D6C19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D6C19" w:rsidRPr="00221D3C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57" w:rsidRPr="00024987" w:rsidRDefault="00C17957" w:rsidP="00C17957">
            <w:pPr>
              <w:spacing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Урок з елементами тренінгу </w:t>
            </w:r>
            <w:r w:rsidRPr="0002498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>«Хай добрим серце ваше буде»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грудня–</w:t>
            </w:r>
            <w:proofErr w:type="spellEnd"/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C17957" w:rsidRDefault="00C17957" w:rsidP="00C179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Міжнародний день людей з обмеженими фізичними можливостями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BE3551" w:rsidRPr="00BE3551" w:rsidRDefault="00BE3551" w:rsidP="00C17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9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19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19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3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BE3551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BE3551" w:rsidRDefault="007B058E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тренінгового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заняття «Як захистити себе від насилля»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7B058E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практичний психолог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8E" w:rsidRPr="007B058E" w:rsidRDefault="007B058E" w:rsidP="00AE0E3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058E">
              <w:rPr>
                <w:rFonts w:ascii="Times New Roman" w:hAnsi="Times New Roman"/>
                <w:sz w:val="28"/>
                <w:szCs w:val="28"/>
              </w:rPr>
              <w:t xml:space="preserve">у рамках </w:t>
            </w:r>
          </w:p>
          <w:p w:rsidR="007B058E" w:rsidRPr="007B058E" w:rsidRDefault="007B058E" w:rsidP="00AE0E3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058E">
              <w:rPr>
                <w:rFonts w:ascii="Times New Roman" w:hAnsi="Times New Roman"/>
                <w:sz w:val="28"/>
                <w:szCs w:val="28"/>
              </w:rPr>
              <w:t>«16 днів проти насильства»</w:t>
            </w:r>
          </w:p>
          <w:p w:rsidR="00DE38D7" w:rsidRPr="00221D3C" w:rsidRDefault="00DE38D7" w:rsidP="00AE0E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7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BE3551" w:rsidRDefault="00C17957" w:rsidP="003D6C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A1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Інформаційна хвилинка «Чуйність і доброта – два крила, на яких тримається людство»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C1795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акції «16 днів проти насильства»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4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BE3551" w:rsidRDefault="00DE38D7" w:rsidP="00DE38D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правових знань «Хто і як з</w:t>
            </w:r>
            <w:r w:rsidR="00AE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ахищає права дитини в Україні?»</w:t>
            </w:r>
          </w:p>
          <w:p w:rsidR="00B870F4" w:rsidRPr="00BE3551" w:rsidRDefault="00B870F4" w:rsidP="00DE38D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70F4" w:rsidRPr="00BE3551" w:rsidRDefault="00B870F4" w:rsidP="00DE38D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</w:t>
            </w:r>
            <w:r w:rsidR="004865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AE0E30" w:rsidRPr="00221D3C" w:rsidTr="00A621AE">
        <w:trPr>
          <w:gridAfter w:val="1"/>
          <w:wAfter w:w="30" w:type="dxa"/>
          <w:cantSplit/>
          <w:trHeight w:val="54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0E30" w:rsidRPr="00221D3C" w:rsidRDefault="00AE0E30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0E30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30" w:rsidRPr="00BE3551" w:rsidRDefault="00AE0E30" w:rsidP="00DE38D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майбутнього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чима учнівського самоврядування</w:t>
            </w:r>
            <w:r w:rsidRPr="00AE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яка вона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30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педагог-організатор, учком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30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6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B870F4" w:rsidP="00B870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 Бути успішною державою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7A" w:rsidRDefault="0019767A" w:rsidP="00197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Тиждень незалежності. </w:t>
            </w:r>
          </w:p>
          <w:p w:rsidR="00DE38D7" w:rsidRPr="00BE3551" w:rsidRDefault="0019767A" w:rsidP="00197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Змагання «Козацькі забави"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19767A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Pr="00221D3C" w:rsidRDefault="0019767A" w:rsidP="00150B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4865EA" w:rsidRPr="00221D3C" w:rsidTr="00A621AE">
        <w:trPr>
          <w:gridAfter w:val="1"/>
          <w:wAfter w:w="30" w:type="dxa"/>
          <w:cantSplit/>
          <w:trHeight w:val="46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5EA" w:rsidRDefault="004865EA" w:rsidP="00B870F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EA" w:rsidRPr="00221D3C" w:rsidRDefault="004865EA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Pr="00BE3551" w:rsidRDefault="00150B72" w:rsidP="00486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9767A">
              <w:rPr>
                <w:rFonts w:ascii="Times New Roman" w:hAnsi="Times New Roman"/>
                <w:sz w:val="28"/>
                <w:szCs w:val="28"/>
              </w:rPr>
              <w:t>Бишківська-</w:t>
            </w:r>
            <w:r w:rsidRPr="00BE3551">
              <w:rPr>
                <w:rFonts w:ascii="Times New Roman" w:hAnsi="Times New Roman"/>
                <w:sz w:val="28"/>
                <w:szCs w:val="28"/>
              </w:rPr>
              <w:t>упівська</w:t>
            </w:r>
            <w:proofErr w:type="spellEnd"/>
            <w:r w:rsidRPr="00BE3551">
              <w:rPr>
                <w:rFonts w:ascii="Times New Roman" w:hAnsi="Times New Roman"/>
                <w:sz w:val="28"/>
                <w:szCs w:val="28"/>
              </w:rPr>
              <w:t xml:space="preserve"> звитяга» участь у фестивалі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5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ерівник вокального гуртка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A" w:rsidRPr="00221D3C" w:rsidRDefault="0019767A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BE3551" w:rsidRDefault="00DE38D7" w:rsidP="00DE38D7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Гра-експрес «Що б я хотів змінити в Україні?»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л.керівники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незалежності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40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BE3551" w:rsidRDefault="00713F1C" w:rsidP="00DE38D7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вдячності ЗСУ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л.керівники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0751C" w:rsidRDefault="00AE0E30" w:rsidP="00DE38D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незалежності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BE3551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Конференція «Демократичне суспільство та  його цінності»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л.керівники</w:t>
            </w:r>
            <w:proofErr w:type="spellEnd"/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128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BE3551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«Взаємодія громадян і  держави в  досягненні суспільного добробуту»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правознавства</w:t>
            </w:r>
          </w:p>
          <w:p w:rsidR="00DE38D7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(10-11 кл.)</w:t>
            </w:r>
          </w:p>
          <w:p w:rsidR="00B870F4" w:rsidRPr="00221D3C" w:rsidRDefault="00B870F4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права</w:t>
            </w:r>
          </w:p>
        </w:tc>
      </w:tr>
      <w:tr w:rsidR="00713F1C" w:rsidRPr="00221D3C" w:rsidTr="00A621AE">
        <w:trPr>
          <w:gridAfter w:val="1"/>
          <w:wAfter w:w="30" w:type="dxa"/>
          <w:cantSplit/>
          <w:trHeight w:val="1288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3F1C" w:rsidRPr="00221D3C" w:rsidRDefault="00713F1C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13F1C" w:rsidRPr="00221D3C" w:rsidRDefault="00713F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BE3551" w:rsidRDefault="00713F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Вікторина «Я люблю Україну»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57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едагог-організатор, 5-11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0751C"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Тижня незалежності</w:t>
            </w:r>
          </w:p>
        </w:tc>
      </w:tr>
      <w:tr w:rsidR="00713F1C" w:rsidRPr="00221D3C" w:rsidTr="00A621AE">
        <w:trPr>
          <w:gridAfter w:val="1"/>
          <w:wAfter w:w="30" w:type="dxa"/>
          <w:cantSplit/>
          <w:trHeight w:val="1288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3F1C" w:rsidRPr="00221D3C" w:rsidRDefault="00713F1C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13F1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60751C" w:rsidRDefault="00713F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Бесіди «Наша сила – в нашій єдності», «Я українець і я цим пишаюсь»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 5-11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AE0E30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ісячник </w:t>
            </w:r>
            <w:proofErr w:type="spellStart"/>
            <w:r w:rsid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патріотично-</w:t>
            </w:r>
            <w:proofErr w:type="spellEnd"/>
            <w:r w:rsid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виховання</w:t>
            </w:r>
          </w:p>
        </w:tc>
      </w:tr>
      <w:tr w:rsidR="00713F1C" w:rsidRPr="00221D3C" w:rsidTr="004763AB">
        <w:trPr>
          <w:gridAfter w:val="1"/>
          <w:wAfter w:w="30" w:type="dxa"/>
          <w:cantSplit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3F1C" w:rsidRPr="00221D3C" w:rsidRDefault="00713F1C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13F1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60751C" w:rsidRDefault="00713F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державного гімну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E579F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кл, учком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5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10. Бути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учасником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демократичної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спільноти</w:t>
            </w:r>
            <w:proofErr w:type="spellEnd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народі</w:t>
            </w:r>
            <w:proofErr w:type="gramStart"/>
            <w:r w:rsidRPr="00221D3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  <w:p w:rsidR="00DE38D7" w:rsidRPr="00221D3C" w:rsidRDefault="00DE38D7" w:rsidP="00DE38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Європи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Темати</w:t>
            </w:r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чний</w:t>
            </w:r>
            <w:proofErr w:type="spellEnd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урок «</w:t>
            </w:r>
            <w:proofErr w:type="spellStart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Україна</w:t>
            </w:r>
            <w:proofErr w:type="spellEnd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Європа</w:t>
            </w:r>
            <w:proofErr w:type="gramStart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.С</w:t>
            </w:r>
            <w:proofErr w:type="gramEnd"/>
            <w:r w:rsidR="006075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віт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»  </w:t>
            </w:r>
          </w:p>
          <w:p w:rsidR="007C30DD" w:rsidRPr="00221D3C" w:rsidRDefault="007C30DD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</w:t>
            </w:r>
            <w:proofErr w:type="spellEnd"/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географії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травень</w:t>
            </w:r>
            <w:proofErr w:type="spellEnd"/>
          </w:p>
        </w:tc>
      </w:tr>
      <w:tr w:rsidR="00DE38D7" w:rsidRPr="00221D3C" w:rsidTr="00A621AE">
        <w:trPr>
          <w:gridAfter w:val="1"/>
          <w:wAfter w:w="30" w:type="dxa"/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Гра-подорож «Подорожуємо країнами Європи»</w:t>
            </w:r>
          </w:p>
          <w:p w:rsidR="007C30DD" w:rsidRPr="00221D3C" w:rsidRDefault="007C30DD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DD" w:rsidRDefault="00DE38D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Віртуальні пізнавальні  мандрівки</w:t>
            </w:r>
            <w:r w:rsidR="007C3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Україні та країнами світу</w:t>
            </w:r>
          </w:p>
          <w:p w:rsidR="007C30DD" w:rsidRPr="0060751C" w:rsidRDefault="007C30DD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ind w:left="-1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 керівники</w:t>
            </w:r>
          </w:p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DE38D7" w:rsidRPr="00221D3C" w:rsidTr="00A621AE">
        <w:trPr>
          <w:gridAfter w:val="1"/>
          <w:wAfter w:w="30" w:type="dxa"/>
          <w:cantSplit/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DE38D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713F1C" w:rsidP="006075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 міжнародного співробітництва</w:t>
            </w:r>
          </w:p>
          <w:p w:rsidR="007C30DD" w:rsidRPr="0060751C" w:rsidRDefault="007C30DD" w:rsidP="006075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</w:tr>
      <w:tr w:rsidR="00713F1C" w:rsidRPr="00221D3C" w:rsidTr="00A621AE">
        <w:trPr>
          <w:gridAfter w:val="1"/>
          <w:wAfter w:w="30" w:type="dxa"/>
          <w:cantSplit/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3F1C" w:rsidRPr="00221D3C" w:rsidRDefault="00713F1C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Default="00E579F7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Екскурсія в </w:t>
            </w:r>
            <w:proofErr w:type="spellStart"/>
            <w:r w:rsidRPr="00607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Польшу</w:t>
            </w:r>
            <w:proofErr w:type="spellEnd"/>
          </w:p>
          <w:p w:rsidR="007C30DD" w:rsidRPr="0060751C" w:rsidRDefault="007C30DD" w:rsidP="00DE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адміністрація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C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</w:tc>
      </w:tr>
      <w:tr w:rsidR="00DE38D7" w:rsidRPr="00221D3C" w:rsidTr="007C30DD">
        <w:trPr>
          <w:gridAfter w:val="1"/>
          <w:wAfter w:w="30" w:type="dxa"/>
          <w:cantSplit/>
          <w:trHeight w:val="27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38D7" w:rsidRPr="00221D3C" w:rsidRDefault="00DE38D7" w:rsidP="00DE38D7">
            <w:pPr>
              <w:shd w:val="clear" w:color="auto" w:fill="FFFFFF"/>
              <w:spacing w:after="324" w:line="32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38D7" w:rsidRPr="00221D3C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E38D7" w:rsidRPr="0022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60751C" w:rsidRDefault="00E579F7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51C">
              <w:rPr>
                <w:rFonts w:ascii="Times New Roman" w:hAnsi="Times New Roman"/>
                <w:sz w:val="28"/>
                <w:szCs w:val="28"/>
              </w:rPr>
              <w:t>Виховна година «Права маленької людини у великому місті»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Default="0060751C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E57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ихователь ГПД, 1-4 кл.</w:t>
            </w:r>
          </w:p>
          <w:p w:rsidR="00FF08A3" w:rsidRPr="00221D3C" w:rsidRDefault="00FF08A3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7" w:rsidRPr="00221D3C" w:rsidRDefault="00FF08A3" w:rsidP="00DE3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</w:tr>
    </w:tbl>
    <w:p w:rsidR="00A621AE" w:rsidRDefault="00A621AE" w:rsidP="00DE38D7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1AE" w:rsidRDefault="00A621AE" w:rsidP="00DE38D7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8D7" w:rsidRPr="00221D3C" w:rsidRDefault="00DE38D7" w:rsidP="00DE38D7">
      <w:pPr>
        <w:widowControl w:val="0"/>
        <w:tabs>
          <w:tab w:val="left" w:pos="1134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8D7" w:rsidRDefault="00DE38D7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8A3" w:rsidRDefault="00FF08A3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8A3" w:rsidRDefault="00FF08A3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8A3" w:rsidRDefault="00FF08A3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63AB" w:rsidRDefault="004763AB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63AB" w:rsidRDefault="004763AB" w:rsidP="00DE38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44E6" w:rsidRDefault="004144E6" w:rsidP="000E2836">
      <w:pPr>
        <w:rPr>
          <w:rFonts w:ascii="Times New Roman" w:hAnsi="Times New Roman"/>
          <w:b/>
          <w:sz w:val="36"/>
          <w:szCs w:val="36"/>
        </w:rPr>
      </w:pPr>
    </w:p>
    <w:p w:rsidR="00D02093" w:rsidRPr="00974CE2" w:rsidRDefault="00D02093" w:rsidP="00D02093">
      <w:pPr>
        <w:jc w:val="center"/>
        <w:rPr>
          <w:rFonts w:ascii="Times New Roman" w:hAnsi="Times New Roman"/>
          <w:b/>
          <w:sz w:val="36"/>
          <w:szCs w:val="36"/>
        </w:rPr>
      </w:pPr>
      <w:r w:rsidRPr="00974CE2">
        <w:rPr>
          <w:rFonts w:ascii="Times New Roman" w:hAnsi="Times New Roman"/>
          <w:b/>
          <w:sz w:val="36"/>
          <w:szCs w:val="36"/>
        </w:rPr>
        <w:lastRenderedPageBreak/>
        <w:t>Місячник патріотичного виховання</w:t>
      </w:r>
      <w:r w:rsidR="00BF505B">
        <w:rPr>
          <w:rFonts w:ascii="Times New Roman" w:hAnsi="Times New Roman"/>
          <w:b/>
          <w:sz w:val="36"/>
          <w:szCs w:val="36"/>
        </w:rPr>
        <w:t xml:space="preserve"> 2025</w:t>
      </w:r>
      <w:r>
        <w:rPr>
          <w:rFonts w:ascii="Times New Roman" w:hAnsi="Times New Roman"/>
          <w:b/>
          <w:sz w:val="36"/>
          <w:szCs w:val="36"/>
        </w:rPr>
        <w:t xml:space="preserve"> рік</w:t>
      </w:r>
    </w:p>
    <w:tbl>
      <w:tblPr>
        <w:tblStyle w:val="a8"/>
        <w:tblW w:w="10207" w:type="dxa"/>
        <w:tblInd w:w="-176" w:type="dxa"/>
        <w:tblLayout w:type="fixed"/>
        <w:tblLook w:val="04A0"/>
      </w:tblPr>
      <w:tblGrid>
        <w:gridCol w:w="568"/>
        <w:gridCol w:w="6662"/>
        <w:gridCol w:w="851"/>
        <w:gridCol w:w="2126"/>
      </w:tblGrid>
      <w:tr w:rsidR="00D02093" w:rsidTr="00BF505B">
        <w:tc>
          <w:tcPr>
            <w:tcW w:w="568" w:type="dxa"/>
          </w:tcPr>
          <w:p w:rsidR="00D02093" w:rsidRPr="00974CE2" w:rsidRDefault="00D02093" w:rsidP="00BF5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CE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02093" w:rsidRPr="00974CE2" w:rsidRDefault="00D02093" w:rsidP="00BF5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CE2">
              <w:rPr>
                <w:rFonts w:ascii="Times New Roman" w:hAnsi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851" w:type="dxa"/>
          </w:tcPr>
          <w:p w:rsidR="00D02093" w:rsidRPr="00974CE2" w:rsidRDefault="00D02093" w:rsidP="00BF5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CE2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126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CE2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  <w:p w:rsidR="00D02093" w:rsidRPr="00974CE2" w:rsidRDefault="00D02093" w:rsidP="00BF5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2093" w:rsidTr="00BF505B">
        <w:tc>
          <w:tcPr>
            <w:tcW w:w="568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Виготовлення оберегів для воїнів.</w:t>
            </w:r>
          </w:p>
        </w:tc>
        <w:tc>
          <w:tcPr>
            <w:tcW w:w="851" w:type="dxa"/>
          </w:tcPr>
          <w:p w:rsidR="00D02093" w:rsidRDefault="00BF505B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кл.</w:t>
            </w:r>
          </w:p>
        </w:tc>
        <w:tc>
          <w:tcPr>
            <w:tcW w:w="2126" w:type="dxa"/>
          </w:tcPr>
          <w:p w:rsidR="00D02093" w:rsidRDefault="00BF505B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Інтерактивна бесіда "</w:t>
            </w:r>
            <w:r w:rsidR="00BF505B">
              <w:rPr>
                <w:rFonts w:ascii="Times New Roman" w:hAnsi="Times New Roman"/>
                <w:sz w:val="28"/>
                <w:szCs w:val="28"/>
              </w:rPr>
              <w:t>Живемо в час війни. Як вберегти своє життя»</w:t>
            </w:r>
          </w:p>
        </w:tc>
        <w:tc>
          <w:tcPr>
            <w:tcW w:w="851" w:type="dxa"/>
          </w:tcPr>
          <w:p w:rsidR="00D02093" w:rsidRDefault="00BF505B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02093" w:rsidRDefault="00BF505B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О.Р.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 w:rsidRPr="00306130">
              <w:rPr>
                <w:rFonts w:ascii="Times New Roman" w:hAnsi="Times New Roman"/>
                <w:sz w:val="28"/>
                <w:szCs w:val="28"/>
              </w:rPr>
              <w:t>мультсеріалу</w:t>
            </w:r>
            <w:proofErr w:type="spellEnd"/>
            <w:r w:rsidRPr="00306130">
              <w:rPr>
                <w:rFonts w:ascii="Times New Roman" w:hAnsi="Times New Roman"/>
                <w:sz w:val="28"/>
                <w:szCs w:val="28"/>
              </w:rPr>
              <w:t xml:space="preserve"> "Пес Патрон" про безпечну поведінку</w:t>
            </w:r>
          </w:p>
        </w:tc>
        <w:tc>
          <w:tcPr>
            <w:tcW w:w="851" w:type="dxa"/>
          </w:tcPr>
          <w:p w:rsidR="00D02093" w:rsidRDefault="00BF505B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</w:tcPr>
          <w:p w:rsidR="00D02093" w:rsidRDefault="00BF505B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Смоляк М.М.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E160CA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відеоматеріалів 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>до Дня Соборності України "Україна - Єдина! Україна - це Ми!".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D02093" w:rsidRDefault="00E160CA" w:rsidP="00E16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Козар Л.В.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Перегляд відеоматеріалів про події 2014 року «Зима, що нас змінила…»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Лось А.О.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160CA" w:rsidRDefault="00E160CA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Інформаційна лінійка «</w:t>
            </w:r>
            <w:r>
              <w:rPr>
                <w:rFonts w:ascii="Times New Roman" w:hAnsi="Times New Roman"/>
                <w:sz w:val="28"/>
                <w:szCs w:val="28"/>
              </w:rPr>
              <w:t>Крути…подвиг молодих сердець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02093" w:rsidRDefault="00E160CA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D02093" w:rsidRDefault="00E160CA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Лось А.О.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Перегляд фільму "Крути. 1918"</w:t>
            </w:r>
          </w:p>
        </w:tc>
        <w:tc>
          <w:tcPr>
            <w:tcW w:w="851" w:type="dxa"/>
          </w:tcPr>
          <w:p w:rsidR="00D02093" w:rsidRDefault="00E160CA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Козар Л.В.</w:t>
            </w:r>
          </w:p>
        </w:tc>
      </w:tr>
      <w:tr w:rsidR="00F4557C" w:rsidTr="00BF505B">
        <w:tc>
          <w:tcPr>
            <w:tcW w:w="568" w:type="dxa"/>
          </w:tcPr>
          <w:p w:rsidR="00F4557C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4557C" w:rsidRPr="00306130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Інформаційна година «Крути. Пам'ятаємо»</w:t>
            </w:r>
          </w:p>
        </w:tc>
        <w:tc>
          <w:tcPr>
            <w:tcW w:w="851" w:type="dxa"/>
          </w:tcPr>
          <w:p w:rsidR="00F4557C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</w:tcPr>
          <w:p w:rsidR="00F4557C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Стаюра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І.Р.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благодійному концерті 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Коломієць Р.С.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2B03C5" w:rsidP="002B0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 xml:space="preserve"> малюнків </w:t>
            </w:r>
            <w:r w:rsidR="00D02093">
              <w:rPr>
                <w:rFonts w:ascii="Times New Roman" w:hAnsi="Times New Roman"/>
                <w:sz w:val="28"/>
                <w:szCs w:val="28"/>
              </w:rPr>
              <w:t>«Мир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 xml:space="preserve"> в Україні</w:t>
            </w:r>
            <w:r w:rsidR="00D020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Смоляк М.М.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D02093" w:rsidP="002B03C5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Акція</w:t>
            </w:r>
            <w:r w:rsidR="002B0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03C5">
              <w:rPr>
                <w:rFonts w:ascii="Times New Roman" w:hAnsi="Times New Roman"/>
                <w:sz w:val="28"/>
                <w:szCs w:val="28"/>
              </w:rPr>
              <w:t>Передай захисникові частинку свого сердечка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Смоляк М.М.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Виготовлення оберегів для воїнів</w:t>
            </w:r>
          </w:p>
        </w:tc>
        <w:tc>
          <w:tcPr>
            <w:tcW w:w="851" w:type="dxa"/>
          </w:tcPr>
          <w:p w:rsidR="00D02093" w:rsidRDefault="002B03C5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1-4, 5-</w:t>
            </w:r>
            <w:r w:rsidR="00D0209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Мачужак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02093" w:rsidTr="00BF505B">
        <w:tc>
          <w:tcPr>
            <w:tcW w:w="568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55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2B03C5" w:rsidP="002B0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Інтелектуальна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 xml:space="preserve"> гра «</w:t>
            </w:r>
            <w:r>
              <w:rPr>
                <w:rFonts w:ascii="Times New Roman" w:hAnsi="Times New Roman"/>
                <w:sz w:val="28"/>
                <w:szCs w:val="28"/>
              </w:rPr>
              <w:t>Пані Мова на гостинах у пані Весни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Штандрит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2B03C5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лепбука</w:t>
            </w:r>
            <w:proofErr w:type="spellEnd"/>
            <w:r w:rsidR="00D02093" w:rsidRPr="00306130">
              <w:rPr>
                <w:rFonts w:ascii="Times New Roman" w:hAnsi="Times New Roman"/>
                <w:sz w:val="28"/>
                <w:szCs w:val="28"/>
              </w:rPr>
              <w:t xml:space="preserve"> «Мовознавець»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Штандрит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2B03C5" w:rsidP="002B03C5">
            <w:pPr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hAnsi="Times New Roman"/>
                <w:sz w:val="28"/>
                <w:szCs w:val="28"/>
              </w:rPr>
              <w:t>Участь у фестивалі «Подих Різдва»</w:t>
            </w:r>
          </w:p>
          <w:p w:rsidR="00F4557C" w:rsidRPr="00306130" w:rsidRDefault="00F4557C" w:rsidP="002B0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60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Л.І.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Година спілкування до дня С</w:t>
            </w:r>
            <w:r w:rsidR="00E160CA">
              <w:rPr>
                <w:rFonts w:ascii="Times New Roman" w:hAnsi="Times New Roman"/>
                <w:sz w:val="28"/>
                <w:szCs w:val="28"/>
              </w:rPr>
              <w:t xml:space="preserve">оборності України «Моя Україна 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02093" w:rsidRDefault="00D02093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5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Л.І.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 xml:space="preserve">ерегляд </w:t>
            </w:r>
            <w:proofErr w:type="spellStart"/>
            <w:r w:rsidRPr="00306130">
              <w:rPr>
                <w:rFonts w:ascii="Times New Roman" w:hAnsi="Times New Roman"/>
                <w:sz w:val="28"/>
                <w:szCs w:val="28"/>
              </w:rPr>
              <w:t>кіно-</w:t>
            </w:r>
            <w:proofErr w:type="spellEnd"/>
            <w:r w:rsidRPr="00306130">
              <w:rPr>
                <w:rFonts w:ascii="Times New Roman" w:hAnsi="Times New Roman"/>
                <w:sz w:val="28"/>
                <w:szCs w:val="28"/>
              </w:rPr>
              <w:t xml:space="preserve"> і відеофільмів української військово-патріотичної,  історичної тематики</w:t>
            </w:r>
          </w:p>
        </w:tc>
        <w:tc>
          <w:tcPr>
            <w:tcW w:w="851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Крижанівська О.І.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306130">
              <w:rPr>
                <w:rFonts w:ascii="Times New Roman" w:hAnsi="Times New Roman"/>
                <w:sz w:val="28"/>
                <w:szCs w:val="28"/>
              </w:rPr>
              <w:t>День Держ</w:t>
            </w:r>
            <w:r>
              <w:rPr>
                <w:rFonts w:ascii="Times New Roman" w:hAnsi="Times New Roman"/>
                <w:sz w:val="28"/>
                <w:szCs w:val="28"/>
              </w:rPr>
              <w:t>авного Герба України (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 xml:space="preserve">малювання Герба)                                     </w:t>
            </w:r>
          </w:p>
        </w:tc>
        <w:tc>
          <w:tcPr>
            <w:tcW w:w="851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Крижанівська О.І.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Pr="00306130" w:rsidRDefault="002B03C5" w:rsidP="00BF505B">
            <w:pPr>
              <w:rPr>
                <w:rFonts w:ascii="Times New Roman" w:hAnsi="Times New Roman"/>
                <w:sz w:val="28"/>
                <w:szCs w:val="28"/>
              </w:rPr>
            </w:pPr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Годин</w:t>
            </w:r>
            <w:r w:rsidR="00F455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="00F455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пам'яті</w:t>
            </w:r>
            <w:proofErr w:type="spellEnd"/>
            <w:r w:rsidR="00F455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приурочена подвигу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Герої</w:t>
            </w:r>
            <w:proofErr w:type="gram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Небесної</w:t>
            </w:r>
            <w:proofErr w:type="spellEnd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4C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сотні</w:t>
            </w:r>
            <w:proofErr w:type="spellEnd"/>
          </w:p>
        </w:tc>
        <w:tc>
          <w:tcPr>
            <w:tcW w:w="851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Крижанівська О.І.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>"В єдності наша сила"</w:t>
            </w:r>
          </w:p>
          <w:p w:rsidR="00F4557C" w:rsidRPr="00306130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02093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презентації 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>«Походження державної символіки»</w:t>
            </w:r>
          </w:p>
          <w:p w:rsidR="00F4557C" w:rsidRPr="00306130" w:rsidRDefault="00F4557C" w:rsidP="00BF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02093" w:rsidTr="00BF505B">
        <w:tc>
          <w:tcPr>
            <w:tcW w:w="568" w:type="dxa"/>
          </w:tcPr>
          <w:p w:rsidR="00D02093" w:rsidRDefault="00F4557C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020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4557C" w:rsidRDefault="0039105F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фотозони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  <w:r w:rsidR="00D02093">
              <w:rPr>
                <w:rFonts w:ascii="Times New Roman" w:hAnsi="Times New Roman"/>
                <w:sz w:val="28"/>
                <w:szCs w:val="28"/>
              </w:rPr>
              <w:t xml:space="preserve"> «День Державного Герба України», «День</w:t>
            </w:r>
            <w:r w:rsidR="00D02093" w:rsidRPr="00306130">
              <w:rPr>
                <w:rFonts w:ascii="Times New Roman" w:hAnsi="Times New Roman"/>
                <w:sz w:val="28"/>
                <w:szCs w:val="28"/>
              </w:rPr>
              <w:t xml:space="preserve"> Героїв</w:t>
            </w:r>
            <w:r w:rsidR="00D02093">
              <w:rPr>
                <w:rFonts w:ascii="Times New Roman" w:hAnsi="Times New Roman"/>
                <w:sz w:val="28"/>
                <w:szCs w:val="28"/>
              </w:rPr>
              <w:t xml:space="preserve"> Небесної Сотні», </w:t>
            </w:r>
          </w:p>
          <w:p w:rsidR="00D02093" w:rsidRDefault="00D02093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«Міжнародний День</w:t>
            </w:r>
            <w:r w:rsidRPr="00306130">
              <w:rPr>
                <w:rFonts w:ascii="Times New Roman" w:hAnsi="Times New Roman"/>
                <w:sz w:val="28"/>
                <w:szCs w:val="28"/>
              </w:rPr>
              <w:t xml:space="preserve"> рідної мови»</w:t>
            </w:r>
            <w:r w:rsidR="0039105F">
              <w:rPr>
                <w:rFonts w:ascii="Times New Roman" w:hAnsi="Times New Roman"/>
                <w:sz w:val="28"/>
                <w:szCs w:val="28"/>
              </w:rPr>
              <w:t>, «День єднання»</w:t>
            </w:r>
          </w:p>
          <w:p w:rsidR="004144E6" w:rsidRPr="00306130" w:rsidRDefault="004144E6" w:rsidP="00BF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2093" w:rsidRDefault="0039105F" w:rsidP="00BF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D02093" w:rsidRDefault="0039105F" w:rsidP="00BF50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Стаюра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І.Р.</w:t>
            </w:r>
          </w:p>
          <w:p w:rsidR="0039105F" w:rsidRDefault="0039105F" w:rsidP="00BF5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Козар Л.В.</w:t>
            </w:r>
          </w:p>
        </w:tc>
      </w:tr>
    </w:tbl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0F35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556" w:rsidRDefault="000F3556" w:rsidP="00DE38D7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C11AA" w:rsidRDefault="00FC11AA" w:rsidP="00DE38D7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C11AA" w:rsidRDefault="00FC11AA" w:rsidP="00DE38D7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C11AA" w:rsidRDefault="00FC11AA" w:rsidP="00DE38D7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4364C" w:rsidRDefault="0034364C"/>
    <w:sectPr w:rsidR="0034364C" w:rsidSect="009824B4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CA0"/>
    <w:multiLevelType w:val="hybridMultilevel"/>
    <w:tmpl w:val="FB442C1C"/>
    <w:lvl w:ilvl="0" w:tplc="7C1C9CC2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36537F"/>
    <w:multiLevelType w:val="hybridMultilevel"/>
    <w:tmpl w:val="0CDC9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B0871"/>
    <w:multiLevelType w:val="hybridMultilevel"/>
    <w:tmpl w:val="25DE1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64D48"/>
    <w:multiLevelType w:val="hybridMultilevel"/>
    <w:tmpl w:val="22742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E037A"/>
    <w:multiLevelType w:val="hybridMultilevel"/>
    <w:tmpl w:val="31003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851E5"/>
    <w:multiLevelType w:val="hybridMultilevel"/>
    <w:tmpl w:val="1BF0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1403"/>
    <w:rsid w:val="00014E26"/>
    <w:rsid w:val="000408EA"/>
    <w:rsid w:val="00045B4D"/>
    <w:rsid w:val="00047A3A"/>
    <w:rsid w:val="00080001"/>
    <w:rsid w:val="000E2836"/>
    <w:rsid w:val="000F3556"/>
    <w:rsid w:val="001317E8"/>
    <w:rsid w:val="00150B72"/>
    <w:rsid w:val="00154204"/>
    <w:rsid w:val="00182D65"/>
    <w:rsid w:val="0019767A"/>
    <w:rsid w:val="001A5668"/>
    <w:rsid w:val="001E24EC"/>
    <w:rsid w:val="00200753"/>
    <w:rsid w:val="0020580B"/>
    <w:rsid w:val="0021151A"/>
    <w:rsid w:val="00213D28"/>
    <w:rsid w:val="0021732F"/>
    <w:rsid w:val="002746ED"/>
    <w:rsid w:val="00293B92"/>
    <w:rsid w:val="002A2CA4"/>
    <w:rsid w:val="002B03C5"/>
    <w:rsid w:val="002B0F26"/>
    <w:rsid w:val="002F4D34"/>
    <w:rsid w:val="0032456D"/>
    <w:rsid w:val="00332EF8"/>
    <w:rsid w:val="00336AB0"/>
    <w:rsid w:val="0034364C"/>
    <w:rsid w:val="00355A0F"/>
    <w:rsid w:val="0039105F"/>
    <w:rsid w:val="003D6C19"/>
    <w:rsid w:val="004144E6"/>
    <w:rsid w:val="0045048C"/>
    <w:rsid w:val="004614DE"/>
    <w:rsid w:val="004763AB"/>
    <w:rsid w:val="004865EA"/>
    <w:rsid w:val="004F4DA1"/>
    <w:rsid w:val="00501B73"/>
    <w:rsid w:val="0051323E"/>
    <w:rsid w:val="0053662F"/>
    <w:rsid w:val="00596D15"/>
    <w:rsid w:val="005B30A5"/>
    <w:rsid w:val="005D2C03"/>
    <w:rsid w:val="0060751C"/>
    <w:rsid w:val="0062231B"/>
    <w:rsid w:val="00655B7F"/>
    <w:rsid w:val="006B043A"/>
    <w:rsid w:val="006C0925"/>
    <w:rsid w:val="006C4792"/>
    <w:rsid w:val="006C4CB6"/>
    <w:rsid w:val="006D6443"/>
    <w:rsid w:val="006F7C47"/>
    <w:rsid w:val="00713F1C"/>
    <w:rsid w:val="00715C6F"/>
    <w:rsid w:val="00717305"/>
    <w:rsid w:val="007208F0"/>
    <w:rsid w:val="007327D3"/>
    <w:rsid w:val="00750120"/>
    <w:rsid w:val="007816A4"/>
    <w:rsid w:val="007A49FB"/>
    <w:rsid w:val="007B058E"/>
    <w:rsid w:val="007C30DD"/>
    <w:rsid w:val="007D193F"/>
    <w:rsid w:val="00827E12"/>
    <w:rsid w:val="00831298"/>
    <w:rsid w:val="008E4213"/>
    <w:rsid w:val="00901403"/>
    <w:rsid w:val="00904339"/>
    <w:rsid w:val="00923867"/>
    <w:rsid w:val="00962522"/>
    <w:rsid w:val="009767C1"/>
    <w:rsid w:val="009824B4"/>
    <w:rsid w:val="009B3472"/>
    <w:rsid w:val="009E08EA"/>
    <w:rsid w:val="009E6B79"/>
    <w:rsid w:val="009F116E"/>
    <w:rsid w:val="00A059AC"/>
    <w:rsid w:val="00A411E8"/>
    <w:rsid w:val="00A52967"/>
    <w:rsid w:val="00A621AE"/>
    <w:rsid w:val="00A94592"/>
    <w:rsid w:val="00AC3F05"/>
    <w:rsid w:val="00AD2865"/>
    <w:rsid w:val="00AE0E30"/>
    <w:rsid w:val="00AF2ACB"/>
    <w:rsid w:val="00AF33F9"/>
    <w:rsid w:val="00B32C76"/>
    <w:rsid w:val="00B461D0"/>
    <w:rsid w:val="00B870F4"/>
    <w:rsid w:val="00BE3551"/>
    <w:rsid w:val="00BE78F2"/>
    <w:rsid w:val="00BF505B"/>
    <w:rsid w:val="00C17957"/>
    <w:rsid w:val="00C246B1"/>
    <w:rsid w:val="00C37F9F"/>
    <w:rsid w:val="00C46267"/>
    <w:rsid w:val="00C75E7C"/>
    <w:rsid w:val="00C91DAD"/>
    <w:rsid w:val="00CC6847"/>
    <w:rsid w:val="00CE5C05"/>
    <w:rsid w:val="00CF3B8F"/>
    <w:rsid w:val="00D02093"/>
    <w:rsid w:val="00D04C34"/>
    <w:rsid w:val="00D07164"/>
    <w:rsid w:val="00D0723F"/>
    <w:rsid w:val="00D156D0"/>
    <w:rsid w:val="00D85359"/>
    <w:rsid w:val="00D94639"/>
    <w:rsid w:val="00DE0485"/>
    <w:rsid w:val="00DE38D7"/>
    <w:rsid w:val="00DE4750"/>
    <w:rsid w:val="00E160CA"/>
    <w:rsid w:val="00E3447C"/>
    <w:rsid w:val="00E364FF"/>
    <w:rsid w:val="00E579F7"/>
    <w:rsid w:val="00E60B7F"/>
    <w:rsid w:val="00EB2F6A"/>
    <w:rsid w:val="00F4557C"/>
    <w:rsid w:val="00F65C28"/>
    <w:rsid w:val="00F86197"/>
    <w:rsid w:val="00FB10D4"/>
    <w:rsid w:val="00FC11AA"/>
    <w:rsid w:val="00FC23B3"/>
    <w:rsid w:val="00FF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D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32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8D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14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14E26"/>
    <w:rPr>
      <w:b/>
      <w:bCs/>
    </w:rPr>
  </w:style>
  <w:style w:type="paragraph" w:customStyle="1" w:styleId="1">
    <w:name w:val="1"/>
    <w:basedOn w:val="a"/>
    <w:rsid w:val="008E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2">
    <w:name w:val="12"/>
    <w:basedOn w:val="a"/>
    <w:rsid w:val="008E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32EF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 Spacing"/>
    <w:uiPriority w:val="1"/>
    <w:qFormat/>
    <w:rsid w:val="00AF2AC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8">
    <w:name w:val="Table Grid"/>
    <w:basedOn w:val="a1"/>
    <w:uiPriority w:val="59"/>
    <w:rsid w:val="00D0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3FB8-1472-453F-868A-F2135F6B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9772</Words>
  <Characters>5571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2025-03-25T17:40:00Z</cp:lastPrinted>
  <dcterms:created xsi:type="dcterms:W3CDTF">2025-03-20T20:13:00Z</dcterms:created>
  <dcterms:modified xsi:type="dcterms:W3CDTF">2025-04-04T11:15:00Z</dcterms:modified>
</cp:coreProperties>
</file>