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80" w:rsidRPr="00B455DC" w:rsidRDefault="00D9730E" w:rsidP="00590180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5pt;margin-top:0;width:199.5pt;height:156pt;z-index:-251656192;mso-position-vertical:outside">
            <v:imagedata r:id="rId6" o:title="Печатка"/>
          </v:shape>
        </w:pict>
      </w:r>
      <w:r w:rsidR="00D67CC8">
        <w:rPr>
          <w:rFonts w:ascii="Times New Roman" w:eastAsia="Times New Roman" w:hAnsi="Times New Roman" w:cs="Times New Roman"/>
          <w:color w:val="000000"/>
          <w:sz w:val="28"/>
          <w:szCs w:val="28"/>
        </w:rPr>
        <w:t>«СХВАЛЕНО</w:t>
      </w:r>
      <w:r w:rsidR="00590180" w:rsidRPr="00B45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                                              </w:t>
      </w:r>
      <w:r w:rsidR="00D67CC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«ЗАТВЕРДЖУЮ</w:t>
      </w:r>
      <w:r w:rsidR="00590180" w:rsidRPr="00B455D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90180" w:rsidRPr="007A50D6" w:rsidRDefault="007A50D6" w:rsidP="005901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засідання </w:t>
      </w:r>
      <w:r w:rsidR="00D67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D67CC8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</w:p>
    <w:p w:rsidR="00590180" w:rsidRPr="00B455DC" w:rsidRDefault="007A50D6" w:rsidP="0059018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45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педагогічної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</w:t>
      </w:r>
      <w:r w:rsidR="00D67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D67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 Роман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7CC8">
        <w:rPr>
          <w:rFonts w:ascii="Times New Roman" w:eastAsia="Times New Roman" w:hAnsi="Times New Roman" w:cs="Times New Roman"/>
          <w:color w:val="000000"/>
          <w:sz w:val="28"/>
          <w:szCs w:val="28"/>
        </w:rPr>
        <w:t>КОЛЯСА</w:t>
      </w:r>
    </w:p>
    <w:p w:rsidR="00590180" w:rsidRPr="00B455DC" w:rsidRDefault="007A50D6" w:rsidP="0059018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45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№1 від </w:t>
      </w:r>
      <w:r w:rsidR="00D67CC8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D67CC8" w:rsidRPr="00B455DC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D67CC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00CD3">
        <w:rPr>
          <w:rFonts w:ascii="Times New Roman" w:eastAsia="Times New Roman" w:hAnsi="Times New Roman" w:cs="Times New Roman"/>
          <w:color w:val="000000"/>
          <w:sz w:val="28"/>
          <w:szCs w:val="28"/>
        </w:rPr>
        <w:t>.2024 р.</w:t>
      </w:r>
      <w:r w:rsidR="00D67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D00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67CC8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 №___від__________</w:t>
      </w:r>
    </w:p>
    <w:p w:rsidR="00590180" w:rsidRDefault="00590180" w:rsidP="0059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0180" w:rsidRDefault="00590180" w:rsidP="0059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0180" w:rsidRDefault="00590180" w:rsidP="0059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0180" w:rsidRDefault="00590180" w:rsidP="0059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641E" w:rsidRDefault="00EB641E" w:rsidP="0059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641E" w:rsidRDefault="00EB641E" w:rsidP="0059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641E" w:rsidRDefault="00EB641E" w:rsidP="0059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66E" w:rsidRDefault="0073266E" w:rsidP="0059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66E" w:rsidRDefault="0073266E" w:rsidP="0059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266E" w:rsidRDefault="0073266E" w:rsidP="0059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641E" w:rsidRDefault="00EB641E" w:rsidP="0059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0180" w:rsidRDefault="00590180" w:rsidP="0059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0180" w:rsidRPr="0073266E" w:rsidRDefault="00590180" w:rsidP="0059018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r w:rsidRPr="0073266E">
        <w:rPr>
          <w:rFonts w:ascii="Times New Roman" w:eastAsia="Times New Roman" w:hAnsi="Times New Roman" w:cs="Times New Roman"/>
          <w:color w:val="000000"/>
          <w:sz w:val="36"/>
          <w:szCs w:val="36"/>
        </w:rPr>
        <w:t>СИСТЕМА ОЦІНЮВАННЯ</w:t>
      </w:r>
    </w:p>
    <w:p w:rsidR="00590180" w:rsidRPr="0073266E" w:rsidRDefault="00590180" w:rsidP="0059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3266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навчальних досягнень здобувачів освіти </w:t>
      </w:r>
      <w:r w:rsidR="009A4CC0">
        <w:rPr>
          <w:rFonts w:ascii="Times New Roman" w:eastAsia="Times New Roman" w:hAnsi="Times New Roman" w:cs="Times New Roman"/>
          <w:color w:val="000000"/>
          <w:sz w:val="36"/>
          <w:szCs w:val="36"/>
        </w:rPr>
        <w:t>5-7 класів</w:t>
      </w:r>
    </w:p>
    <w:p w:rsidR="00590180" w:rsidRPr="0073266E" w:rsidRDefault="00590180" w:rsidP="0059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3266E">
        <w:rPr>
          <w:rFonts w:ascii="Times New Roman" w:eastAsia="Times New Roman" w:hAnsi="Times New Roman" w:cs="Times New Roman"/>
          <w:color w:val="000000"/>
          <w:sz w:val="36"/>
          <w:szCs w:val="36"/>
        </w:rPr>
        <w:t>Комунального закладу Буцнівського ліцею</w:t>
      </w:r>
    </w:p>
    <w:p w:rsidR="0073266E" w:rsidRDefault="00590180" w:rsidP="0059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73266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Великоберезовицької селищної ради</w:t>
      </w:r>
    </w:p>
    <w:p w:rsidR="00590180" w:rsidRPr="0073266E" w:rsidRDefault="00590180" w:rsidP="0059018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r w:rsidRPr="0073266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Тернопільської області</w:t>
      </w:r>
    </w:p>
    <w:p w:rsidR="00590180" w:rsidRPr="0073266E" w:rsidRDefault="00590180" w:rsidP="0059018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r w:rsidRPr="0073266E">
        <w:rPr>
          <w:rFonts w:ascii="Times New Roman" w:eastAsia="Times New Roman" w:hAnsi="Times New Roman" w:cs="Times New Roman"/>
          <w:color w:val="000000"/>
          <w:sz w:val="36"/>
          <w:szCs w:val="36"/>
        </w:rPr>
        <w:t>у 202</w:t>
      </w:r>
      <w:r w:rsidR="007C55F2">
        <w:rPr>
          <w:rFonts w:ascii="Times New Roman" w:eastAsia="Times New Roman" w:hAnsi="Times New Roman" w:cs="Times New Roman"/>
          <w:color w:val="000000"/>
          <w:sz w:val="36"/>
          <w:szCs w:val="36"/>
        </w:rPr>
        <w:t>4</w:t>
      </w:r>
      <w:r w:rsidRPr="0073266E">
        <w:rPr>
          <w:rFonts w:ascii="Times New Roman" w:eastAsia="Times New Roman" w:hAnsi="Times New Roman" w:cs="Times New Roman"/>
          <w:color w:val="000000"/>
          <w:sz w:val="36"/>
          <w:szCs w:val="36"/>
        </w:rPr>
        <w:t>/2025 навчальному році</w:t>
      </w:r>
    </w:p>
    <w:p w:rsidR="00590180" w:rsidRPr="0073266E" w:rsidRDefault="00590180" w:rsidP="00126B42">
      <w:pPr>
        <w:pStyle w:val="110"/>
        <w:tabs>
          <w:tab w:val="left" w:pos="3337"/>
        </w:tabs>
        <w:ind w:left="0"/>
        <w:rPr>
          <w:i/>
          <w:sz w:val="36"/>
          <w:szCs w:val="36"/>
        </w:rPr>
      </w:pPr>
    </w:p>
    <w:p w:rsidR="00590180" w:rsidRDefault="00590180" w:rsidP="00126B42">
      <w:pPr>
        <w:pStyle w:val="110"/>
        <w:tabs>
          <w:tab w:val="left" w:pos="3337"/>
        </w:tabs>
        <w:ind w:left="0"/>
        <w:rPr>
          <w:i/>
          <w:sz w:val="36"/>
          <w:szCs w:val="36"/>
        </w:rPr>
      </w:pPr>
    </w:p>
    <w:p w:rsidR="0073266E" w:rsidRDefault="0073266E" w:rsidP="00126B42">
      <w:pPr>
        <w:pStyle w:val="110"/>
        <w:tabs>
          <w:tab w:val="left" w:pos="3337"/>
        </w:tabs>
        <w:ind w:left="0"/>
        <w:rPr>
          <w:i/>
          <w:sz w:val="36"/>
          <w:szCs w:val="36"/>
        </w:rPr>
      </w:pPr>
    </w:p>
    <w:p w:rsidR="0073266E" w:rsidRDefault="0073266E" w:rsidP="00126B42">
      <w:pPr>
        <w:pStyle w:val="110"/>
        <w:tabs>
          <w:tab w:val="left" w:pos="3337"/>
        </w:tabs>
        <w:ind w:left="0"/>
        <w:rPr>
          <w:i/>
          <w:sz w:val="36"/>
          <w:szCs w:val="36"/>
        </w:rPr>
      </w:pPr>
    </w:p>
    <w:p w:rsidR="0073266E" w:rsidRDefault="0073266E" w:rsidP="00126B42">
      <w:pPr>
        <w:pStyle w:val="110"/>
        <w:tabs>
          <w:tab w:val="left" w:pos="3337"/>
        </w:tabs>
        <w:ind w:left="0"/>
        <w:rPr>
          <w:i/>
          <w:sz w:val="36"/>
          <w:szCs w:val="36"/>
        </w:rPr>
      </w:pPr>
    </w:p>
    <w:p w:rsidR="0073266E" w:rsidRDefault="0073266E" w:rsidP="00126B42">
      <w:pPr>
        <w:pStyle w:val="110"/>
        <w:tabs>
          <w:tab w:val="left" w:pos="3337"/>
        </w:tabs>
        <w:ind w:left="0"/>
        <w:rPr>
          <w:i/>
          <w:sz w:val="36"/>
          <w:szCs w:val="36"/>
        </w:rPr>
      </w:pPr>
    </w:p>
    <w:p w:rsidR="0073266E" w:rsidRDefault="0073266E" w:rsidP="00126B42">
      <w:pPr>
        <w:pStyle w:val="110"/>
        <w:tabs>
          <w:tab w:val="left" w:pos="3337"/>
        </w:tabs>
        <w:ind w:left="0"/>
        <w:rPr>
          <w:i/>
          <w:sz w:val="36"/>
          <w:szCs w:val="36"/>
        </w:rPr>
      </w:pPr>
    </w:p>
    <w:p w:rsidR="0073266E" w:rsidRDefault="0073266E" w:rsidP="00126B42">
      <w:pPr>
        <w:pStyle w:val="110"/>
        <w:tabs>
          <w:tab w:val="left" w:pos="3337"/>
        </w:tabs>
        <w:ind w:left="0"/>
        <w:rPr>
          <w:i/>
          <w:sz w:val="36"/>
          <w:szCs w:val="36"/>
        </w:rPr>
      </w:pPr>
    </w:p>
    <w:p w:rsidR="0073266E" w:rsidRDefault="0073266E" w:rsidP="00126B42">
      <w:pPr>
        <w:pStyle w:val="110"/>
        <w:tabs>
          <w:tab w:val="left" w:pos="3337"/>
        </w:tabs>
        <w:ind w:left="0"/>
        <w:rPr>
          <w:i/>
          <w:sz w:val="36"/>
          <w:szCs w:val="36"/>
        </w:rPr>
      </w:pPr>
    </w:p>
    <w:p w:rsidR="0073266E" w:rsidRDefault="0073266E" w:rsidP="00126B42">
      <w:pPr>
        <w:pStyle w:val="110"/>
        <w:tabs>
          <w:tab w:val="left" w:pos="3337"/>
        </w:tabs>
        <w:ind w:left="0"/>
        <w:rPr>
          <w:i/>
          <w:sz w:val="36"/>
          <w:szCs w:val="36"/>
        </w:rPr>
      </w:pPr>
    </w:p>
    <w:p w:rsidR="0073266E" w:rsidRDefault="0073266E" w:rsidP="00126B42">
      <w:pPr>
        <w:pStyle w:val="110"/>
        <w:tabs>
          <w:tab w:val="left" w:pos="3337"/>
        </w:tabs>
        <w:ind w:left="0"/>
        <w:rPr>
          <w:i/>
          <w:sz w:val="36"/>
          <w:szCs w:val="36"/>
        </w:rPr>
      </w:pPr>
    </w:p>
    <w:p w:rsidR="0073266E" w:rsidRDefault="0073266E" w:rsidP="00126B42">
      <w:pPr>
        <w:pStyle w:val="110"/>
        <w:tabs>
          <w:tab w:val="left" w:pos="3337"/>
        </w:tabs>
        <w:ind w:left="0"/>
        <w:rPr>
          <w:i/>
          <w:sz w:val="36"/>
          <w:szCs w:val="36"/>
        </w:rPr>
      </w:pPr>
    </w:p>
    <w:p w:rsidR="0073266E" w:rsidRDefault="0073266E" w:rsidP="00126B42">
      <w:pPr>
        <w:pStyle w:val="110"/>
        <w:tabs>
          <w:tab w:val="left" w:pos="3337"/>
        </w:tabs>
        <w:ind w:left="0"/>
        <w:rPr>
          <w:i/>
          <w:sz w:val="36"/>
          <w:szCs w:val="36"/>
        </w:rPr>
      </w:pPr>
    </w:p>
    <w:p w:rsidR="0073266E" w:rsidRDefault="0073266E" w:rsidP="00126B42">
      <w:pPr>
        <w:pStyle w:val="110"/>
        <w:tabs>
          <w:tab w:val="left" w:pos="3337"/>
        </w:tabs>
        <w:ind w:left="0"/>
        <w:rPr>
          <w:i/>
          <w:sz w:val="36"/>
          <w:szCs w:val="36"/>
        </w:rPr>
      </w:pPr>
    </w:p>
    <w:p w:rsidR="0073266E" w:rsidRDefault="0073266E" w:rsidP="00126B42">
      <w:pPr>
        <w:pStyle w:val="110"/>
        <w:tabs>
          <w:tab w:val="left" w:pos="3337"/>
        </w:tabs>
        <w:ind w:left="0"/>
        <w:rPr>
          <w:i/>
          <w:sz w:val="36"/>
          <w:szCs w:val="36"/>
        </w:rPr>
      </w:pPr>
    </w:p>
    <w:p w:rsidR="0073266E" w:rsidRDefault="0073266E" w:rsidP="00126B42">
      <w:pPr>
        <w:pStyle w:val="110"/>
        <w:tabs>
          <w:tab w:val="left" w:pos="3337"/>
        </w:tabs>
        <w:ind w:left="0"/>
        <w:rPr>
          <w:i/>
          <w:sz w:val="36"/>
          <w:szCs w:val="36"/>
        </w:rPr>
      </w:pPr>
    </w:p>
    <w:p w:rsidR="0073266E" w:rsidRDefault="0073266E" w:rsidP="00126B42">
      <w:pPr>
        <w:pStyle w:val="110"/>
        <w:tabs>
          <w:tab w:val="left" w:pos="3337"/>
        </w:tabs>
        <w:ind w:left="0"/>
        <w:rPr>
          <w:i/>
          <w:sz w:val="36"/>
          <w:szCs w:val="36"/>
        </w:rPr>
      </w:pPr>
    </w:p>
    <w:p w:rsidR="0073266E" w:rsidRDefault="0073266E" w:rsidP="00126B42">
      <w:pPr>
        <w:pStyle w:val="110"/>
        <w:tabs>
          <w:tab w:val="left" w:pos="3337"/>
        </w:tabs>
        <w:ind w:left="0"/>
        <w:rPr>
          <w:i/>
          <w:sz w:val="36"/>
          <w:szCs w:val="36"/>
        </w:rPr>
      </w:pPr>
    </w:p>
    <w:p w:rsidR="0073266E" w:rsidRPr="0073266E" w:rsidRDefault="0073266E" w:rsidP="00126B42">
      <w:pPr>
        <w:pStyle w:val="110"/>
        <w:tabs>
          <w:tab w:val="left" w:pos="3337"/>
        </w:tabs>
        <w:ind w:left="0"/>
        <w:rPr>
          <w:i/>
          <w:sz w:val="36"/>
          <w:szCs w:val="36"/>
        </w:rPr>
      </w:pPr>
    </w:p>
    <w:p w:rsidR="00590180" w:rsidRDefault="00590180" w:rsidP="00126B42">
      <w:pPr>
        <w:pStyle w:val="110"/>
        <w:tabs>
          <w:tab w:val="left" w:pos="3337"/>
        </w:tabs>
        <w:ind w:left="0"/>
        <w:rPr>
          <w:i/>
          <w:sz w:val="32"/>
          <w:szCs w:val="32"/>
        </w:rPr>
      </w:pPr>
    </w:p>
    <w:p w:rsidR="00126B42" w:rsidRPr="00F82393" w:rsidRDefault="00126B42" w:rsidP="00F82393">
      <w:pPr>
        <w:pStyle w:val="110"/>
        <w:tabs>
          <w:tab w:val="left" w:pos="3337"/>
        </w:tabs>
        <w:ind w:left="0"/>
        <w:contextualSpacing/>
        <w:jc w:val="center"/>
        <w:rPr>
          <w:i/>
          <w:sz w:val="32"/>
          <w:szCs w:val="32"/>
        </w:rPr>
      </w:pPr>
      <w:r w:rsidRPr="00F82393">
        <w:rPr>
          <w:i/>
          <w:sz w:val="32"/>
          <w:szCs w:val="32"/>
        </w:rPr>
        <w:t>Опис</w:t>
      </w:r>
      <w:r w:rsidRPr="00F82393">
        <w:rPr>
          <w:i/>
          <w:spacing w:val="-3"/>
          <w:sz w:val="32"/>
          <w:szCs w:val="32"/>
        </w:rPr>
        <w:t xml:space="preserve"> </w:t>
      </w:r>
      <w:r w:rsidRPr="00F82393">
        <w:rPr>
          <w:i/>
          <w:sz w:val="32"/>
          <w:szCs w:val="32"/>
        </w:rPr>
        <w:t>інструментарію</w:t>
      </w:r>
      <w:r w:rsidRPr="00F82393">
        <w:rPr>
          <w:i/>
          <w:spacing w:val="-7"/>
          <w:sz w:val="32"/>
          <w:szCs w:val="32"/>
        </w:rPr>
        <w:t xml:space="preserve"> </w:t>
      </w:r>
      <w:r w:rsidRPr="00F82393">
        <w:rPr>
          <w:i/>
          <w:sz w:val="32"/>
          <w:szCs w:val="32"/>
        </w:rPr>
        <w:t>оцінювання</w:t>
      </w:r>
      <w:r w:rsidR="0003186F" w:rsidRPr="00F82393">
        <w:rPr>
          <w:i/>
          <w:sz w:val="32"/>
          <w:szCs w:val="32"/>
        </w:rPr>
        <w:t xml:space="preserve"> у 5-7 класах</w:t>
      </w:r>
      <w:r w:rsidR="00AD3E5D" w:rsidRPr="00F82393">
        <w:rPr>
          <w:i/>
          <w:sz w:val="32"/>
          <w:szCs w:val="32"/>
        </w:rPr>
        <w:t xml:space="preserve"> НУШ</w:t>
      </w:r>
    </w:p>
    <w:p w:rsidR="0077272F" w:rsidRPr="0027129B" w:rsidRDefault="0077272F" w:rsidP="00585DC4">
      <w:pPr>
        <w:ind w:left="102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B66" w:rsidRPr="0027129B" w:rsidRDefault="00916B66" w:rsidP="00916B6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B66" w:rsidRPr="0027129B" w:rsidRDefault="00916B66" w:rsidP="00916B66">
      <w:pPr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Оцінювання навчальних досягнень здобувачів освіти  5-7 класів</w:t>
      </w:r>
      <w:r w:rsidRPr="002712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Буцнівського ліцею</w:t>
      </w:r>
      <w:r w:rsidRPr="002712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 xml:space="preserve">буде здійснюватись відповідно до 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Закону України «Про повну загальну середню освіту», </w:t>
      </w:r>
      <w:r w:rsidRPr="0027129B">
        <w:rPr>
          <w:rFonts w:ascii="Times New Roman" w:hAnsi="Times New Roman" w:cs="Times New Roman"/>
          <w:sz w:val="28"/>
          <w:szCs w:val="28"/>
        </w:rPr>
        <w:t>Державного стандарту базової середньої освіти, затвердженого постановою Кабінету Міністрів України від 30 вересня 2020 року № 898 (далі — Державний стандарт),  рекомендацій щодо оцінювання навчальних досягнень учнів 5-7 класів, затверджених</w:t>
      </w:r>
      <w:r w:rsidRPr="0027129B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color w:val="000000" w:themeColor="text1"/>
          <w:sz w:val="28"/>
          <w:szCs w:val="28"/>
        </w:rPr>
        <w:t>наказом</w:t>
      </w:r>
      <w:r w:rsidRPr="0027129B">
        <w:rPr>
          <w:rFonts w:ascii="Times New Roman" w:hAnsi="Times New Roman" w:cs="Times New Roman"/>
          <w:color w:val="000000" w:themeColor="text1"/>
          <w:spacing w:val="114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Міністерства</w:t>
      </w:r>
      <w:r w:rsidRPr="0027129B">
        <w:rPr>
          <w:rFonts w:ascii="Times New Roman" w:hAnsi="Times New Roman" w:cs="Times New Roman"/>
          <w:color w:val="000000" w:themeColor="text1"/>
          <w:spacing w:val="112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r w:rsidRPr="0027129B">
        <w:rPr>
          <w:rFonts w:ascii="Times New Roman" w:hAnsi="Times New Roman" w:cs="Times New Roman"/>
          <w:color w:val="000000" w:themeColor="text1"/>
          <w:spacing w:val="115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 </w:t>
      </w:r>
      <w:r w:rsidRPr="0027129B">
        <w:rPr>
          <w:rFonts w:ascii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науки  </w:t>
      </w:r>
      <w:r w:rsidRPr="0027129B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України  </w:t>
      </w:r>
      <w:r w:rsidRPr="0027129B">
        <w:rPr>
          <w:rFonts w:ascii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 </w:t>
      </w:r>
      <w:r w:rsidRPr="0027129B">
        <w:rPr>
          <w:rFonts w:ascii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color w:val="000000" w:themeColor="text1"/>
          <w:sz w:val="28"/>
          <w:szCs w:val="28"/>
        </w:rPr>
        <w:t>1093</w:t>
      </w:r>
      <w:r w:rsidRPr="0027129B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 </w:t>
      </w:r>
      <w:r w:rsidRPr="0027129B">
        <w:rPr>
          <w:rFonts w:ascii="Times New Roman" w:hAnsi="Times New Roman" w:cs="Times New Roman"/>
          <w:color w:val="000000" w:themeColor="text1"/>
          <w:sz w:val="28"/>
          <w:szCs w:val="28"/>
        </w:rPr>
        <w:t>від 02.08.2024р., відповідно до особливостей оцінювання у кожній  із освітніх галузей.</w:t>
      </w:r>
    </w:p>
    <w:p w:rsidR="00916B66" w:rsidRPr="0027129B" w:rsidRDefault="00916B66" w:rsidP="00916B6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 xml:space="preserve">Основними видами оцінювання результатів навчання </w:t>
      </w:r>
      <w:r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учнів/учениць  </w:t>
      </w:r>
      <w:r w:rsidRPr="0027129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5-7 </w:t>
      </w:r>
      <w:r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класів у</w:t>
      </w:r>
      <w:r w:rsidRPr="0027129B">
        <w:rPr>
          <w:rFonts w:ascii="Times New Roman" w:hAnsi="Times New Roman" w:cs="Times New Roman"/>
          <w:sz w:val="28"/>
          <w:szCs w:val="28"/>
        </w:rPr>
        <w:t xml:space="preserve"> ліцеї</w:t>
      </w:r>
      <w:r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є формувальне, поточне та підсумкове: семестрове, річне </w:t>
      </w:r>
      <w:r w:rsidRPr="0027129B">
        <w:rPr>
          <w:rFonts w:ascii="Times New Roman" w:hAnsi="Times New Roman" w:cs="Times New Roman"/>
          <w:sz w:val="28"/>
          <w:szCs w:val="28"/>
        </w:rPr>
        <w:t xml:space="preserve">та державна підсумкова атестація. </w:t>
      </w:r>
    </w:p>
    <w:p w:rsidR="00916B66" w:rsidRPr="0027129B" w:rsidRDefault="00916B66" w:rsidP="0091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B66" w:rsidRPr="0027129B" w:rsidRDefault="00916B66" w:rsidP="00916B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>Відповідно до Р</w:t>
      </w:r>
      <w:hyperlink r:id="rId7">
        <w:r w:rsidRPr="0027129B">
          <w:rPr>
            <w:rFonts w:ascii="Times New Roman" w:hAnsi="Times New Roman" w:cs="Times New Roman"/>
            <w:sz w:val="28"/>
            <w:szCs w:val="28"/>
          </w:rPr>
          <w:t>екомендацій щодо оцінювання результатів навчання здобувачів</w:t>
        </w:r>
      </w:hyperlink>
      <w:r w:rsidRPr="0027129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hyperlink r:id="rId8">
        <w:r w:rsidRPr="0027129B">
          <w:rPr>
            <w:rFonts w:ascii="Times New Roman" w:hAnsi="Times New Roman" w:cs="Times New Roman"/>
            <w:sz w:val="28"/>
            <w:szCs w:val="28"/>
          </w:rPr>
          <w:t>освіти, Державного стандарту базової середньої освіти</w:t>
        </w:r>
      </w:hyperlink>
      <w:r w:rsidRPr="0027129B">
        <w:rPr>
          <w:rFonts w:ascii="Times New Roman" w:hAnsi="Times New Roman" w:cs="Times New Roman"/>
          <w:sz w:val="28"/>
          <w:szCs w:val="28"/>
        </w:rPr>
        <w:t xml:space="preserve"> семестрове оцінювання передбачає оцінювання груп загальних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результатів за критеріями, що наведені в Додатках 1 та 2 до Рекомендацій.</w:t>
      </w:r>
    </w:p>
    <w:p w:rsidR="00916B66" w:rsidRPr="0027129B" w:rsidRDefault="00916B66" w:rsidP="00916B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 xml:space="preserve">  На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підставі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оцінок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за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окремі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групи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результатів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виставляти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загальну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оцінку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 xml:space="preserve">результатів навчання </w:t>
      </w:r>
      <w:r w:rsidRPr="0027129B">
        <w:rPr>
          <w:rFonts w:ascii="Times New Roman" w:hAnsi="Times New Roman" w:cs="Times New Roman"/>
          <w:b/>
          <w:sz w:val="28"/>
          <w:szCs w:val="28"/>
        </w:rPr>
        <w:t>за семестр</w:t>
      </w:r>
      <w:r w:rsidRPr="0027129B">
        <w:rPr>
          <w:rFonts w:ascii="Times New Roman" w:hAnsi="Times New Roman" w:cs="Times New Roman"/>
          <w:sz w:val="28"/>
          <w:szCs w:val="28"/>
        </w:rPr>
        <w:t>. Оцінки за окремі групи результатів і загальну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оцінку з семестр виставляти у класний журнал і свідоцтво досягнень.</w:t>
      </w:r>
    </w:p>
    <w:p w:rsidR="00916B66" w:rsidRPr="0027129B" w:rsidRDefault="00916B66" w:rsidP="00916B6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b/>
          <w:sz w:val="28"/>
          <w:szCs w:val="28"/>
        </w:rPr>
        <w:t>Річне</w:t>
      </w:r>
      <w:r w:rsidRPr="0027129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b/>
          <w:sz w:val="28"/>
          <w:szCs w:val="28"/>
        </w:rPr>
        <w:t>оцінювання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здійснювати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на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підставі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загальних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оцінок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за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перший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і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другий</w:t>
      </w:r>
      <w:r w:rsidRPr="002712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семестри.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6B66" w:rsidRPr="0027129B" w:rsidRDefault="00916B66" w:rsidP="00916B66">
      <w:pPr>
        <w:pStyle w:val="a3"/>
        <w:spacing w:after="0" w:line="240" w:lineRule="auto"/>
        <w:ind w:left="-696" w:firstLine="1404"/>
        <w:jc w:val="both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>Річна оцінка не обов’язково є середнім арифметичним оцінок за І та II семестри. Для визначення річної оцінки потрібно враховувати динаміку особистих досягнень учня і учениці протягом року.</w:t>
      </w:r>
    </w:p>
    <w:p w:rsidR="00916B66" w:rsidRPr="0027129B" w:rsidRDefault="00916B66" w:rsidP="00F8239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641E" w:rsidRPr="0027129B" w:rsidRDefault="00126B42" w:rsidP="00F8239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9B">
        <w:rPr>
          <w:rFonts w:ascii="Times New Roman" w:hAnsi="Times New Roman" w:cs="Times New Roman"/>
          <w:b/>
          <w:sz w:val="28"/>
          <w:szCs w:val="28"/>
        </w:rPr>
        <w:t>М</w:t>
      </w:r>
      <w:r w:rsidR="00EB641E" w:rsidRPr="0027129B">
        <w:rPr>
          <w:rFonts w:ascii="Times New Roman" w:hAnsi="Times New Roman" w:cs="Times New Roman"/>
          <w:b/>
          <w:sz w:val="28"/>
          <w:szCs w:val="28"/>
        </w:rPr>
        <w:t>ОВНО-ЛІТЕРАТУРНА ОСВІТНЯ ГАЛУЗЬ</w:t>
      </w:r>
    </w:p>
    <w:p w:rsidR="00AF2E87" w:rsidRPr="0027129B" w:rsidRDefault="00EB641E" w:rsidP="00F82393">
      <w:pPr>
        <w:ind w:left="102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9B">
        <w:rPr>
          <w:rFonts w:ascii="Times New Roman" w:hAnsi="Times New Roman" w:cs="Times New Roman"/>
          <w:b/>
          <w:sz w:val="28"/>
          <w:szCs w:val="28"/>
        </w:rPr>
        <w:t>(</w:t>
      </w:r>
      <w:r w:rsidR="00126B42" w:rsidRPr="0027129B">
        <w:rPr>
          <w:rFonts w:ascii="Times New Roman" w:hAnsi="Times New Roman" w:cs="Times New Roman"/>
          <w:b/>
          <w:sz w:val="28"/>
          <w:szCs w:val="28"/>
        </w:rPr>
        <w:t xml:space="preserve"> українська мова, українська література, зарубіжна література, англійська мова</w:t>
      </w:r>
      <w:r w:rsidRPr="0027129B">
        <w:rPr>
          <w:rFonts w:ascii="Times New Roman" w:hAnsi="Times New Roman" w:cs="Times New Roman"/>
          <w:b/>
          <w:sz w:val="28"/>
          <w:szCs w:val="28"/>
        </w:rPr>
        <w:t>)</w:t>
      </w:r>
    </w:p>
    <w:p w:rsidR="00F6146D" w:rsidRPr="0027129B" w:rsidRDefault="006D575B" w:rsidP="00585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Оцінювання </w:t>
      </w:r>
      <w:r w:rsidR="005733E9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 української мови і літератури, зарубіжної літератури</w:t>
      </w: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51CF5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здійснюється </w:t>
      </w: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  такими групами результатів</w:t>
      </w:r>
      <w:r w:rsidR="005733E9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F6146D" w:rsidRPr="0027129B" w:rsidRDefault="00F6146D" w:rsidP="009A4CC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ГР 1. Взаємодія з іншими особами усно, сприймання і використання інформації для досягнення життєвих цілей у різних комунікативних ситуаціях</w:t>
      </w:r>
    </w:p>
    <w:p w:rsidR="00F6146D" w:rsidRPr="0027129B" w:rsidRDefault="00F6146D" w:rsidP="009A4CC0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 2. Сприймання, аналіз, інтерпретація, критичне оцінювання інформації в текстах різних видів (зокрема художніх текстах, </w:t>
      </w:r>
      <w:proofErr w:type="spellStart"/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медіатекстах</w:t>
      </w:r>
      <w:proofErr w:type="spellEnd"/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) та використання її для збагачення власного досвіду</w:t>
      </w:r>
    </w:p>
    <w:p w:rsidR="00F6146D" w:rsidRPr="0027129B" w:rsidRDefault="00F6146D" w:rsidP="00585DC4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-ГР 3. Висловлювання думок, почуттів і ставлень, письмова взаємодія з іншими особами, взаємодія з іншими особами у цифровому середовищі, дотримання норм літературної мови</w:t>
      </w:r>
    </w:p>
    <w:p w:rsidR="00F6146D" w:rsidRPr="0027129B" w:rsidRDefault="00F6146D" w:rsidP="00585DC4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-ГР 4. Дослідження індивідуального мовлення, використання мови для </w:t>
      </w:r>
      <w:r w:rsidR="00781635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ласної мовної творчості, спостереження за мовними та літературними явищами, проведення їх аналізу</w:t>
      </w:r>
    </w:p>
    <w:p w:rsidR="0060520E" w:rsidRPr="0027129B" w:rsidRDefault="0060520E" w:rsidP="00585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20E" w:rsidRPr="0027129B" w:rsidRDefault="0060520E" w:rsidP="00585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20E" w:rsidRPr="0027129B" w:rsidRDefault="0060520E" w:rsidP="00585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B66" w:rsidRPr="0027129B" w:rsidRDefault="00916B66" w:rsidP="00585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46D" w:rsidRPr="0027129B" w:rsidRDefault="00F6146D" w:rsidP="00585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9B">
        <w:rPr>
          <w:rFonts w:ascii="Times New Roman" w:hAnsi="Times New Roman" w:cs="Times New Roman"/>
          <w:b/>
          <w:sz w:val="28"/>
          <w:szCs w:val="28"/>
        </w:rPr>
        <w:t>Орієнтир щодо виставлення оцінок за групами</w:t>
      </w:r>
    </w:p>
    <w:p w:rsidR="00F6146D" w:rsidRPr="0027129B" w:rsidRDefault="00F6146D" w:rsidP="00585D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9B">
        <w:rPr>
          <w:rFonts w:ascii="Times New Roman" w:hAnsi="Times New Roman" w:cs="Times New Roman"/>
          <w:b/>
          <w:sz w:val="28"/>
          <w:szCs w:val="28"/>
        </w:rPr>
        <w:t>результатів мовно-літературної  галузі</w:t>
      </w:r>
    </w:p>
    <w:p w:rsidR="00F6146D" w:rsidRPr="0027129B" w:rsidRDefault="00F6146D" w:rsidP="00585DC4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F2E87" w:rsidRPr="0027129B" w:rsidRDefault="00AF2E87" w:rsidP="009A4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29B">
        <w:rPr>
          <w:rFonts w:ascii="Times New Roman" w:hAnsi="Times New Roman" w:cs="Times New Roman"/>
          <w:b/>
          <w:sz w:val="28"/>
          <w:szCs w:val="28"/>
        </w:rPr>
        <w:t xml:space="preserve">Усно взаємодіє:  </w:t>
      </w:r>
      <w:r w:rsidRPr="0027129B">
        <w:rPr>
          <w:rFonts w:ascii="Times New Roman" w:hAnsi="Times New Roman" w:cs="Times New Roman"/>
          <w:sz w:val="28"/>
          <w:szCs w:val="28"/>
        </w:rPr>
        <w:t>аудіювання, усний переказ, усний твір, діалог або інші види діяльності на розсуд учителя.</w:t>
      </w:r>
    </w:p>
    <w:p w:rsidR="00AF2E87" w:rsidRPr="0027129B" w:rsidRDefault="00AF2E87" w:rsidP="009A4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29B">
        <w:rPr>
          <w:rFonts w:ascii="Times New Roman" w:hAnsi="Times New Roman" w:cs="Times New Roman"/>
          <w:b/>
          <w:sz w:val="28"/>
          <w:szCs w:val="28"/>
        </w:rPr>
        <w:t xml:space="preserve">Працює з текстом: </w:t>
      </w:r>
      <w:r w:rsidRPr="0027129B">
        <w:rPr>
          <w:rFonts w:ascii="Times New Roman" w:hAnsi="Times New Roman" w:cs="Times New Roman"/>
          <w:sz w:val="28"/>
          <w:szCs w:val="28"/>
        </w:rPr>
        <w:t>читання мовчки/ вголос</w:t>
      </w:r>
      <w:r w:rsidRPr="0027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або інші види діяльності на розсуд учителя.</w:t>
      </w:r>
    </w:p>
    <w:p w:rsidR="00AF2E87" w:rsidRPr="0027129B" w:rsidRDefault="00AF2E87" w:rsidP="009A4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29B">
        <w:rPr>
          <w:rFonts w:ascii="Times New Roman" w:hAnsi="Times New Roman" w:cs="Times New Roman"/>
          <w:b/>
          <w:sz w:val="28"/>
          <w:szCs w:val="28"/>
        </w:rPr>
        <w:t xml:space="preserve"> Письмово взаємодіє:</w:t>
      </w:r>
      <w:r w:rsidRPr="0027129B">
        <w:rPr>
          <w:rFonts w:ascii="Times New Roman" w:hAnsi="Times New Roman" w:cs="Times New Roman"/>
          <w:sz w:val="28"/>
          <w:szCs w:val="28"/>
        </w:rPr>
        <w:t xml:space="preserve">  переказ, твір, есе, диктант або  інші види діяльності на розсуд учителя.</w:t>
      </w:r>
    </w:p>
    <w:p w:rsidR="00AF2E87" w:rsidRPr="0027129B" w:rsidRDefault="00AF2E87" w:rsidP="009A4C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29B">
        <w:rPr>
          <w:rFonts w:ascii="Times New Roman" w:hAnsi="Times New Roman" w:cs="Times New Roman"/>
          <w:b/>
          <w:sz w:val="28"/>
          <w:szCs w:val="28"/>
        </w:rPr>
        <w:t>Досліджує мовлення:</w:t>
      </w:r>
      <w:r w:rsidRPr="0027129B">
        <w:rPr>
          <w:rFonts w:ascii="Times New Roman" w:hAnsi="Times New Roman" w:cs="Times New Roman"/>
          <w:sz w:val="28"/>
          <w:szCs w:val="28"/>
        </w:rPr>
        <w:t xml:space="preserve"> мовні теми, контрольна робота з мовної/літературної теми ( тести, різнорівневі, комбіновані завдання) або інші види діяльності на розсуд учителя.</w:t>
      </w:r>
    </w:p>
    <w:p w:rsidR="00AF2E87" w:rsidRPr="0027129B" w:rsidRDefault="00AF2E87" w:rsidP="00585DC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129B">
        <w:rPr>
          <w:rFonts w:ascii="Times New Roman" w:hAnsi="Times New Roman" w:cs="Times New Roman"/>
          <w:b/>
          <w:bCs/>
          <w:sz w:val="28"/>
          <w:szCs w:val="28"/>
        </w:rPr>
        <w:t>Діагностувальні</w:t>
      </w:r>
      <w:proofErr w:type="spellEnd"/>
      <w:r w:rsidRPr="0027129B">
        <w:rPr>
          <w:rFonts w:ascii="Times New Roman" w:hAnsi="Times New Roman" w:cs="Times New Roman"/>
          <w:b/>
          <w:bCs/>
          <w:sz w:val="28"/>
          <w:szCs w:val="28"/>
        </w:rPr>
        <w:t xml:space="preserve"> роботи, </w:t>
      </w:r>
      <w:r w:rsidRPr="0027129B">
        <w:rPr>
          <w:rFonts w:ascii="Times New Roman" w:hAnsi="Times New Roman" w:cs="Times New Roman"/>
          <w:bCs/>
          <w:sz w:val="28"/>
          <w:szCs w:val="28"/>
        </w:rPr>
        <w:t>які можуть перевіряти будь-яку групу результатів ( або комбіновану, що враховує   кілька груп результатів)</w:t>
      </w:r>
      <w:r w:rsidRPr="0027129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.</w:t>
      </w:r>
    </w:p>
    <w:p w:rsidR="00AF2E87" w:rsidRPr="0027129B" w:rsidRDefault="00AF2E87" w:rsidP="00585DC4">
      <w:pPr>
        <w:pStyle w:val="a3"/>
        <w:spacing w:after="0" w:line="240" w:lineRule="auto"/>
        <w:ind w:left="-426" w:firstLine="438"/>
        <w:jc w:val="both"/>
        <w:rPr>
          <w:rFonts w:ascii="Times New Roman" w:hAnsi="Times New Roman" w:cs="Times New Roman"/>
          <w:sz w:val="28"/>
          <w:szCs w:val="28"/>
        </w:rPr>
      </w:pPr>
    </w:p>
    <w:p w:rsidR="00FA6880" w:rsidRPr="0027129B" w:rsidRDefault="00FA6880" w:rsidP="00585DC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Оцінювання</w:t>
      </w:r>
      <w:r w:rsidRPr="0027129B">
        <w:rPr>
          <w:rFonts w:ascii="Times New Roman" w:hAnsi="Times New Roman" w:cs="Times New Roman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b/>
          <w:sz w:val="28"/>
          <w:szCs w:val="28"/>
        </w:rPr>
        <w:t>в  5-7 класах буде відбуватися таким чином:</w:t>
      </w:r>
    </w:p>
    <w:p w:rsidR="00835FD0" w:rsidRPr="0027129B" w:rsidRDefault="00835FD0" w:rsidP="00585DC4">
      <w:pPr>
        <w:spacing w:after="0" w:line="240" w:lineRule="auto"/>
        <w:ind w:left="37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002" w:rsidRPr="0027129B" w:rsidRDefault="00835FD0" w:rsidP="009A4CC0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>оцінки за зошит виставляються, але не впливають на підсумкове оцінювання;</w:t>
      </w:r>
    </w:p>
    <w:p w:rsidR="002F7002" w:rsidRPr="0027129B" w:rsidRDefault="00781635" w:rsidP="009A4C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>поточні оцінки виставляти за групами результатів</w:t>
      </w:r>
      <w:r w:rsidR="00835FD0" w:rsidRPr="0027129B">
        <w:rPr>
          <w:rFonts w:ascii="Times New Roman" w:hAnsi="Times New Roman" w:cs="Times New Roman"/>
          <w:sz w:val="28"/>
          <w:szCs w:val="28"/>
        </w:rPr>
        <w:t>.</w:t>
      </w:r>
      <w:r w:rsidRPr="0027129B">
        <w:rPr>
          <w:rFonts w:ascii="Times New Roman" w:hAnsi="Times New Roman" w:cs="Times New Roman"/>
          <w:sz w:val="28"/>
          <w:szCs w:val="28"/>
        </w:rPr>
        <w:t xml:space="preserve"> </w:t>
      </w:r>
      <w:r w:rsidR="002F7002" w:rsidRPr="0027129B">
        <w:rPr>
          <w:rFonts w:ascii="Times New Roman" w:hAnsi="Times New Roman" w:cs="Times New Roman"/>
          <w:sz w:val="28"/>
          <w:szCs w:val="28"/>
        </w:rPr>
        <w:t xml:space="preserve"> В електронному журналі</w:t>
      </w:r>
      <w:r w:rsidR="002F7002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у розділі «Тема уроку» вказувати, до якої із груп результатів відноситься та чи інша оцінка, п</w:t>
      </w:r>
      <w:r w:rsidR="00275545" w:rsidRPr="0027129B">
        <w:rPr>
          <w:rFonts w:ascii="Times New Roman" w:hAnsi="Times New Roman" w:cs="Times New Roman"/>
          <w:sz w:val="28"/>
          <w:szCs w:val="28"/>
        </w:rPr>
        <w:t>означаючи ГР 1, ГР 2, ГР 3, ГР 4.</w:t>
      </w:r>
    </w:p>
    <w:p w:rsidR="00275545" w:rsidRPr="0027129B" w:rsidRDefault="00275545" w:rsidP="00585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5545" w:rsidRPr="0027129B" w:rsidRDefault="00FA6880" w:rsidP="009A4C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>н</w:t>
      </w:r>
      <w:r w:rsidR="00275545" w:rsidRPr="0027129B">
        <w:rPr>
          <w:rFonts w:ascii="Times New Roman" w:hAnsi="Times New Roman" w:cs="Times New Roman"/>
          <w:sz w:val="28"/>
          <w:szCs w:val="28"/>
        </w:rPr>
        <w:t xml:space="preserve">априкінці вивчення кожної теми проводити </w:t>
      </w:r>
      <w:proofErr w:type="spellStart"/>
      <w:r w:rsidR="00275545" w:rsidRPr="0027129B">
        <w:rPr>
          <w:rFonts w:ascii="Times New Roman" w:hAnsi="Times New Roman" w:cs="Times New Roman"/>
          <w:sz w:val="28"/>
          <w:szCs w:val="28"/>
        </w:rPr>
        <w:t>діагностувальну</w:t>
      </w:r>
      <w:proofErr w:type="spellEnd"/>
      <w:r w:rsidR="00275545" w:rsidRPr="0027129B">
        <w:rPr>
          <w:rFonts w:ascii="Times New Roman" w:hAnsi="Times New Roman" w:cs="Times New Roman"/>
          <w:sz w:val="28"/>
          <w:szCs w:val="28"/>
        </w:rPr>
        <w:t xml:space="preserve"> роботу для оцінювання сформульованих у модельній програмі очікуваних результатів навчання (базових знань, наскрізних умінь, ціннісних орієнтирів), що лежать в основі сформульованих у ДСБСО (2020) груп загальних результатів у межах вивченої теми. </w:t>
      </w:r>
    </w:p>
    <w:p w:rsidR="00275545" w:rsidRPr="0027129B" w:rsidRDefault="00275545" w:rsidP="00585D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545" w:rsidRPr="0027129B" w:rsidRDefault="00FA6880" w:rsidP="009A4CC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>о</w:t>
      </w:r>
      <w:r w:rsidR="00275545" w:rsidRPr="0027129B">
        <w:rPr>
          <w:rFonts w:ascii="Times New Roman" w:hAnsi="Times New Roman" w:cs="Times New Roman"/>
          <w:sz w:val="28"/>
          <w:szCs w:val="28"/>
        </w:rPr>
        <w:t xml:space="preserve">цінку за </w:t>
      </w:r>
      <w:proofErr w:type="spellStart"/>
      <w:r w:rsidR="00275545" w:rsidRPr="0027129B">
        <w:rPr>
          <w:rFonts w:ascii="Times New Roman" w:hAnsi="Times New Roman" w:cs="Times New Roman"/>
          <w:sz w:val="28"/>
          <w:szCs w:val="28"/>
        </w:rPr>
        <w:t>діагностувальну</w:t>
      </w:r>
      <w:proofErr w:type="spellEnd"/>
      <w:r w:rsidR="00275545" w:rsidRPr="0027129B">
        <w:rPr>
          <w:rFonts w:ascii="Times New Roman" w:hAnsi="Times New Roman" w:cs="Times New Roman"/>
          <w:sz w:val="28"/>
          <w:szCs w:val="28"/>
        </w:rPr>
        <w:t xml:space="preserve"> роботу виставляти</w:t>
      </w:r>
      <w:r w:rsidR="00ED6B2F" w:rsidRPr="0027129B">
        <w:rPr>
          <w:rFonts w:ascii="Times New Roman" w:hAnsi="Times New Roman" w:cs="Times New Roman"/>
          <w:sz w:val="28"/>
          <w:szCs w:val="28"/>
        </w:rPr>
        <w:t xml:space="preserve"> в електронному журналі одну</w:t>
      </w:r>
      <w:r w:rsidR="00275545" w:rsidRPr="0027129B">
        <w:rPr>
          <w:rFonts w:ascii="Times New Roman" w:hAnsi="Times New Roman" w:cs="Times New Roman"/>
          <w:sz w:val="28"/>
          <w:szCs w:val="28"/>
        </w:rPr>
        <w:t xml:space="preserve"> у стовпці з відповідною датою, коли її було проведено</w:t>
      </w:r>
      <w:r w:rsidR="00ED6B2F" w:rsidRPr="0027129B">
        <w:rPr>
          <w:rFonts w:ascii="Times New Roman" w:hAnsi="Times New Roman" w:cs="Times New Roman"/>
          <w:sz w:val="28"/>
          <w:szCs w:val="28"/>
        </w:rPr>
        <w:t>, але</w:t>
      </w:r>
      <w:r w:rsidR="00ED6B2F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завдання ділити за групами результатів,    кожне із завдань перевести  за групою результатів у 12-ти бальну систему оцінювання  та перенести ці оцінки у Щоденник спостережень.</w:t>
      </w:r>
    </w:p>
    <w:p w:rsidR="00275545" w:rsidRPr="0027129B" w:rsidRDefault="00FA6880" w:rsidP="009A4C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>т</w:t>
      </w:r>
      <w:r w:rsidR="00275545" w:rsidRPr="0027129B">
        <w:rPr>
          <w:rFonts w:ascii="Times New Roman" w:hAnsi="Times New Roman" w:cs="Times New Roman"/>
          <w:sz w:val="28"/>
          <w:szCs w:val="28"/>
        </w:rPr>
        <w:t xml:space="preserve">акі види робіт, як читання мовчки та вголос, усні й письмові перекази та твори, </w:t>
      </w:r>
      <w:proofErr w:type="spellStart"/>
      <w:r w:rsidR="00275545" w:rsidRPr="0027129B">
        <w:rPr>
          <w:rFonts w:ascii="Times New Roman" w:hAnsi="Times New Roman" w:cs="Times New Roman"/>
          <w:sz w:val="28"/>
          <w:szCs w:val="28"/>
        </w:rPr>
        <w:t>діалогування</w:t>
      </w:r>
      <w:proofErr w:type="spellEnd"/>
      <w:r w:rsidR="00275545" w:rsidRPr="0027129B">
        <w:rPr>
          <w:rFonts w:ascii="Times New Roman" w:hAnsi="Times New Roman" w:cs="Times New Roman"/>
          <w:sz w:val="28"/>
          <w:szCs w:val="28"/>
        </w:rPr>
        <w:t xml:space="preserve"> тощо  проводит</w:t>
      </w:r>
      <w:r w:rsidR="00ED6B2F" w:rsidRPr="0027129B">
        <w:rPr>
          <w:rFonts w:ascii="Times New Roman" w:hAnsi="Times New Roman" w:cs="Times New Roman"/>
          <w:sz w:val="28"/>
          <w:szCs w:val="28"/>
        </w:rPr>
        <w:t>и</w:t>
      </w:r>
      <w:r w:rsidR="00275545" w:rsidRPr="0027129B">
        <w:rPr>
          <w:rFonts w:ascii="Times New Roman" w:hAnsi="Times New Roman" w:cs="Times New Roman"/>
          <w:sz w:val="28"/>
          <w:szCs w:val="28"/>
        </w:rPr>
        <w:t>, зважаючи на методичну доцільність.</w:t>
      </w:r>
    </w:p>
    <w:p w:rsidR="005F4E1C" w:rsidRPr="0027129B" w:rsidRDefault="00FA6880" w:rsidP="009A4C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>п</w:t>
      </w:r>
      <w:r w:rsidR="00275545" w:rsidRPr="0027129B">
        <w:rPr>
          <w:rFonts w:ascii="Times New Roman" w:hAnsi="Times New Roman" w:cs="Times New Roman"/>
          <w:sz w:val="28"/>
          <w:szCs w:val="28"/>
        </w:rPr>
        <w:t>ідсумкове оцінювання за семестр здійсню</w:t>
      </w:r>
      <w:r w:rsidR="00ED6B2F" w:rsidRPr="0027129B">
        <w:rPr>
          <w:rFonts w:ascii="Times New Roman" w:hAnsi="Times New Roman" w:cs="Times New Roman"/>
          <w:sz w:val="28"/>
          <w:szCs w:val="28"/>
        </w:rPr>
        <w:t>вати</w:t>
      </w:r>
      <w:r w:rsidR="00275545" w:rsidRPr="0027129B">
        <w:rPr>
          <w:rFonts w:ascii="Times New Roman" w:hAnsi="Times New Roman" w:cs="Times New Roman"/>
          <w:sz w:val="28"/>
          <w:szCs w:val="28"/>
        </w:rPr>
        <w:t xml:space="preserve"> за групами результатів навчання, що передбачені Критеріями о</w:t>
      </w:r>
      <w:r w:rsidR="0003186F" w:rsidRPr="0027129B">
        <w:rPr>
          <w:rFonts w:ascii="Times New Roman" w:hAnsi="Times New Roman" w:cs="Times New Roman"/>
          <w:sz w:val="28"/>
          <w:szCs w:val="28"/>
        </w:rPr>
        <w:t>цінювання за освітніми галузями</w:t>
      </w:r>
      <w:r w:rsidR="00275545" w:rsidRPr="0027129B">
        <w:rPr>
          <w:rFonts w:ascii="Times New Roman" w:hAnsi="Times New Roman" w:cs="Times New Roman"/>
          <w:sz w:val="28"/>
          <w:szCs w:val="28"/>
        </w:rPr>
        <w:t>, з урахуванням різних форм і видів навчальної діяльності.</w:t>
      </w:r>
    </w:p>
    <w:p w:rsidR="0003186F" w:rsidRPr="0027129B" w:rsidRDefault="0003186F" w:rsidP="009A4CC0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Заповнення класного журналу здійснювати відповідно до додатку 1.</w:t>
      </w:r>
    </w:p>
    <w:p w:rsidR="00275545" w:rsidRPr="0027129B" w:rsidRDefault="00275545" w:rsidP="00585DC4">
      <w:pPr>
        <w:pStyle w:val="a3"/>
        <w:spacing w:after="0" w:line="240" w:lineRule="auto"/>
        <w:ind w:left="-426" w:firstLine="438"/>
        <w:jc w:val="both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D6B2F" w:rsidRPr="0027129B" w:rsidRDefault="00ED6B2F" w:rsidP="0058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A1026" w:rsidRPr="0027129B" w:rsidRDefault="009A1026" w:rsidP="004726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Іноземн</w:t>
      </w:r>
      <w:r w:rsidR="006D575B" w:rsidRPr="002712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Pr="002712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мов</w:t>
      </w:r>
      <w:r w:rsidR="005733E9" w:rsidRPr="002712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="00FA6880" w:rsidRPr="002712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(англійська)</w:t>
      </w:r>
    </w:p>
    <w:p w:rsidR="009A1026" w:rsidRPr="0027129B" w:rsidRDefault="009A1026" w:rsidP="00585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1026" w:rsidRPr="0027129B" w:rsidRDefault="009A1026" w:rsidP="00585DC4">
      <w:pPr>
        <w:pStyle w:val="a3"/>
        <w:spacing w:after="0" w:line="240" w:lineRule="auto"/>
        <w:ind w:left="-426" w:firstLine="438"/>
        <w:jc w:val="both"/>
        <w:rPr>
          <w:rFonts w:ascii="Times New Roman" w:hAnsi="Times New Roman" w:cs="Times New Roman"/>
          <w:sz w:val="28"/>
          <w:szCs w:val="28"/>
        </w:rPr>
      </w:pPr>
    </w:p>
    <w:p w:rsidR="006D575B" w:rsidRPr="0027129B" w:rsidRDefault="00AF2E87" w:rsidP="00585DC4">
      <w:pPr>
        <w:pStyle w:val="a3"/>
        <w:spacing w:after="0" w:line="240" w:lineRule="auto"/>
        <w:ind w:left="-426" w:firstLine="438"/>
        <w:jc w:val="both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 xml:space="preserve">Оцінювання здійснюється за визначеними критеріями, які дозволяють встановити відповідність між вимогами до обов’язкових результатів навчання, визначеними Державним стандартом, і фактичними результатами навчання, яких досягають учні. </w:t>
      </w:r>
    </w:p>
    <w:p w:rsidR="00AF2E87" w:rsidRPr="0027129B" w:rsidRDefault="00AF2E87" w:rsidP="00585D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75B" w:rsidRPr="0027129B" w:rsidRDefault="006D575B" w:rsidP="0058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Оцінювання з іноземної мови</w:t>
      </w:r>
      <w:r w:rsidR="00551CF5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здійснюється</w:t>
      </w: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за такими групами результатів:</w:t>
      </w:r>
    </w:p>
    <w:p w:rsidR="00113D0F" w:rsidRPr="0027129B" w:rsidRDefault="00113D0F" w:rsidP="0058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6D575B" w:rsidRPr="0027129B" w:rsidRDefault="006D575B" w:rsidP="00585DC4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 ГР 1. Сприймання усної інформації та письмових текстів іноземною мовою в умовах безпосереднього та опосередкованого міжкультурного спілкування.</w:t>
      </w:r>
    </w:p>
    <w:p w:rsidR="006D575B" w:rsidRPr="0027129B" w:rsidRDefault="006D575B" w:rsidP="00585DC4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-ГР 2. Взаємодія з іншими особами в усній і письмовій формі та в режимі реального часу через засоби іноземної мови.</w:t>
      </w:r>
    </w:p>
    <w:p w:rsidR="006D575B" w:rsidRPr="0027129B" w:rsidRDefault="006D575B" w:rsidP="00585DC4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-ГР 3. Надання інформації, висловлювання думок, почуттів та ставлення іноземною мовою.</w:t>
      </w:r>
    </w:p>
    <w:p w:rsidR="0060520E" w:rsidRPr="0027129B" w:rsidRDefault="0060520E" w:rsidP="00585DC4">
      <w:pPr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7222F4" w:rsidRPr="0027129B" w:rsidRDefault="006D575B" w:rsidP="00585DC4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Оцінювання</w:t>
      </w:r>
      <w:r w:rsidR="007222F4" w:rsidRPr="002712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22F4" w:rsidRPr="0027129B">
        <w:rPr>
          <w:rFonts w:ascii="Times New Roman" w:hAnsi="Times New Roman" w:cs="Times New Roman"/>
          <w:b/>
          <w:i/>
          <w:sz w:val="28"/>
          <w:szCs w:val="28"/>
        </w:rPr>
        <w:t xml:space="preserve">в  5-7 класах буде відбуватися </w:t>
      </w:r>
      <w:r w:rsidR="00EB641E" w:rsidRPr="0027129B">
        <w:rPr>
          <w:rFonts w:ascii="Times New Roman" w:hAnsi="Times New Roman" w:cs="Times New Roman"/>
          <w:b/>
          <w:i/>
          <w:sz w:val="28"/>
          <w:szCs w:val="28"/>
        </w:rPr>
        <w:t>таким</w:t>
      </w:r>
      <w:r w:rsidR="007222F4" w:rsidRPr="0027129B">
        <w:rPr>
          <w:rFonts w:ascii="Times New Roman" w:hAnsi="Times New Roman" w:cs="Times New Roman"/>
          <w:b/>
          <w:i/>
          <w:sz w:val="28"/>
          <w:szCs w:val="28"/>
        </w:rPr>
        <w:t xml:space="preserve"> чином:</w:t>
      </w:r>
    </w:p>
    <w:p w:rsidR="006D575B" w:rsidRPr="0027129B" w:rsidRDefault="006D575B" w:rsidP="0058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75B" w:rsidRPr="0027129B" w:rsidRDefault="006D575B" w:rsidP="009A4CC0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>оцінки за зошит виставляються, але не впливають на підсумкове оцінювання;</w:t>
      </w:r>
    </w:p>
    <w:p w:rsidR="006D575B" w:rsidRPr="0027129B" w:rsidRDefault="006D575B" w:rsidP="009A4CC0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129B">
        <w:rPr>
          <w:rFonts w:ascii="Times New Roman" w:hAnsi="Times New Roman" w:cs="Times New Roman"/>
          <w:sz w:val="28"/>
          <w:szCs w:val="28"/>
        </w:rPr>
        <w:t>діагностувальні</w:t>
      </w:r>
      <w:proofErr w:type="spellEnd"/>
      <w:r w:rsidRPr="0027129B">
        <w:rPr>
          <w:rFonts w:ascii="Times New Roman" w:hAnsi="Times New Roman" w:cs="Times New Roman"/>
          <w:sz w:val="28"/>
          <w:szCs w:val="28"/>
        </w:rPr>
        <w:t xml:space="preserve"> роботи </w:t>
      </w:r>
      <w:r w:rsidR="00797943" w:rsidRPr="0027129B">
        <w:rPr>
          <w:rFonts w:ascii="Times New Roman" w:hAnsi="Times New Roman" w:cs="Times New Roman"/>
          <w:sz w:val="28"/>
          <w:szCs w:val="28"/>
        </w:rPr>
        <w:t xml:space="preserve">проводити за </w:t>
      </w:r>
      <w:r w:rsidRPr="0027129B">
        <w:rPr>
          <w:rFonts w:ascii="Times New Roman" w:hAnsi="Times New Roman" w:cs="Times New Roman"/>
          <w:sz w:val="28"/>
          <w:szCs w:val="28"/>
        </w:rPr>
        <w:t xml:space="preserve"> одніє</w:t>
      </w:r>
      <w:r w:rsidR="003425C1" w:rsidRPr="0027129B">
        <w:rPr>
          <w:rFonts w:ascii="Times New Roman" w:hAnsi="Times New Roman" w:cs="Times New Roman"/>
          <w:sz w:val="28"/>
          <w:szCs w:val="28"/>
        </w:rPr>
        <w:t>ю</w:t>
      </w:r>
      <w:r w:rsidRPr="0027129B">
        <w:rPr>
          <w:rFonts w:ascii="Times New Roman" w:hAnsi="Times New Roman" w:cs="Times New Roman"/>
          <w:sz w:val="28"/>
          <w:szCs w:val="28"/>
        </w:rPr>
        <w:t xml:space="preserve"> або кілько</w:t>
      </w:r>
      <w:r w:rsidR="00797943" w:rsidRPr="0027129B">
        <w:rPr>
          <w:rFonts w:ascii="Times New Roman" w:hAnsi="Times New Roman" w:cs="Times New Roman"/>
          <w:sz w:val="28"/>
          <w:szCs w:val="28"/>
        </w:rPr>
        <w:t>ма</w:t>
      </w:r>
      <w:r w:rsidRPr="0027129B">
        <w:rPr>
          <w:rFonts w:ascii="Times New Roman" w:hAnsi="Times New Roman" w:cs="Times New Roman"/>
          <w:sz w:val="28"/>
          <w:szCs w:val="28"/>
        </w:rPr>
        <w:t xml:space="preserve"> груп</w:t>
      </w:r>
      <w:r w:rsidR="00797943" w:rsidRPr="0027129B">
        <w:rPr>
          <w:rFonts w:ascii="Times New Roman" w:hAnsi="Times New Roman" w:cs="Times New Roman"/>
          <w:sz w:val="28"/>
          <w:szCs w:val="28"/>
        </w:rPr>
        <w:t>ами</w:t>
      </w:r>
      <w:r w:rsidRPr="0027129B">
        <w:rPr>
          <w:rFonts w:ascii="Times New Roman" w:hAnsi="Times New Roman" w:cs="Times New Roman"/>
          <w:sz w:val="28"/>
          <w:szCs w:val="28"/>
        </w:rPr>
        <w:t xml:space="preserve"> результатів і виставляються бальною оцінкою;</w:t>
      </w:r>
    </w:p>
    <w:p w:rsidR="003425C1" w:rsidRPr="0027129B" w:rsidRDefault="006D575B" w:rsidP="009A4CC0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>поточн</w:t>
      </w:r>
      <w:r w:rsidR="00797943" w:rsidRPr="0027129B">
        <w:rPr>
          <w:rFonts w:ascii="Times New Roman" w:hAnsi="Times New Roman" w:cs="Times New Roman"/>
          <w:sz w:val="28"/>
          <w:szCs w:val="28"/>
        </w:rPr>
        <w:t>і</w:t>
      </w:r>
      <w:r w:rsidRPr="0027129B">
        <w:rPr>
          <w:rFonts w:ascii="Times New Roman" w:hAnsi="Times New Roman" w:cs="Times New Roman"/>
          <w:sz w:val="28"/>
          <w:szCs w:val="28"/>
        </w:rPr>
        <w:t xml:space="preserve"> оцінк</w:t>
      </w:r>
      <w:r w:rsidR="00797943" w:rsidRPr="0027129B">
        <w:rPr>
          <w:rFonts w:ascii="Times New Roman" w:hAnsi="Times New Roman" w:cs="Times New Roman"/>
          <w:sz w:val="28"/>
          <w:szCs w:val="28"/>
        </w:rPr>
        <w:t>и виставляти</w:t>
      </w:r>
      <w:r w:rsidRPr="0027129B">
        <w:rPr>
          <w:rFonts w:ascii="Times New Roman" w:hAnsi="Times New Roman" w:cs="Times New Roman"/>
          <w:sz w:val="28"/>
          <w:szCs w:val="28"/>
        </w:rPr>
        <w:t xml:space="preserve"> з</w:t>
      </w:r>
      <w:r w:rsidR="00797943" w:rsidRPr="0027129B">
        <w:rPr>
          <w:rFonts w:ascii="Times New Roman" w:hAnsi="Times New Roman" w:cs="Times New Roman"/>
          <w:sz w:val="28"/>
          <w:szCs w:val="28"/>
        </w:rPr>
        <w:t>а</w:t>
      </w:r>
      <w:r w:rsidRPr="0027129B">
        <w:rPr>
          <w:rFonts w:ascii="Times New Roman" w:hAnsi="Times New Roman" w:cs="Times New Roman"/>
          <w:sz w:val="28"/>
          <w:szCs w:val="28"/>
        </w:rPr>
        <w:t xml:space="preserve"> груп</w:t>
      </w:r>
      <w:r w:rsidR="00797943" w:rsidRPr="0027129B">
        <w:rPr>
          <w:rFonts w:ascii="Times New Roman" w:hAnsi="Times New Roman" w:cs="Times New Roman"/>
          <w:sz w:val="28"/>
          <w:szCs w:val="28"/>
        </w:rPr>
        <w:t>ами</w:t>
      </w:r>
      <w:r w:rsidRPr="0027129B">
        <w:rPr>
          <w:rFonts w:ascii="Times New Roman" w:hAnsi="Times New Roman" w:cs="Times New Roman"/>
          <w:sz w:val="28"/>
          <w:szCs w:val="28"/>
        </w:rPr>
        <w:t xml:space="preserve"> результатів</w:t>
      </w:r>
      <w:r w:rsidR="003425C1" w:rsidRPr="0027129B">
        <w:rPr>
          <w:rFonts w:ascii="Times New Roman" w:hAnsi="Times New Roman" w:cs="Times New Roman"/>
          <w:sz w:val="28"/>
          <w:szCs w:val="28"/>
        </w:rPr>
        <w:t xml:space="preserve"> ГР1, ГР2, ГР3</w:t>
      </w:r>
      <w:r w:rsidRPr="0027129B">
        <w:rPr>
          <w:rFonts w:ascii="Times New Roman" w:hAnsi="Times New Roman" w:cs="Times New Roman"/>
          <w:sz w:val="28"/>
          <w:szCs w:val="28"/>
        </w:rPr>
        <w:t xml:space="preserve">, </w:t>
      </w:r>
      <w:r w:rsidR="003425C1" w:rsidRPr="0027129B">
        <w:rPr>
          <w:rFonts w:ascii="Times New Roman" w:hAnsi="Times New Roman" w:cs="Times New Roman"/>
          <w:sz w:val="28"/>
          <w:szCs w:val="28"/>
        </w:rPr>
        <w:t xml:space="preserve"> вказувати в електронному журналі</w:t>
      </w:r>
      <w:r w:rsidR="00781635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у розділі «Тема уроку»</w:t>
      </w:r>
      <w:r w:rsidR="003425C1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, до якої із груп результатів відноситься та чи інша оцінка.</w:t>
      </w:r>
    </w:p>
    <w:p w:rsidR="006D575B" w:rsidRPr="0027129B" w:rsidRDefault="006D575B" w:rsidP="009A4CC0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>в кінці семестру проводиться підсумкове оцінювання за всіма групами результатів</w:t>
      </w:r>
    </w:p>
    <w:p w:rsidR="0003186F" w:rsidRPr="0027129B" w:rsidRDefault="0003186F" w:rsidP="009A4CC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Заповнення класного журналу здійснювати відповідно до додатку 1.</w:t>
      </w:r>
    </w:p>
    <w:p w:rsidR="0003186F" w:rsidRPr="0027129B" w:rsidRDefault="0003186F" w:rsidP="00585DC4">
      <w:pPr>
        <w:spacing w:after="160" w:line="259" w:lineRule="auto"/>
        <w:contextualSpacing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222F4" w:rsidRPr="0027129B" w:rsidRDefault="007222F4" w:rsidP="004726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5733E9" w:rsidRPr="0027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РОМАДЯНСЬКА ТА ІСТОРИЧНА ОСВІТНЯ ГАЛУЗЬ</w:t>
      </w:r>
    </w:p>
    <w:p w:rsidR="005733E9" w:rsidRPr="0027129B" w:rsidRDefault="005733E9" w:rsidP="0058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33E9" w:rsidRPr="0027129B" w:rsidRDefault="005733E9" w:rsidP="0058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Оцінювання з </w:t>
      </w:r>
      <w:r w:rsidR="00797943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історії України, всесвітньої історії, громадянської освіти, інтегрованого курсу «Досліджуємо історію і суспільство» </w:t>
      </w:r>
      <w:r w:rsidR="00551CF5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здійснюється</w:t>
      </w: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такими групами результатів:</w:t>
      </w:r>
    </w:p>
    <w:p w:rsidR="005733E9" w:rsidRPr="0027129B" w:rsidRDefault="005733E9" w:rsidP="0058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2F4" w:rsidRPr="0027129B" w:rsidRDefault="007222F4" w:rsidP="0058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 ГР 1 – орієнтується в історичному часі та просторі, виявляє взаємозв’язки подій і явищ;</w:t>
      </w:r>
    </w:p>
    <w:p w:rsidR="007222F4" w:rsidRPr="0027129B" w:rsidRDefault="007222F4" w:rsidP="0058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 ГР 2 – працює з інформацією історичного та суспільствознавчого змісту;</w:t>
      </w:r>
    </w:p>
    <w:p w:rsidR="007222F4" w:rsidRPr="0027129B" w:rsidRDefault="007222F4" w:rsidP="0058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 ГР 3 – виявляє здатність до співпраці, толерантність, громадянську позицію.</w:t>
      </w:r>
    </w:p>
    <w:p w:rsidR="005733E9" w:rsidRPr="0027129B" w:rsidRDefault="005733E9" w:rsidP="0058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33E9" w:rsidRPr="0027129B" w:rsidRDefault="005733E9" w:rsidP="00585DC4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Оцінювання</w:t>
      </w:r>
      <w:r w:rsidRPr="0027129B">
        <w:rPr>
          <w:rFonts w:ascii="Times New Roman" w:hAnsi="Times New Roman" w:cs="Times New Roman"/>
          <w:b/>
          <w:i/>
          <w:sz w:val="28"/>
          <w:szCs w:val="28"/>
        </w:rPr>
        <w:t xml:space="preserve"> в 5-7 класах буде відбуватися таким чином:</w:t>
      </w:r>
    </w:p>
    <w:p w:rsidR="007222F4" w:rsidRPr="0027129B" w:rsidRDefault="00797943" w:rsidP="009A4C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>оцінки за зошит  не виставляються;</w:t>
      </w:r>
    </w:p>
    <w:p w:rsidR="00BE363C" w:rsidRPr="0027129B" w:rsidRDefault="003425C1" w:rsidP="009A4C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22F4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иставл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 w:rsidR="007222F4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поточн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7222F4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оцінк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22F4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темами уроку</w:t>
      </w:r>
      <w:r w:rsidR="00BE363C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 різні види робіт, передбачені програмою)</w:t>
      </w:r>
      <w:r w:rsidR="007F3788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оцін</w:t>
      </w:r>
      <w:r w:rsidR="00BE363C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учнів  фіксу</w:t>
      </w:r>
      <w:r w:rsidR="00BE363C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вати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класному</w:t>
      </w:r>
      <w:r w:rsidR="00BE363C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електронному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журналі та/або щоденнику спостережень </w:t>
      </w:r>
      <w:r w:rsidR="00BE363C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зазначення приналежності до певної 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групи </w:t>
      </w:r>
      <w:r w:rsidRPr="0027129B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r w:rsidR="00BE363C" w:rsidRPr="002712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4550" w:rsidRPr="0027129B">
        <w:rPr>
          <w:rFonts w:ascii="Times New Roman" w:eastAsia="Times New Roman" w:hAnsi="Times New Roman" w:cs="Times New Roman"/>
          <w:sz w:val="28"/>
          <w:szCs w:val="28"/>
        </w:rPr>
        <w:t xml:space="preserve"> із зазначенням в темі уроку відповідної/</w:t>
      </w:r>
      <w:proofErr w:type="spellStart"/>
      <w:r w:rsidR="00E54550" w:rsidRPr="0027129B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 w:rsidR="00E54550" w:rsidRPr="0027129B">
        <w:rPr>
          <w:rFonts w:ascii="Times New Roman" w:eastAsia="Times New Roman" w:hAnsi="Times New Roman" w:cs="Times New Roman"/>
          <w:sz w:val="28"/>
          <w:szCs w:val="28"/>
        </w:rPr>
        <w:t xml:space="preserve"> груп загальних результатів</w:t>
      </w:r>
      <w:r w:rsidR="00BE363C" w:rsidRPr="00271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788" w:rsidRPr="0027129B">
        <w:rPr>
          <w:rFonts w:ascii="Times New Roman" w:eastAsia="Times New Roman" w:hAnsi="Times New Roman" w:cs="Times New Roman"/>
          <w:sz w:val="28"/>
          <w:szCs w:val="28"/>
        </w:rPr>
        <w:t>/ або</w:t>
      </w:r>
      <w:r w:rsidR="00E54550" w:rsidRPr="00271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63C" w:rsidRPr="0027129B">
        <w:rPr>
          <w:rFonts w:ascii="Times New Roman" w:eastAsia="Times New Roman" w:hAnsi="Times New Roman" w:cs="Times New Roman"/>
          <w:sz w:val="28"/>
          <w:szCs w:val="28"/>
        </w:rPr>
        <w:t xml:space="preserve">вказуючи групу зверху </w:t>
      </w:r>
      <w:r w:rsidR="00E54550" w:rsidRPr="0027129B">
        <w:rPr>
          <w:rFonts w:ascii="Times New Roman" w:eastAsia="Times New Roman" w:hAnsi="Times New Roman" w:cs="Times New Roman"/>
          <w:sz w:val="28"/>
          <w:szCs w:val="28"/>
        </w:rPr>
        <w:t>стовпця</w:t>
      </w:r>
      <w:r w:rsidRPr="002712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22F4" w:rsidRPr="0027129B" w:rsidRDefault="00BE363C" w:rsidP="009A4C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222F4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ісля завершення теми проводит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22F4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22F4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діагностувальн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7222F4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робота (форма роботи за вибором вчителя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222F4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враховую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7222F4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групи результатів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даної галузі)</w:t>
      </w:r>
      <w:r w:rsidR="007222F4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22F4" w:rsidRPr="0027129B" w:rsidRDefault="00BE363C" w:rsidP="009A4C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222F4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кінці семестру проводит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222F4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підсумкове оцінювання за всіма групами результатів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222F4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вистав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 </w:t>
      </w:r>
      <w:r w:rsidR="007222F4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оцінк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222F4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колонці  семестрова  та при потребі скоригована.</w:t>
      </w:r>
    </w:p>
    <w:p w:rsidR="006D575B" w:rsidRPr="0027129B" w:rsidRDefault="00F56B2E" w:rsidP="009A4CC0">
      <w:pPr>
        <w:numPr>
          <w:ilvl w:val="0"/>
          <w:numId w:val="2"/>
        </w:numPr>
        <w:spacing w:before="100" w:beforeAutospacing="1" w:after="0" w:afterAutospacing="1" w:line="240" w:lineRule="auto"/>
        <w:ind w:left="-696" w:firstLine="140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Заповнення класного журналу здійснювати відповідно до додатку 1</w:t>
      </w:r>
    </w:p>
    <w:p w:rsidR="00FA6880" w:rsidRPr="0027129B" w:rsidRDefault="006D575B" w:rsidP="00585DC4">
      <w:pPr>
        <w:ind w:left="102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9B">
        <w:rPr>
          <w:rFonts w:ascii="Times New Roman" w:hAnsi="Times New Roman" w:cs="Times New Roman"/>
          <w:b/>
          <w:sz w:val="28"/>
          <w:szCs w:val="28"/>
        </w:rPr>
        <w:t>М</w:t>
      </w:r>
      <w:r w:rsidR="00FA6880" w:rsidRPr="0027129B">
        <w:rPr>
          <w:rFonts w:ascii="Times New Roman" w:hAnsi="Times New Roman" w:cs="Times New Roman"/>
          <w:b/>
          <w:sz w:val="28"/>
          <w:szCs w:val="28"/>
        </w:rPr>
        <w:t>АТЕМАТИЧНА ОСВІТНЯ ГАЛУЗЬ</w:t>
      </w:r>
    </w:p>
    <w:p w:rsidR="006D575B" w:rsidRPr="0027129B" w:rsidRDefault="006D575B" w:rsidP="00585DC4">
      <w:pPr>
        <w:ind w:left="102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9B">
        <w:rPr>
          <w:rFonts w:ascii="Times New Roman" w:hAnsi="Times New Roman" w:cs="Times New Roman"/>
          <w:b/>
          <w:sz w:val="28"/>
          <w:szCs w:val="28"/>
        </w:rPr>
        <w:t>(</w:t>
      </w:r>
      <w:r w:rsidR="00356498" w:rsidRPr="0027129B">
        <w:rPr>
          <w:rFonts w:ascii="Times New Roman" w:hAnsi="Times New Roman" w:cs="Times New Roman"/>
          <w:b/>
          <w:sz w:val="28"/>
          <w:szCs w:val="28"/>
        </w:rPr>
        <w:t xml:space="preserve">Алгебра, геометрія, </w:t>
      </w:r>
      <w:r w:rsidRPr="0027129B">
        <w:rPr>
          <w:rFonts w:ascii="Times New Roman" w:hAnsi="Times New Roman" w:cs="Times New Roman"/>
          <w:b/>
          <w:sz w:val="28"/>
          <w:szCs w:val="28"/>
        </w:rPr>
        <w:t>математика):</w:t>
      </w:r>
    </w:p>
    <w:p w:rsidR="00EB641E" w:rsidRPr="0027129B" w:rsidRDefault="00EB641E" w:rsidP="00585DC4">
      <w:pPr>
        <w:spacing w:after="0" w:line="240" w:lineRule="auto"/>
        <w:ind w:left="56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641E" w:rsidRPr="0027129B" w:rsidRDefault="00427BE7" w:rsidP="0058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Оцінювання учнів 5-</w:t>
      </w:r>
      <w:r w:rsidR="00EB641E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7 класів з </w:t>
      </w:r>
      <w:r w:rsidR="00FA6880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математики </w:t>
      </w:r>
      <w:r w:rsidR="00551CF5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здійснюється </w:t>
      </w:r>
      <w:r w:rsidR="00EB641E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за </w:t>
      </w:r>
      <w:r w:rsidR="00FA6880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такими </w:t>
      </w:r>
      <w:r w:rsidR="00EB641E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групами результатів:</w:t>
      </w:r>
    </w:p>
    <w:p w:rsidR="00EB641E" w:rsidRPr="0027129B" w:rsidRDefault="00EB641E" w:rsidP="009A4CC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ГР 1. Досліджує ситуаці</w:t>
      </w:r>
      <w:r w:rsidR="00FA6880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створює математичні моделі;</w:t>
      </w:r>
    </w:p>
    <w:p w:rsidR="00EB641E" w:rsidRPr="0027129B" w:rsidRDefault="00EB641E" w:rsidP="009A4CC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ГР 2. Розв’язує математичні задачі;</w:t>
      </w:r>
    </w:p>
    <w:p w:rsidR="00EB641E" w:rsidRPr="0027129B" w:rsidRDefault="00EB641E" w:rsidP="009A4CC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ГР 3. Інтерпретує та критично</w:t>
      </w:r>
      <w:r w:rsidR="00FA6880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аналізує результати.</w:t>
      </w:r>
    </w:p>
    <w:p w:rsidR="00777459" w:rsidRPr="0027129B" w:rsidRDefault="00777459" w:rsidP="009A4CC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59" w:rsidRPr="0027129B" w:rsidRDefault="00777459" w:rsidP="00585DC4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459" w:rsidRPr="0027129B" w:rsidRDefault="00777459" w:rsidP="00585DC4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9B">
        <w:rPr>
          <w:rFonts w:ascii="Times New Roman" w:hAnsi="Times New Roman" w:cs="Times New Roman"/>
          <w:b/>
          <w:sz w:val="28"/>
          <w:szCs w:val="28"/>
        </w:rPr>
        <w:t>Орієнтир щодо виставлення оцінок за групами</w:t>
      </w:r>
    </w:p>
    <w:p w:rsidR="006E2633" w:rsidRPr="0027129B" w:rsidRDefault="00777459" w:rsidP="00585DC4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9B">
        <w:rPr>
          <w:rFonts w:ascii="Times New Roman" w:hAnsi="Times New Roman" w:cs="Times New Roman"/>
          <w:b/>
          <w:sz w:val="28"/>
          <w:szCs w:val="28"/>
        </w:rPr>
        <w:t>результатів мовно-літературної  галузі</w:t>
      </w:r>
    </w:p>
    <w:p w:rsidR="006E2633" w:rsidRPr="0027129B" w:rsidRDefault="006E2633" w:rsidP="00585DC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Досліджує ситуації та створює математичні моделі:</w:t>
      </w:r>
      <w:r w:rsidRPr="00271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633" w:rsidRPr="0027129B" w:rsidRDefault="006E2633" w:rsidP="00585D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Ця група оцінює здатність учнів аналізувати реальні або абстрактні ситуації, виявляти математичні закономірності та представляти їх у вигляді математичних моделей (формул, рівнянь, графіків тощо).</w:t>
      </w:r>
    </w:p>
    <w:p w:rsidR="0060520E" w:rsidRPr="0027129B" w:rsidRDefault="0060520E" w:rsidP="00585DC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2633" w:rsidRPr="0027129B" w:rsidRDefault="006E2633" w:rsidP="00585DC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 Розв'язує математичні задачі:</w:t>
      </w:r>
      <w:r w:rsidRPr="00271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633" w:rsidRPr="0027129B" w:rsidRDefault="006E2633" w:rsidP="00585D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Ця група оцінює вміння учнів застосовувати математичні знання та навички для розв'язання різноманітних математичних задач, включаючи текстові, практичні та логічні задачі.</w:t>
      </w:r>
    </w:p>
    <w:p w:rsidR="006E2633" w:rsidRPr="0027129B" w:rsidRDefault="006E2633" w:rsidP="00585DC4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 Інтерпретує та критично аналізує результати:</w:t>
      </w:r>
      <w:r w:rsidRPr="00271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633" w:rsidRPr="0027129B" w:rsidRDefault="006E2633" w:rsidP="00585DC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Ця група оцінює здатність учнів інтерпретувати отримані математичні результати, аналізувати їх достовірність, робити висновки та застосовувати їх у практичних ситуаціях.</w:t>
      </w:r>
    </w:p>
    <w:p w:rsidR="007C55F2" w:rsidRPr="0027129B" w:rsidRDefault="00FA6880" w:rsidP="00585DC4">
      <w:pPr>
        <w:ind w:left="36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Оцінювання</w:t>
      </w:r>
      <w:r w:rsidRPr="0027129B">
        <w:rPr>
          <w:rFonts w:ascii="Times New Roman" w:hAnsi="Times New Roman" w:cs="Times New Roman"/>
          <w:b/>
          <w:i/>
          <w:sz w:val="28"/>
          <w:szCs w:val="28"/>
        </w:rPr>
        <w:t xml:space="preserve"> в 5-7 класах буде відбуватися таким чином:</w:t>
      </w:r>
    </w:p>
    <w:p w:rsidR="00265FE7" w:rsidRPr="0027129B" w:rsidRDefault="00265FE7" w:rsidP="009A4C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>Зошити перевіряються, але в журнал   не виставляються;</w:t>
      </w:r>
    </w:p>
    <w:p w:rsidR="00777459" w:rsidRPr="0027129B" w:rsidRDefault="006E2633" w:rsidP="009A4C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sz w:val="28"/>
          <w:szCs w:val="28"/>
        </w:rPr>
        <w:t>Формувальне (поточне формувальне) оцінювання</w:t>
      </w:r>
      <w:r w:rsidRPr="0027129B">
        <w:rPr>
          <w:rFonts w:ascii="Times New Roman" w:eastAsia="Times New Roman" w:hAnsi="Times New Roman" w:cs="Times New Roman"/>
          <w:sz w:val="28"/>
          <w:szCs w:val="28"/>
        </w:rPr>
        <w:t>: здійснюється протягом навчального процесу з метою відстеження прогресу учнів та коригування навчання.</w:t>
      </w:r>
      <w:r w:rsidR="004D12A9" w:rsidRPr="00271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459" w:rsidRPr="0027129B">
        <w:rPr>
          <w:rFonts w:ascii="Times New Roman" w:eastAsia="Times New Roman" w:hAnsi="Times New Roman" w:cs="Times New Roman"/>
          <w:sz w:val="28"/>
          <w:szCs w:val="28"/>
        </w:rPr>
        <w:t>Для формувального оцінювання вчитель може використовувати різноманітні    інструменти, такі як картки, шкали, щоденник спостережень.</w:t>
      </w:r>
    </w:p>
    <w:p w:rsidR="004D12A9" w:rsidRPr="0027129B" w:rsidRDefault="004D12A9" w:rsidP="009A4C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оцінки  учнів  фіксувати у класному електронному журналі та/або щоденнику спостережень із зазначення приналежності до певної групи </w:t>
      </w:r>
      <w:r w:rsidRPr="0027129B">
        <w:rPr>
          <w:rFonts w:ascii="Times New Roman" w:eastAsia="Times New Roman" w:hAnsi="Times New Roman" w:cs="Times New Roman"/>
          <w:sz w:val="28"/>
          <w:szCs w:val="28"/>
        </w:rPr>
        <w:t>результатів,  вказуючи групу зверху стовпця.</w:t>
      </w:r>
      <w:r w:rsidR="00D2140B" w:rsidRPr="0027129B">
        <w:rPr>
          <w:rFonts w:ascii="Times New Roman" w:eastAsia="Times New Roman" w:hAnsi="Times New Roman" w:cs="Times New Roman"/>
          <w:sz w:val="28"/>
          <w:szCs w:val="28"/>
        </w:rPr>
        <w:t xml:space="preserve"> Поточна оцінка із зазначенням групи результатів також </w:t>
      </w:r>
      <w:r w:rsidR="00D2140B" w:rsidRPr="0027129B">
        <w:rPr>
          <w:rFonts w:ascii="Times New Roman" w:hAnsi="Times New Roman" w:cs="Times New Roman"/>
          <w:sz w:val="28"/>
          <w:szCs w:val="28"/>
        </w:rPr>
        <w:t>враховується при виставленні семестрових оцінок.</w:t>
      </w:r>
    </w:p>
    <w:p w:rsidR="006E2633" w:rsidRPr="0027129B" w:rsidRDefault="006E2633" w:rsidP="009A4CC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 та способи оцінювання:</w:t>
      </w:r>
      <w:r w:rsidRPr="00271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2633" w:rsidRPr="0027129B" w:rsidRDefault="006E2633" w:rsidP="009A4CC0">
      <w:pPr>
        <w:numPr>
          <w:ilvl w:val="1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lastRenderedPageBreak/>
        <w:t>Усне опитування (індивідуальне, групове, фронтальне).</w:t>
      </w:r>
    </w:p>
    <w:p w:rsidR="006E2633" w:rsidRPr="0027129B" w:rsidRDefault="006E2633" w:rsidP="009A4CC0">
      <w:pPr>
        <w:numPr>
          <w:ilvl w:val="1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Письмові роботи (діагностичні, самостійні, контрольні, тести).</w:t>
      </w:r>
    </w:p>
    <w:p w:rsidR="006E2633" w:rsidRPr="0027129B" w:rsidRDefault="006E2633" w:rsidP="009A4CC0">
      <w:pPr>
        <w:numPr>
          <w:ilvl w:val="1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Робота з графічними матеріалами (діаграми, таблиці, графіки, схеми).</w:t>
      </w:r>
    </w:p>
    <w:p w:rsidR="006E2633" w:rsidRPr="0027129B" w:rsidRDefault="006E2633" w:rsidP="009A4CC0">
      <w:pPr>
        <w:numPr>
          <w:ilvl w:val="1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Цифрове оцінювання (тестування в електронному форматі).</w:t>
      </w:r>
    </w:p>
    <w:p w:rsidR="006E2633" w:rsidRPr="0027129B" w:rsidRDefault="006E2633" w:rsidP="009A4CC0">
      <w:pPr>
        <w:numPr>
          <w:ilvl w:val="1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 xml:space="preserve">Практичні роботи (експериментальні дослідження, навчальні </w:t>
      </w:r>
      <w:proofErr w:type="spellStart"/>
      <w:r w:rsidRPr="0027129B"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 w:rsidRPr="0027129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E2633" w:rsidRPr="0027129B" w:rsidRDefault="006E2633" w:rsidP="009A4CC0">
      <w:pPr>
        <w:numPr>
          <w:ilvl w:val="1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129B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27129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7129B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2712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633" w:rsidRPr="0027129B" w:rsidRDefault="006E2633" w:rsidP="009A4CC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груп результатів</w:t>
      </w:r>
      <w:r w:rsidR="00AA5228" w:rsidRPr="002712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</w:t>
      </w:r>
      <w:r w:rsidRPr="0027129B">
        <w:rPr>
          <w:rFonts w:ascii="Times New Roman" w:eastAsia="Times New Roman" w:hAnsi="Times New Roman" w:cs="Times New Roman"/>
          <w:sz w:val="28"/>
          <w:szCs w:val="28"/>
        </w:rPr>
        <w:t>дійснюється на основі поточного оцінювання та контрольних робіт.</w:t>
      </w:r>
    </w:p>
    <w:p w:rsidR="00AD3E5D" w:rsidRPr="0027129B" w:rsidRDefault="004D12A9" w:rsidP="009A4C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65FE7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ісля завершення теми проводити </w:t>
      </w:r>
      <w:proofErr w:type="spellStart"/>
      <w:r w:rsidR="00265FE7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діагностувальні</w:t>
      </w:r>
      <w:proofErr w:type="spellEnd"/>
      <w:r w:rsidR="00265FE7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65FE7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2140B" w:rsidRPr="0027129B" w:rsidRDefault="004D12A9" w:rsidP="00585DC4">
      <w:pPr>
        <w:spacing w:after="0" w:line="240" w:lineRule="auto"/>
        <w:ind w:left="37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>з</w:t>
      </w:r>
      <w:r w:rsidR="00AD3E5D" w:rsidRPr="0027129B">
        <w:rPr>
          <w:rFonts w:ascii="Times New Roman" w:hAnsi="Times New Roman" w:cs="Times New Roman"/>
          <w:sz w:val="28"/>
          <w:szCs w:val="28"/>
        </w:rPr>
        <w:t>а т</w:t>
      </w:r>
      <w:r w:rsidRPr="0027129B">
        <w:rPr>
          <w:rFonts w:ascii="Times New Roman" w:hAnsi="Times New Roman" w:cs="Times New Roman"/>
          <w:sz w:val="28"/>
          <w:szCs w:val="28"/>
        </w:rPr>
        <w:t>рь</w:t>
      </w:r>
      <w:r w:rsidR="00AD3E5D" w:rsidRPr="0027129B">
        <w:rPr>
          <w:rFonts w:ascii="Times New Roman" w:hAnsi="Times New Roman" w:cs="Times New Roman"/>
          <w:sz w:val="28"/>
          <w:szCs w:val="28"/>
        </w:rPr>
        <w:t>ома групами результатів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(форма роботи за вибором вчителя</w:t>
      </w:r>
      <w:r w:rsidR="00D2140B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D3E5D" w:rsidRDefault="00AA5228" w:rsidP="00585DC4">
      <w:pPr>
        <w:spacing w:after="0" w:line="240" w:lineRule="auto"/>
        <w:ind w:left="37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>П</w:t>
      </w:r>
      <w:r w:rsidR="004D12A9" w:rsidRPr="0027129B">
        <w:rPr>
          <w:rFonts w:ascii="Times New Roman" w:hAnsi="Times New Roman" w:cs="Times New Roman"/>
          <w:sz w:val="28"/>
          <w:szCs w:val="28"/>
        </w:rPr>
        <w:t xml:space="preserve">ісля </w:t>
      </w:r>
      <w:proofErr w:type="spellStart"/>
      <w:r w:rsidRPr="0027129B">
        <w:rPr>
          <w:rFonts w:ascii="Times New Roman" w:hAnsi="Times New Roman" w:cs="Times New Roman"/>
          <w:sz w:val="28"/>
          <w:szCs w:val="28"/>
        </w:rPr>
        <w:t>діагностувальної</w:t>
      </w:r>
      <w:proofErr w:type="spellEnd"/>
      <w:r w:rsidRPr="0027129B">
        <w:rPr>
          <w:rFonts w:ascii="Times New Roman" w:hAnsi="Times New Roman" w:cs="Times New Roman"/>
          <w:sz w:val="28"/>
          <w:szCs w:val="28"/>
        </w:rPr>
        <w:t xml:space="preserve"> роботи </w:t>
      </w:r>
      <w:r w:rsidR="004D12A9" w:rsidRPr="0027129B">
        <w:rPr>
          <w:rFonts w:ascii="Times New Roman" w:hAnsi="Times New Roman" w:cs="Times New Roman"/>
          <w:sz w:val="28"/>
          <w:szCs w:val="28"/>
        </w:rPr>
        <w:t xml:space="preserve"> виставляти підсумкові за кожною групою результатів. Групи результатів виставляти зверху стовпця.</w:t>
      </w:r>
    </w:p>
    <w:p w:rsidR="0099374E" w:rsidRPr="0099374E" w:rsidRDefault="0099374E" w:rsidP="009937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74E">
        <w:rPr>
          <w:rFonts w:ascii="Times New Roman" w:hAnsi="Times New Roman" w:cs="Times New Roman"/>
          <w:sz w:val="28"/>
          <w:szCs w:val="28"/>
        </w:rPr>
        <w:t xml:space="preserve">Якщо </w:t>
      </w:r>
      <w:r>
        <w:rPr>
          <w:rFonts w:ascii="Times New Roman" w:hAnsi="Times New Roman" w:cs="Times New Roman"/>
          <w:sz w:val="28"/>
          <w:szCs w:val="28"/>
        </w:rPr>
        <w:t>учень</w:t>
      </w:r>
      <w:r w:rsidRPr="0099374E">
        <w:rPr>
          <w:rFonts w:ascii="Times New Roman" w:hAnsi="Times New Roman" w:cs="Times New Roman"/>
          <w:sz w:val="28"/>
          <w:szCs w:val="28"/>
        </w:rPr>
        <w:t xml:space="preserve"> відсутн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99374E">
        <w:rPr>
          <w:rFonts w:ascii="Times New Roman" w:hAnsi="Times New Roman" w:cs="Times New Roman"/>
          <w:sz w:val="28"/>
          <w:szCs w:val="28"/>
        </w:rPr>
        <w:t xml:space="preserve"> при написанні </w:t>
      </w:r>
      <w:proofErr w:type="spellStart"/>
      <w:r w:rsidRPr="009937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іагностувальної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4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оботи</w:t>
      </w:r>
      <w:r w:rsidRPr="0099374E">
        <w:rPr>
          <w:rFonts w:ascii="Times New Roman" w:hAnsi="Times New Roman" w:cs="Times New Roman"/>
          <w:sz w:val="28"/>
          <w:szCs w:val="28"/>
        </w:rPr>
        <w:t>, то підс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374E">
        <w:rPr>
          <w:rFonts w:ascii="Times New Roman" w:hAnsi="Times New Roman" w:cs="Times New Roman"/>
          <w:sz w:val="28"/>
          <w:szCs w:val="28"/>
        </w:rPr>
        <w:t xml:space="preserve">мкове оцінювання </w:t>
      </w:r>
      <w:r>
        <w:rPr>
          <w:rFonts w:ascii="Times New Roman" w:hAnsi="Times New Roman" w:cs="Times New Roman"/>
          <w:sz w:val="28"/>
          <w:szCs w:val="28"/>
        </w:rPr>
        <w:t>здійснювати з</w:t>
      </w:r>
      <w:r w:rsidRPr="0099374E">
        <w:rPr>
          <w:rFonts w:ascii="Times New Roman" w:hAnsi="Times New Roman" w:cs="Times New Roman"/>
          <w:sz w:val="28"/>
          <w:szCs w:val="28"/>
        </w:rPr>
        <w:t>а  поточними оцінками</w:t>
      </w:r>
      <w:r>
        <w:rPr>
          <w:rFonts w:ascii="Times New Roman" w:hAnsi="Times New Roman" w:cs="Times New Roman"/>
          <w:sz w:val="28"/>
          <w:szCs w:val="28"/>
        </w:rPr>
        <w:t xml:space="preserve"> за групи результатів.</w:t>
      </w:r>
    </w:p>
    <w:p w:rsidR="00AA5228" w:rsidRPr="0027129B" w:rsidRDefault="006E2633" w:rsidP="00585DC4">
      <w:pPr>
        <w:spacing w:before="100" w:beforeAutospacing="1" w:after="100" w:afterAutospacing="1" w:line="240" w:lineRule="auto"/>
        <w:ind w:left="37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sz w:val="28"/>
          <w:szCs w:val="28"/>
        </w:rPr>
        <w:t>Семестрове</w:t>
      </w:r>
      <w:r w:rsidR="00AA5228" w:rsidRPr="002712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оцінювання</w:t>
      </w:r>
      <w:r w:rsidR="00AA5228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2140B" w:rsidRPr="0027129B" w:rsidRDefault="00AA5228" w:rsidP="00D2140B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в кінці семестру проводити підсумкове оцінювання за всіма груп</w:t>
      </w:r>
      <w:r w:rsidR="00D2140B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ами результатів.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140B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Семестрове оцінювання передбачає оцінювання окремих груп загальних</w:t>
      </w:r>
    </w:p>
    <w:p w:rsidR="00D2140B" w:rsidRPr="0027129B" w:rsidRDefault="00D2140B" w:rsidP="00D2140B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результатів і загальну оцінку результатів навчання. У журналі та свідоцтві</w:t>
      </w:r>
    </w:p>
    <w:p w:rsidR="00D2140B" w:rsidRPr="0027129B" w:rsidRDefault="00D2140B" w:rsidP="00D2140B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фіксуються оцінки з усіх предметів природничої освітньої галузі за однаковими</w:t>
      </w:r>
    </w:p>
    <w:p w:rsidR="00D2140B" w:rsidRPr="0027129B" w:rsidRDefault="00D2140B" w:rsidP="00D2140B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групами результатів.</w:t>
      </w:r>
    </w:p>
    <w:p w:rsidR="00D2140B" w:rsidRPr="0027129B" w:rsidRDefault="00D2140B" w:rsidP="00D2140B">
      <w:pPr>
        <w:spacing w:before="100" w:beforeAutospacing="1" w:after="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712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Річну оцінку </w:t>
      </w:r>
      <w:r w:rsidRPr="0027129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виставляють на підставі загальних оцінок за І та II семестри, але</w:t>
      </w:r>
    </w:p>
    <w:p w:rsidR="00D2140B" w:rsidRPr="0027129B" w:rsidRDefault="00D2140B" w:rsidP="00D2140B">
      <w:pPr>
        <w:spacing w:before="100" w:beforeAutospacing="1" w:after="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7129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вона не обов’язково є їхнім середнім арифметичним і має враховувати динаміку</w:t>
      </w:r>
    </w:p>
    <w:p w:rsidR="00D2140B" w:rsidRPr="0027129B" w:rsidRDefault="00D2140B" w:rsidP="00D2140B">
      <w:pPr>
        <w:spacing w:before="100" w:beforeAutospacing="1" w:after="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7129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особистих досягнень учня протягом року. </w:t>
      </w:r>
    </w:p>
    <w:p w:rsidR="00D2140B" w:rsidRPr="0027129B" w:rsidRDefault="00D2140B" w:rsidP="00D2140B">
      <w:pPr>
        <w:spacing w:before="100" w:beforeAutospacing="1" w:after="0" w:afterAutospacing="1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Заповнення класного журналу здійснювати відповідно до додатку 2</w:t>
      </w:r>
    </w:p>
    <w:p w:rsidR="002102C2" w:rsidRPr="0027129B" w:rsidRDefault="002102C2" w:rsidP="004726AD">
      <w:pPr>
        <w:pStyle w:val="a3"/>
        <w:spacing w:before="100" w:beforeAutospacing="1" w:after="100" w:afterAutospacing="1" w:line="240" w:lineRule="auto"/>
        <w:ind w:left="73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МИСТЕЦЬКА ОСВІТНЯ ГАЛУЗЬ</w:t>
      </w:r>
    </w:p>
    <w:p w:rsidR="002102C2" w:rsidRPr="0027129B" w:rsidRDefault="002102C2" w:rsidP="00585D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(Музичне мистецтво, образотворче мистецтво)</w:t>
      </w:r>
    </w:p>
    <w:p w:rsidR="002102C2" w:rsidRPr="0027129B" w:rsidRDefault="002102C2" w:rsidP="0058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Оцінювання учнів 5 – 7 класів </w:t>
      </w:r>
      <w:r w:rsidR="00551CF5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здійснюється</w:t>
      </w: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за такими групами результатів:</w:t>
      </w:r>
    </w:p>
    <w:p w:rsidR="002102C2" w:rsidRPr="0027129B" w:rsidRDefault="002102C2" w:rsidP="00585DC4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-ГР 1. Пізнання мистецтва, художнє мислення.</w:t>
      </w:r>
    </w:p>
    <w:p w:rsidR="002102C2" w:rsidRPr="0027129B" w:rsidRDefault="002102C2" w:rsidP="00585DC4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-ГР 2. Художньо-творча діяльність, мистецька комунікація</w:t>
      </w:r>
    </w:p>
    <w:p w:rsidR="002102C2" w:rsidRPr="0027129B" w:rsidRDefault="002102C2" w:rsidP="00585DC4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-ГР 3. Емоційний досвід, художньо-естетичне ставлення</w:t>
      </w:r>
    </w:p>
    <w:p w:rsidR="002102C2" w:rsidRPr="0027129B" w:rsidRDefault="002102C2" w:rsidP="00585DC4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Оцінювання</w:t>
      </w:r>
      <w:r w:rsidRPr="0027129B">
        <w:rPr>
          <w:rFonts w:ascii="Times New Roman" w:hAnsi="Times New Roman" w:cs="Times New Roman"/>
          <w:b/>
          <w:i/>
          <w:sz w:val="28"/>
          <w:szCs w:val="28"/>
        </w:rPr>
        <w:t xml:space="preserve"> в 5-7 класах буде відбуватися таким чином:</w:t>
      </w:r>
      <w:r w:rsidRPr="00271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5800" w:rsidRPr="0027129B" w:rsidRDefault="00EA7FB5" w:rsidP="009A4C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>Поточне оцінювання проводит</w:t>
      </w:r>
      <w:r w:rsidR="008F5800" w:rsidRPr="0027129B">
        <w:rPr>
          <w:rFonts w:ascii="Times New Roman" w:hAnsi="Times New Roman" w:cs="Times New Roman"/>
          <w:sz w:val="28"/>
          <w:szCs w:val="28"/>
        </w:rPr>
        <w:t xml:space="preserve">и за темами уроків та виконання </w:t>
      </w:r>
      <w:proofErr w:type="spellStart"/>
      <w:r w:rsidR="008F5800" w:rsidRPr="0027129B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8F5800" w:rsidRPr="0027129B">
        <w:rPr>
          <w:rFonts w:ascii="Times New Roman" w:hAnsi="Times New Roman" w:cs="Times New Roman"/>
          <w:sz w:val="28"/>
          <w:szCs w:val="28"/>
        </w:rPr>
        <w:t>;</w:t>
      </w:r>
    </w:p>
    <w:p w:rsidR="00EA7FB5" w:rsidRPr="0027129B" w:rsidRDefault="008F5800" w:rsidP="009A4C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 xml:space="preserve"> </w:t>
      </w:r>
      <w:r w:rsidR="00EA7FB5" w:rsidRPr="0027129B">
        <w:rPr>
          <w:rFonts w:ascii="Times New Roman" w:hAnsi="Times New Roman" w:cs="Times New Roman"/>
          <w:sz w:val="28"/>
          <w:szCs w:val="28"/>
        </w:rPr>
        <w:t xml:space="preserve">в </w:t>
      </w:r>
      <w:r w:rsidRPr="0027129B">
        <w:rPr>
          <w:rFonts w:ascii="Times New Roman" w:hAnsi="Times New Roman" w:cs="Times New Roman"/>
          <w:sz w:val="28"/>
          <w:szCs w:val="28"/>
        </w:rPr>
        <w:t xml:space="preserve">електронному </w:t>
      </w:r>
      <w:r w:rsidR="00EA7FB5" w:rsidRPr="0027129B">
        <w:rPr>
          <w:rFonts w:ascii="Times New Roman" w:hAnsi="Times New Roman" w:cs="Times New Roman"/>
          <w:sz w:val="28"/>
          <w:szCs w:val="28"/>
        </w:rPr>
        <w:t xml:space="preserve">журналі </w:t>
      </w:r>
      <w:r w:rsidR="00AA5228" w:rsidRPr="0027129B">
        <w:rPr>
          <w:rFonts w:ascii="Times New Roman" w:hAnsi="Times New Roman" w:cs="Times New Roman"/>
          <w:sz w:val="28"/>
          <w:szCs w:val="28"/>
        </w:rPr>
        <w:t>зверху стовпця</w:t>
      </w:r>
      <w:r w:rsidR="00EB0D56" w:rsidRPr="0027129B">
        <w:rPr>
          <w:rFonts w:ascii="Times New Roman" w:hAnsi="Times New Roman" w:cs="Times New Roman"/>
          <w:sz w:val="28"/>
          <w:szCs w:val="28"/>
        </w:rPr>
        <w:t xml:space="preserve"> на сторінці «Облік навчальних досягнень»</w:t>
      </w:r>
      <w:r w:rsidR="00EA7FB5" w:rsidRPr="0027129B">
        <w:rPr>
          <w:rFonts w:ascii="Times New Roman" w:hAnsi="Times New Roman" w:cs="Times New Roman"/>
          <w:sz w:val="28"/>
          <w:szCs w:val="28"/>
        </w:rPr>
        <w:t xml:space="preserve"> фіксу</w:t>
      </w:r>
      <w:r w:rsidRPr="0027129B">
        <w:rPr>
          <w:rFonts w:ascii="Times New Roman" w:hAnsi="Times New Roman" w:cs="Times New Roman"/>
          <w:sz w:val="28"/>
          <w:szCs w:val="28"/>
        </w:rPr>
        <w:t>вати</w:t>
      </w:r>
      <w:r w:rsidR="00EA7FB5" w:rsidRPr="0027129B">
        <w:rPr>
          <w:rFonts w:ascii="Times New Roman" w:hAnsi="Times New Roman" w:cs="Times New Roman"/>
          <w:sz w:val="28"/>
          <w:szCs w:val="28"/>
        </w:rPr>
        <w:t xml:space="preserve"> номер групи результатів  ГР1,</w:t>
      </w:r>
      <w:r w:rsidRPr="0027129B">
        <w:rPr>
          <w:rFonts w:ascii="Times New Roman" w:hAnsi="Times New Roman" w:cs="Times New Roman"/>
          <w:sz w:val="28"/>
          <w:szCs w:val="28"/>
        </w:rPr>
        <w:t>ГР</w:t>
      </w:r>
      <w:r w:rsidR="00EA7FB5" w:rsidRPr="0027129B">
        <w:rPr>
          <w:rFonts w:ascii="Times New Roman" w:hAnsi="Times New Roman" w:cs="Times New Roman"/>
          <w:sz w:val="28"/>
          <w:szCs w:val="28"/>
        </w:rPr>
        <w:t>3</w:t>
      </w:r>
      <w:r w:rsidR="00EB0D56" w:rsidRPr="0027129B">
        <w:rPr>
          <w:rFonts w:ascii="Times New Roman" w:hAnsi="Times New Roman" w:cs="Times New Roman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або ГР2.</w:t>
      </w:r>
    </w:p>
    <w:p w:rsidR="008F5800" w:rsidRPr="0027129B" w:rsidRDefault="008F5800" w:rsidP="009A4C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вести Щоденник спостережень навчальних досягнень учнів;</w:t>
      </w:r>
    </w:p>
    <w:p w:rsidR="008F5800" w:rsidRPr="0027129B" w:rsidRDefault="008F5800" w:rsidP="00585DC4">
      <w:pPr>
        <w:spacing w:after="0" w:line="240" w:lineRule="auto"/>
        <w:ind w:left="568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5800" w:rsidRPr="0027129B" w:rsidRDefault="0036273E" w:rsidP="009A4C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8F5800" w:rsidRPr="0027129B">
        <w:rPr>
          <w:rFonts w:ascii="Times New Roman" w:eastAsia="Times New Roman" w:hAnsi="Times New Roman" w:cs="Times New Roman"/>
          <w:sz w:val="28"/>
          <w:szCs w:val="28"/>
        </w:rPr>
        <w:t xml:space="preserve"> кінці семестру провести підсумкове оцінювання за всіма групами результатів, після них виставити в окремому стовпці  семестрова  та при потребі скоригована.</w:t>
      </w:r>
    </w:p>
    <w:p w:rsidR="00F56B2E" w:rsidRPr="0027129B" w:rsidRDefault="00F56B2E" w:rsidP="009A4CC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Заповнення класного журналу здійснювати відповідно до додатку  2.</w:t>
      </w:r>
    </w:p>
    <w:p w:rsidR="00EA7FB5" w:rsidRPr="0027129B" w:rsidRDefault="00EA7FB5" w:rsidP="00585DC4">
      <w:pPr>
        <w:ind w:left="142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0520E" w:rsidRPr="0027129B" w:rsidRDefault="0060520E" w:rsidP="00585DC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02C2" w:rsidRPr="0027129B" w:rsidRDefault="002102C2" w:rsidP="004726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8F5800" w:rsidRPr="0027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ЕХНООГІЧНА ОСВІТНЯ ГАЛУЗЬ</w:t>
      </w:r>
    </w:p>
    <w:p w:rsidR="008F5800" w:rsidRPr="0027129B" w:rsidRDefault="008F5800" w:rsidP="00585DC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2C2" w:rsidRPr="0027129B" w:rsidRDefault="002102C2" w:rsidP="0058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Оцінювання учнів 5 – 7 класів з </w:t>
      </w:r>
      <w:r w:rsidR="008F5800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технологій</w:t>
      </w: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51CF5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здійснюється </w:t>
      </w: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 групами результатів:</w:t>
      </w:r>
    </w:p>
    <w:p w:rsidR="002102C2" w:rsidRPr="0027129B" w:rsidRDefault="008F5800" w:rsidP="00585DC4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102C2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 1. Втілення задуму в готовий продукт за алгоритмом </w:t>
      </w:r>
      <w:proofErr w:type="spellStart"/>
      <w:r w:rsidR="002102C2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проєктно-технологічної</w:t>
      </w:r>
      <w:proofErr w:type="spellEnd"/>
      <w:r w:rsidR="002102C2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діяльності</w:t>
      </w:r>
    </w:p>
    <w:p w:rsidR="002102C2" w:rsidRPr="0027129B" w:rsidRDefault="008F5800" w:rsidP="00585DC4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102C2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ГР 2. Творче застосування традиційних і сучасних технологій декоративно-ужиткового мистецтва</w:t>
      </w:r>
    </w:p>
    <w:p w:rsidR="002102C2" w:rsidRPr="0027129B" w:rsidRDefault="008F5800" w:rsidP="00585DC4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102C2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ГР 3. Ефективне використання техніки і матеріалів без заподіяння шкоди навколишньому середовищу</w:t>
      </w:r>
    </w:p>
    <w:p w:rsidR="002102C2" w:rsidRPr="0027129B" w:rsidRDefault="008F5800" w:rsidP="00585DC4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102C2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ГР 4. Турбота про власний побут, задоволення власних потреб і потреб інших осіб</w:t>
      </w:r>
    </w:p>
    <w:p w:rsidR="008F5800" w:rsidRPr="0027129B" w:rsidRDefault="008F5800" w:rsidP="00585DC4">
      <w:pPr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Оцінювання</w:t>
      </w:r>
      <w:r w:rsidRPr="0027129B">
        <w:rPr>
          <w:rFonts w:ascii="Times New Roman" w:hAnsi="Times New Roman" w:cs="Times New Roman"/>
          <w:b/>
          <w:i/>
          <w:sz w:val="28"/>
          <w:szCs w:val="28"/>
        </w:rPr>
        <w:t xml:space="preserve"> в 5-7 класах буде відбуватися таким чином: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931D4" w:rsidRPr="0027129B" w:rsidRDefault="001931D4" w:rsidP="009A4C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 xml:space="preserve">Поточне оцінювання проводити за темами уроків та виконання </w:t>
      </w:r>
      <w:proofErr w:type="spellStart"/>
      <w:r w:rsidRPr="0027129B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27129B">
        <w:rPr>
          <w:rFonts w:ascii="Times New Roman" w:hAnsi="Times New Roman" w:cs="Times New Roman"/>
          <w:sz w:val="28"/>
          <w:szCs w:val="28"/>
        </w:rPr>
        <w:t>;</w:t>
      </w:r>
    </w:p>
    <w:p w:rsidR="001931D4" w:rsidRPr="0027129B" w:rsidRDefault="001931D4" w:rsidP="009A4CC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 xml:space="preserve"> в електронному журналі в </w:t>
      </w:r>
      <w:r w:rsidR="00EB0D56" w:rsidRPr="0027129B">
        <w:rPr>
          <w:rFonts w:ascii="Times New Roman" w:hAnsi="Times New Roman" w:cs="Times New Roman"/>
          <w:sz w:val="28"/>
          <w:szCs w:val="28"/>
        </w:rPr>
        <w:t>зверху стовпця на сторінці</w:t>
      </w:r>
      <w:r w:rsidRPr="0027129B">
        <w:rPr>
          <w:rFonts w:ascii="Times New Roman" w:hAnsi="Times New Roman" w:cs="Times New Roman"/>
          <w:sz w:val="28"/>
          <w:szCs w:val="28"/>
        </w:rPr>
        <w:t xml:space="preserve"> «</w:t>
      </w:r>
      <w:r w:rsidR="00EB0D56" w:rsidRPr="0027129B">
        <w:rPr>
          <w:rFonts w:ascii="Times New Roman" w:hAnsi="Times New Roman" w:cs="Times New Roman"/>
          <w:sz w:val="28"/>
          <w:szCs w:val="28"/>
        </w:rPr>
        <w:t>Облік навчальних досягнень учнів</w:t>
      </w:r>
      <w:r w:rsidRPr="0027129B">
        <w:rPr>
          <w:rFonts w:ascii="Times New Roman" w:hAnsi="Times New Roman" w:cs="Times New Roman"/>
          <w:sz w:val="28"/>
          <w:szCs w:val="28"/>
        </w:rPr>
        <w:t>» фіксувати номер групи результатів  ГР1</w:t>
      </w:r>
      <w:r w:rsidR="00EB0D56" w:rsidRPr="0027129B">
        <w:rPr>
          <w:rFonts w:ascii="Times New Roman" w:hAnsi="Times New Roman" w:cs="Times New Roman"/>
          <w:sz w:val="28"/>
          <w:szCs w:val="28"/>
        </w:rPr>
        <w:t>,</w:t>
      </w:r>
      <w:r w:rsidRPr="0027129B">
        <w:rPr>
          <w:rFonts w:ascii="Times New Roman" w:hAnsi="Times New Roman" w:cs="Times New Roman"/>
          <w:sz w:val="28"/>
          <w:szCs w:val="28"/>
        </w:rPr>
        <w:t xml:space="preserve">  ГР2,  ГР3.</w:t>
      </w:r>
    </w:p>
    <w:p w:rsidR="001931D4" w:rsidRPr="0027129B" w:rsidRDefault="001931D4" w:rsidP="009A4C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Щоденник спостережень навчальних досягнень учнів;</w:t>
      </w:r>
    </w:p>
    <w:p w:rsidR="001931D4" w:rsidRPr="0027129B" w:rsidRDefault="001931D4" w:rsidP="00585DC4">
      <w:pPr>
        <w:spacing w:after="0" w:line="240" w:lineRule="auto"/>
        <w:ind w:left="568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931D4" w:rsidRPr="0027129B" w:rsidRDefault="001931D4" w:rsidP="009A4C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кінці семестру провести підсумкове оцінювання за всіма групами результатів, після них виставити в окремому стовпці  семестрова  та при потребі </w:t>
      </w:r>
      <w:r w:rsidRPr="0027129B">
        <w:rPr>
          <w:rFonts w:ascii="Times New Roman" w:eastAsia="Times New Roman" w:hAnsi="Times New Roman" w:cs="Times New Roman"/>
          <w:sz w:val="28"/>
          <w:szCs w:val="28"/>
        </w:rPr>
        <w:t>скоригована.</w:t>
      </w:r>
    </w:p>
    <w:p w:rsidR="00EB641E" w:rsidRPr="0027129B" w:rsidRDefault="00F56B2E" w:rsidP="009A4CC0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Заповнення класного журналу здійснювати відповідно до додатку 2.</w:t>
      </w:r>
    </w:p>
    <w:p w:rsidR="006D575B" w:rsidRPr="0027129B" w:rsidRDefault="006D575B" w:rsidP="00585DC4">
      <w:pPr>
        <w:pStyle w:val="a3"/>
        <w:spacing w:after="0" w:line="240" w:lineRule="auto"/>
        <w:ind w:left="-426" w:firstLine="4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80156" w:rsidRPr="0027129B" w:rsidRDefault="00980156" w:rsidP="00585D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ПРИРОДНИЧА ОСВІТНЯ ГАЛУЗЬ</w:t>
      </w:r>
    </w:p>
    <w:p w:rsidR="00E1566C" w:rsidRPr="0027129B" w:rsidRDefault="00E1566C" w:rsidP="00585D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(інтегрований курс «Пізнаємо природу», географія, фізика, біологія, хімія)</w:t>
      </w:r>
    </w:p>
    <w:p w:rsidR="00E1566C" w:rsidRPr="0027129B" w:rsidRDefault="00E1566C" w:rsidP="0058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156" w:rsidRPr="0027129B" w:rsidRDefault="00980156" w:rsidP="0058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Оцінювання учнів 5 – 7 класів  </w:t>
      </w:r>
      <w:r w:rsidR="00E1566C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 цих предметів </w:t>
      </w:r>
      <w:r w:rsidR="00551CF5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здійснюється </w:t>
      </w: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 групами результатів:</w:t>
      </w:r>
    </w:p>
    <w:p w:rsidR="00980156" w:rsidRPr="0027129B" w:rsidRDefault="00E1566C" w:rsidP="00585DC4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80156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ГР1. Проводить дослідження природи;</w:t>
      </w:r>
    </w:p>
    <w:p w:rsidR="00980156" w:rsidRPr="0027129B" w:rsidRDefault="00E1566C" w:rsidP="00585DC4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80156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ГР2. Здійснює пошук та опрацьовує інформацію;</w:t>
      </w:r>
    </w:p>
    <w:p w:rsidR="00980156" w:rsidRPr="0027129B" w:rsidRDefault="00E1566C" w:rsidP="00585DC4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80156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ГР3. Усвідомлює закономірності природи.</w:t>
      </w:r>
    </w:p>
    <w:p w:rsidR="005B48FD" w:rsidRPr="0027129B" w:rsidRDefault="00E1566C" w:rsidP="00585DC4">
      <w:pPr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Оцінювання</w:t>
      </w:r>
      <w:r w:rsidRPr="0027129B">
        <w:rPr>
          <w:rFonts w:ascii="Times New Roman" w:hAnsi="Times New Roman" w:cs="Times New Roman"/>
          <w:b/>
          <w:i/>
          <w:sz w:val="28"/>
          <w:szCs w:val="28"/>
        </w:rPr>
        <w:t xml:space="preserve"> в 5-7 класах буде відбуватися таким чином: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231A" w:rsidRPr="0027129B" w:rsidRDefault="0041231A" w:rsidP="005E78A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b/>
          <w:bCs/>
          <w:sz w:val="28"/>
          <w:szCs w:val="28"/>
        </w:rPr>
        <w:t xml:space="preserve">Поточна оцінка </w:t>
      </w:r>
      <w:r w:rsidRPr="0027129B">
        <w:rPr>
          <w:rFonts w:ascii="Times New Roman" w:hAnsi="Times New Roman" w:cs="Times New Roman"/>
          <w:sz w:val="28"/>
          <w:szCs w:val="28"/>
        </w:rPr>
        <w:t>виставляється на уроці за відповідну групу результатів в залежності від форми контролю, які заплановано запропонувати учням</w:t>
      </w:r>
      <w:r w:rsidR="005E78A9" w:rsidRPr="002712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231A" w:rsidRPr="0027129B" w:rsidRDefault="004934F3" w:rsidP="00585DC4">
      <w:pPr>
        <w:spacing w:line="24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231A" w:rsidRPr="0027129B">
        <w:rPr>
          <w:rFonts w:ascii="Times New Roman" w:eastAsia="Times New Roman" w:hAnsi="Times New Roman" w:cs="Times New Roman"/>
          <w:sz w:val="28"/>
          <w:szCs w:val="28"/>
        </w:rPr>
        <w:t>усну перевірку (індивідуальне, групове, фронтальне опитування);</w:t>
      </w:r>
    </w:p>
    <w:p w:rsidR="0041231A" w:rsidRPr="0027129B" w:rsidRDefault="0041231A" w:rsidP="00585DC4">
      <w:pPr>
        <w:spacing w:line="24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письмову (самос</w:t>
      </w:r>
      <w:r w:rsidR="004934F3" w:rsidRPr="0027129B">
        <w:rPr>
          <w:rFonts w:ascii="Times New Roman" w:eastAsia="Times New Roman" w:hAnsi="Times New Roman" w:cs="Times New Roman"/>
          <w:sz w:val="28"/>
          <w:szCs w:val="28"/>
        </w:rPr>
        <w:t>тійні роботи, тестування тощо);</w:t>
      </w:r>
    </w:p>
    <w:p w:rsidR="0041231A" w:rsidRPr="0027129B" w:rsidRDefault="004934F3" w:rsidP="00585DC4">
      <w:pPr>
        <w:spacing w:line="24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231A" w:rsidRPr="0027129B">
        <w:rPr>
          <w:rFonts w:ascii="Times New Roman" w:eastAsia="Times New Roman" w:hAnsi="Times New Roman" w:cs="Times New Roman"/>
          <w:sz w:val="28"/>
          <w:szCs w:val="28"/>
        </w:rPr>
        <w:t>графічну (робота з діаграмами, схемами, контурними картами);</w:t>
      </w:r>
    </w:p>
    <w:p w:rsidR="005B48FD" w:rsidRPr="0027129B" w:rsidRDefault="00347E2A" w:rsidP="00585DC4">
      <w:pPr>
        <w:spacing w:line="240" w:lineRule="auto"/>
        <w:ind w:left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12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231A" w:rsidRPr="0027129B">
        <w:rPr>
          <w:rFonts w:ascii="Times New Roman" w:eastAsia="Times New Roman" w:hAnsi="Times New Roman" w:cs="Times New Roman"/>
          <w:sz w:val="28"/>
          <w:szCs w:val="28"/>
        </w:rPr>
        <w:t>практичну</w:t>
      </w:r>
      <w:proofErr w:type="spellEnd"/>
      <w:r w:rsidR="0041231A" w:rsidRPr="0027129B">
        <w:rPr>
          <w:rFonts w:ascii="Times New Roman" w:eastAsia="Times New Roman" w:hAnsi="Times New Roman" w:cs="Times New Roman"/>
          <w:sz w:val="28"/>
          <w:szCs w:val="28"/>
        </w:rPr>
        <w:t xml:space="preserve"> (дослідження, експерименти, </w:t>
      </w:r>
      <w:proofErr w:type="spellStart"/>
      <w:r w:rsidR="0041231A" w:rsidRPr="0027129B"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 w:rsidR="0041231A" w:rsidRPr="0027129B">
        <w:rPr>
          <w:rFonts w:ascii="Times New Roman" w:eastAsia="Times New Roman" w:hAnsi="Times New Roman" w:cs="Times New Roman"/>
          <w:sz w:val="28"/>
          <w:szCs w:val="28"/>
        </w:rPr>
        <w:t>, мо</w:t>
      </w:r>
      <w:r w:rsidR="004934F3" w:rsidRPr="0027129B">
        <w:rPr>
          <w:rFonts w:ascii="Times New Roman" w:eastAsia="Times New Roman" w:hAnsi="Times New Roman" w:cs="Times New Roman"/>
          <w:sz w:val="28"/>
          <w:szCs w:val="28"/>
        </w:rPr>
        <w:t>делювання, спостереження тощо).</w:t>
      </w:r>
    </w:p>
    <w:p w:rsidR="005B48FD" w:rsidRPr="0027129B" w:rsidRDefault="00347E2A" w:rsidP="00585DC4">
      <w:pPr>
        <w:ind w:left="35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5B48FD" w:rsidRPr="0027129B">
        <w:rPr>
          <w:rFonts w:ascii="Times New Roman" w:eastAsia="Times New Roman" w:hAnsi="Times New Roman" w:cs="Times New Roman"/>
          <w:sz w:val="28"/>
          <w:szCs w:val="28"/>
        </w:rPr>
        <w:t>рактична складова оцінюється вибірково й визначає оцінки ГР1. ГР2 оцінюється через уміння аналізувати, узагальнювати та представляти інформацію. ГР3 – через застосування нау</w:t>
      </w:r>
      <w:r w:rsidR="004934F3" w:rsidRPr="0027129B">
        <w:rPr>
          <w:rFonts w:ascii="Times New Roman" w:eastAsia="Times New Roman" w:hAnsi="Times New Roman" w:cs="Times New Roman"/>
          <w:sz w:val="28"/>
          <w:szCs w:val="28"/>
        </w:rPr>
        <w:t>кових знань для пояснення явищ.</w:t>
      </w:r>
    </w:p>
    <w:p w:rsidR="005E78A9" w:rsidRPr="0027129B" w:rsidRDefault="005E78A9" w:rsidP="005E78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 xml:space="preserve">      Поточна оцінка</w:t>
      </w:r>
      <w:r w:rsidR="00D2140B" w:rsidRPr="0027129B">
        <w:rPr>
          <w:rFonts w:ascii="Times New Roman" w:eastAsia="Times New Roman" w:hAnsi="Times New Roman" w:cs="Times New Roman"/>
          <w:sz w:val="28"/>
          <w:szCs w:val="28"/>
        </w:rPr>
        <w:t xml:space="preserve"> із зазначенням групи результатів</w:t>
      </w:r>
      <w:r w:rsidRPr="0027129B">
        <w:rPr>
          <w:rFonts w:ascii="Times New Roman" w:eastAsia="Times New Roman" w:hAnsi="Times New Roman" w:cs="Times New Roman"/>
          <w:sz w:val="28"/>
          <w:szCs w:val="28"/>
        </w:rPr>
        <w:t xml:space="preserve"> також </w:t>
      </w:r>
      <w:r w:rsidRPr="0027129B">
        <w:rPr>
          <w:rFonts w:ascii="Times New Roman" w:hAnsi="Times New Roman" w:cs="Times New Roman"/>
          <w:sz w:val="28"/>
          <w:szCs w:val="28"/>
        </w:rPr>
        <w:t>враховується при виставленні семестрових оцінок.</w:t>
      </w:r>
    </w:p>
    <w:p w:rsidR="005E78A9" w:rsidRPr="0027129B" w:rsidRDefault="005E78A9" w:rsidP="00585DC4">
      <w:pPr>
        <w:ind w:left="35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934F3" w:rsidRPr="0027129B" w:rsidRDefault="00AE02F3" w:rsidP="009A4CC0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129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B48FD" w:rsidRPr="0027129B">
        <w:rPr>
          <w:rFonts w:ascii="Times New Roman" w:eastAsia="Times New Roman" w:hAnsi="Times New Roman" w:cs="Times New Roman"/>
          <w:sz w:val="28"/>
          <w:szCs w:val="28"/>
        </w:rPr>
        <w:t>іагностувальні</w:t>
      </w:r>
      <w:proofErr w:type="spellEnd"/>
      <w:r w:rsidR="005B48FD" w:rsidRPr="0027129B">
        <w:rPr>
          <w:rFonts w:ascii="Times New Roman" w:eastAsia="Times New Roman" w:hAnsi="Times New Roman" w:cs="Times New Roman"/>
          <w:sz w:val="28"/>
          <w:szCs w:val="28"/>
        </w:rPr>
        <w:t xml:space="preserve"> роботи проводяться після теми/розділу, охоплюють одну чи кілька груп результатів і фіксуються в класному журналі</w:t>
      </w:r>
      <w:r w:rsidR="004934F3" w:rsidRPr="0027129B">
        <w:rPr>
          <w:rFonts w:ascii="Times New Roman" w:eastAsia="Times New Roman" w:hAnsi="Times New Roman" w:cs="Times New Roman"/>
          <w:sz w:val="28"/>
          <w:szCs w:val="28"/>
        </w:rPr>
        <w:t xml:space="preserve"> зверху стовпця, вказуючи</w:t>
      </w:r>
      <w:r w:rsidR="00745FDC" w:rsidRPr="00271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4F3" w:rsidRPr="0027129B">
        <w:rPr>
          <w:rFonts w:ascii="Times New Roman" w:eastAsia="Times New Roman" w:hAnsi="Times New Roman" w:cs="Times New Roman"/>
          <w:sz w:val="28"/>
          <w:szCs w:val="28"/>
        </w:rPr>
        <w:t xml:space="preserve">ГР1, ГР2, ГР3 </w:t>
      </w:r>
      <w:r w:rsidR="005B48FD" w:rsidRPr="0027129B">
        <w:rPr>
          <w:rFonts w:ascii="Times New Roman" w:eastAsia="Times New Roman" w:hAnsi="Times New Roman" w:cs="Times New Roman"/>
          <w:sz w:val="28"/>
          <w:szCs w:val="28"/>
        </w:rPr>
        <w:t>або щоденнику спостережень.</w:t>
      </w:r>
    </w:p>
    <w:p w:rsidR="004934F3" w:rsidRPr="0099374E" w:rsidRDefault="004934F3" w:rsidP="009A4CC0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 xml:space="preserve"> </w:t>
      </w:r>
      <w:r w:rsidR="00AE02F3" w:rsidRPr="0027129B">
        <w:rPr>
          <w:rFonts w:ascii="Times New Roman" w:hAnsi="Times New Roman" w:cs="Times New Roman"/>
          <w:sz w:val="28"/>
          <w:szCs w:val="28"/>
        </w:rPr>
        <w:t>п</w:t>
      </w:r>
      <w:r w:rsidRPr="0027129B">
        <w:rPr>
          <w:rFonts w:ascii="Times New Roman" w:hAnsi="Times New Roman" w:cs="Times New Roman"/>
          <w:sz w:val="28"/>
          <w:szCs w:val="28"/>
        </w:rPr>
        <w:t xml:space="preserve">ісля </w:t>
      </w:r>
      <w:proofErr w:type="spellStart"/>
      <w:r w:rsidRPr="0027129B">
        <w:rPr>
          <w:rFonts w:ascii="Times New Roman" w:hAnsi="Times New Roman" w:cs="Times New Roman"/>
          <w:sz w:val="28"/>
          <w:szCs w:val="28"/>
        </w:rPr>
        <w:t>діагностувальної</w:t>
      </w:r>
      <w:proofErr w:type="spellEnd"/>
      <w:r w:rsidRPr="0027129B">
        <w:rPr>
          <w:rFonts w:ascii="Times New Roman" w:hAnsi="Times New Roman" w:cs="Times New Roman"/>
          <w:sz w:val="28"/>
          <w:szCs w:val="28"/>
        </w:rPr>
        <w:t xml:space="preserve"> роботи  виставляти підсумкові за кожною групою результатів. Групи результатів виставляти зверху стовпця.</w:t>
      </w:r>
    </w:p>
    <w:p w:rsidR="0099374E" w:rsidRPr="0099374E" w:rsidRDefault="0099374E" w:rsidP="0099374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74E">
        <w:rPr>
          <w:rFonts w:ascii="Times New Roman" w:hAnsi="Times New Roman" w:cs="Times New Roman"/>
          <w:sz w:val="28"/>
          <w:szCs w:val="28"/>
        </w:rPr>
        <w:t xml:space="preserve">Якщо </w:t>
      </w:r>
      <w:r>
        <w:rPr>
          <w:rFonts w:ascii="Times New Roman" w:hAnsi="Times New Roman" w:cs="Times New Roman"/>
          <w:sz w:val="28"/>
          <w:szCs w:val="28"/>
        </w:rPr>
        <w:t>учень</w:t>
      </w:r>
      <w:r w:rsidRPr="0099374E">
        <w:rPr>
          <w:rFonts w:ascii="Times New Roman" w:hAnsi="Times New Roman" w:cs="Times New Roman"/>
          <w:sz w:val="28"/>
          <w:szCs w:val="28"/>
        </w:rPr>
        <w:t xml:space="preserve"> відсутн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99374E">
        <w:rPr>
          <w:rFonts w:ascii="Times New Roman" w:hAnsi="Times New Roman" w:cs="Times New Roman"/>
          <w:sz w:val="28"/>
          <w:szCs w:val="28"/>
        </w:rPr>
        <w:t xml:space="preserve"> при написанні </w:t>
      </w:r>
      <w:proofErr w:type="spellStart"/>
      <w:r w:rsidRPr="009937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іагностувальної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74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оботи</w:t>
      </w:r>
      <w:r w:rsidRPr="0099374E">
        <w:rPr>
          <w:rFonts w:ascii="Times New Roman" w:hAnsi="Times New Roman" w:cs="Times New Roman"/>
          <w:sz w:val="28"/>
          <w:szCs w:val="28"/>
        </w:rPr>
        <w:t>, то підс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374E">
        <w:rPr>
          <w:rFonts w:ascii="Times New Roman" w:hAnsi="Times New Roman" w:cs="Times New Roman"/>
          <w:sz w:val="28"/>
          <w:szCs w:val="28"/>
        </w:rPr>
        <w:t xml:space="preserve">мкове оцінювання </w:t>
      </w:r>
      <w:r>
        <w:rPr>
          <w:rFonts w:ascii="Times New Roman" w:hAnsi="Times New Roman" w:cs="Times New Roman"/>
          <w:sz w:val="28"/>
          <w:szCs w:val="28"/>
        </w:rPr>
        <w:t>здійснювати з</w:t>
      </w:r>
      <w:r w:rsidRPr="0099374E">
        <w:rPr>
          <w:rFonts w:ascii="Times New Roman" w:hAnsi="Times New Roman" w:cs="Times New Roman"/>
          <w:sz w:val="28"/>
          <w:szCs w:val="28"/>
        </w:rPr>
        <w:t>а  поточними оцінками</w:t>
      </w:r>
      <w:r>
        <w:rPr>
          <w:rFonts w:ascii="Times New Roman" w:hAnsi="Times New Roman" w:cs="Times New Roman"/>
          <w:sz w:val="28"/>
          <w:szCs w:val="28"/>
        </w:rPr>
        <w:t xml:space="preserve"> за групи результатів.</w:t>
      </w:r>
      <w:bookmarkStart w:id="0" w:name="_GoBack"/>
      <w:bookmarkEnd w:id="0"/>
    </w:p>
    <w:p w:rsidR="003F7300" w:rsidRPr="0027129B" w:rsidRDefault="00052CBC" w:rsidP="003F7300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F7300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Семестрове оцінювання передбачає оцінювання окремих груп загальних</w:t>
      </w:r>
    </w:p>
    <w:p w:rsidR="003F7300" w:rsidRPr="0027129B" w:rsidRDefault="003F7300" w:rsidP="003F7300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результатів і загальну оцінку результатів навчання. У журналі та свідоцтві</w:t>
      </w:r>
    </w:p>
    <w:p w:rsidR="003F7300" w:rsidRPr="0099374E" w:rsidRDefault="003F7300" w:rsidP="0099374E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фіксуються оцінки з усіх предметів природничої освітньої галузі за однаковими</w:t>
      </w:r>
      <w:r w:rsidR="00993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374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групами результатів.</w:t>
      </w:r>
    </w:p>
    <w:p w:rsidR="003F7300" w:rsidRPr="0027129B" w:rsidRDefault="003F7300" w:rsidP="003F7300">
      <w:pPr>
        <w:spacing w:before="100" w:beforeAutospacing="1" w:after="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7129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Річну оцінку </w:t>
      </w:r>
      <w:r w:rsidRPr="0027129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виставляють на підставі загальних оцінок за І та II семестри, але</w:t>
      </w:r>
    </w:p>
    <w:p w:rsidR="003F7300" w:rsidRPr="0027129B" w:rsidRDefault="003F7300" w:rsidP="003F7300">
      <w:pPr>
        <w:spacing w:before="100" w:beforeAutospacing="1" w:after="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7129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вона не обов’язково є їхнім середнім арифметичним і має враховувати динаміку</w:t>
      </w:r>
    </w:p>
    <w:p w:rsidR="003F7300" w:rsidRPr="0027129B" w:rsidRDefault="003F7300" w:rsidP="003F7300">
      <w:pPr>
        <w:spacing w:before="100" w:beforeAutospacing="1" w:after="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27129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особистих досягнень учня протягом року. </w:t>
      </w:r>
    </w:p>
    <w:p w:rsidR="006D575B" w:rsidRPr="0027129B" w:rsidRDefault="004934F3" w:rsidP="003F7300">
      <w:pPr>
        <w:spacing w:before="100" w:beforeAutospacing="1" w:after="0" w:afterAutospacing="1" w:line="24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Заповнення класного журналу здійснювати відповідно до додатку 2</w:t>
      </w:r>
    </w:p>
    <w:p w:rsidR="0060520E" w:rsidRPr="0027129B" w:rsidRDefault="0060520E" w:rsidP="00585D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5277D" w:rsidRPr="0027129B" w:rsidRDefault="0035277D" w:rsidP="00585D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СОЦІАЛЬНА І ЗДОРОВ’ЯЗБЕРЕЖУВАЛЬНА ОВІТНЯ ГАЛУЗЬ</w:t>
      </w:r>
    </w:p>
    <w:p w:rsidR="0035277D" w:rsidRPr="0027129B" w:rsidRDefault="0035277D" w:rsidP="00585D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 xml:space="preserve">(Інтегрований курс «Здоров’я, безпека та добробут», </w:t>
      </w:r>
      <w:r w:rsidR="00AE02F3" w:rsidRPr="0027129B">
        <w:rPr>
          <w:rFonts w:ascii="Times New Roman" w:hAnsi="Times New Roman" w:cs="Times New Roman"/>
          <w:sz w:val="28"/>
          <w:szCs w:val="28"/>
        </w:rPr>
        <w:t>«</w:t>
      </w:r>
      <w:r w:rsidRPr="0027129B">
        <w:rPr>
          <w:rFonts w:ascii="Times New Roman" w:hAnsi="Times New Roman" w:cs="Times New Roman"/>
          <w:sz w:val="28"/>
          <w:szCs w:val="28"/>
        </w:rPr>
        <w:t>Духовність і мораль в житті людини і суспільства</w:t>
      </w:r>
      <w:r w:rsidR="00AE02F3" w:rsidRPr="0027129B">
        <w:rPr>
          <w:rFonts w:ascii="Times New Roman" w:hAnsi="Times New Roman" w:cs="Times New Roman"/>
          <w:sz w:val="28"/>
          <w:szCs w:val="28"/>
        </w:rPr>
        <w:t>»</w:t>
      </w:r>
      <w:r w:rsidRPr="0027129B">
        <w:rPr>
          <w:rFonts w:ascii="Times New Roman" w:hAnsi="Times New Roman" w:cs="Times New Roman"/>
          <w:sz w:val="28"/>
          <w:szCs w:val="28"/>
        </w:rPr>
        <w:t>)</w:t>
      </w:r>
    </w:p>
    <w:p w:rsidR="0035277D" w:rsidRPr="0027129B" w:rsidRDefault="0035277D" w:rsidP="00585D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5277D" w:rsidRPr="0027129B" w:rsidRDefault="000A6A60" w:rsidP="0058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="00F56B2E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</w:t>
      </w:r>
      <w:r w:rsidR="00745FDC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інювання учнів 5-</w:t>
      </w:r>
      <w:r w:rsidR="0035277D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7 класів з </w:t>
      </w: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цих предметів</w:t>
      </w:r>
      <w:r w:rsidR="0035277D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551CF5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здійснюється </w:t>
      </w:r>
      <w:r w:rsidR="0035277D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 групами результатів:</w:t>
      </w:r>
    </w:p>
    <w:p w:rsidR="0035277D" w:rsidRPr="0027129B" w:rsidRDefault="000A6A60" w:rsidP="00585DC4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5277D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ГР1. Безпека. Уникання загроз для життя власного та інших осіб, прийняття рішень з користю для власної та громадської безпеки;</w:t>
      </w:r>
    </w:p>
    <w:p w:rsidR="0035277D" w:rsidRPr="0027129B" w:rsidRDefault="000A6A60" w:rsidP="00585DC4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5277D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ГР2. Здоров’я. Турбота про особисте здоров’я. Аргументований вибір здорового способу життя;</w:t>
      </w:r>
    </w:p>
    <w:p w:rsidR="0035277D" w:rsidRPr="0027129B" w:rsidRDefault="000A6A60" w:rsidP="00585DC4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5277D"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ГР3. Добробут. Підприємливість та етична поведінка для поліпшення добробуту.</w:t>
      </w:r>
    </w:p>
    <w:p w:rsidR="000A6A60" w:rsidRPr="0027129B" w:rsidRDefault="000A6A60" w:rsidP="00585DC4">
      <w:pPr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Оцінювання</w:t>
      </w:r>
      <w:r w:rsidRPr="0027129B">
        <w:rPr>
          <w:rFonts w:ascii="Times New Roman" w:hAnsi="Times New Roman" w:cs="Times New Roman"/>
          <w:b/>
          <w:i/>
          <w:sz w:val="28"/>
          <w:szCs w:val="28"/>
        </w:rPr>
        <w:t xml:space="preserve"> в 5-7 класах буде відбуватися таким чином: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6A60" w:rsidRPr="0027129B" w:rsidRDefault="000A6A60" w:rsidP="009A4CC0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 xml:space="preserve">Поточне оцінювання проводити за темами уроків </w:t>
      </w:r>
      <w:r w:rsidRPr="0027129B">
        <w:rPr>
          <w:rFonts w:ascii="Times New Roman" w:eastAsia="Times New Roman" w:hAnsi="Times New Roman" w:cs="Times New Roman"/>
          <w:color w:val="212121"/>
          <w:sz w:val="28"/>
          <w:szCs w:val="28"/>
        </w:rPr>
        <w:t>на основі результатів усної, письмової  перевірки, виконання практичних завдань 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та інших видів робіт</w:t>
      </w:r>
      <w:r w:rsidRPr="0027129B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0A6A60" w:rsidRPr="0027129B" w:rsidRDefault="000A6A60" w:rsidP="009A4CC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 xml:space="preserve"> в електронному журналі </w:t>
      </w:r>
      <w:r w:rsidR="005F7C0F" w:rsidRPr="0027129B">
        <w:rPr>
          <w:rFonts w:ascii="Times New Roman" w:hAnsi="Times New Roman" w:cs="Times New Roman"/>
          <w:sz w:val="28"/>
          <w:szCs w:val="28"/>
        </w:rPr>
        <w:t>зверху стовбця на сторінці</w:t>
      </w:r>
      <w:r w:rsidRPr="0027129B">
        <w:rPr>
          <w:rFonts w:ascii="Times New Roman" w:hAnsi="Times New Roman" w:cs="Times New Roman"/>
          <w:sz w:val="28"/>
          <w:szCs w:val="28"/>
        </w:rPr>
        <w:t xml:space="preserve"> «</w:t>
      </w:r>
      <w:r w:rsidR="005F7C0F" w:rsidRPr="0027129B">
        <w:rPr>
          <w:rFonts w:ascii="Times New Roman" w:hAnsi="Times New Roman" w:cs="Times New Roman"/>
          <w:sz w:val="28"/>
          <w:szCs w:val="28"/>
        </w:rPr>
        <w:t>Облік навчальних досягнень учнів</w:t>
      </w:r>
      <w:r w:rsidRPr="0027129B">
        <w:rPr>
          <w:rFonts w:ascii="Times New Roman" w:hAnsi="Times New Roman" w:cs="Times New Roman"/>
          <w:sz w:val="28"/>
          <w:szCs w:val="28"/>
        </w:rPr>
        <w:t>» фіксувати номер групи результатів  ГР1,</w:t>
      </w:r>
      <w:r w:rsidR="005F7C0F" w:rsidRPr="0027129B">
        <w:rPr>
          <w:rFonts w:ascii="Times New Roman" w:hAnsi="Times New Roman" w:cs="Times New Roman"/>
          <w:sz w:val="28"/>
          <w:szCs w:val="28"/>
        </w:rPr>
        <w:t xml:space="preserve"> </w:t>
      </w:r>
      <w:r w:rsidRPr="0027129B">
        <w:rPr>
          <w:rFonts w:ascii="Times New Roman" w:hAnsi="Times New Roman" w:cs="Times New Roman"/>
          <w:sz w:val="28"/>
          <w:szCs w:val="28"/>
        </w:rPr>
        <w:t>ГР</w:t>
      </w:r>
      <w:r w:rsidR="005F7C0F" w:rsidRPr="0027129B">
        <w:rPr>
          <w:rFonts w:ascii="Times New Roman" w:hAnsi="Times New Roman" w:cs="Times New Roman"/>
          <w:sz w:val="28"/>
          <w:szCs w:val="28"/>
        </w:rPr>
        <w:t>2</w:t>
      </w:r>
      <w:r w:rsidRPr="0027129B">
        <w:rPr>
          <w:rFonts w:ascii="Times New Roman" w:hAnsi="Times New Roman" w:cs="Times New Roman"/>
          <w:sz w:val="28"/>
          <w:szCs w:val="28"/>
        </w:rPr>
        <w:t>, , ГР3</w:t>
      </w:r>
      <w:r w:rsidR="005F7C0F" w:rsidRPr="0027129B">
        <w:rPr>
          <w:rFonts w:ascii="Times New Roman" w:hAnsi="Times New Roman" w:cs="Times New Roman"/>
          <w:sz w:val="28"/>
          <w:szCs w:val="28"/>
        </w:rPr>
        <w:t>.</w:t>
      </w:r>
    </w:p>
    <w:p w:rsidR="000A6A60" w:rsidRPr="0027129B" w:rsidRDefault="000A6A60" w:rsidP="009A4C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Щоденник спостережень навчальних досягнень учнів;</w:t>
      </w:r>
    </w:p>
    <w:p w:rsidR="00AB3FC8" w:rsidRPr="0027129B" w:rsidRDefault="000A6A60" w:rsidP="009A4C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7129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>п</w:t>
      </w:r>
      <w:r w:rsidR="0035277D" w:rsidRPr="0027129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ісля вивчення теми/розділу проводит</w:t>
      </w:r>
      <w:r w:rsidRPr="0027129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и</w:t>
      </w:r>
      <w:r w:rsidR="0035277D" w:rsidRPr="0027129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комплексне оцінювання за групами результатів</w:t>
      </w:r>
      <w:r w:rsidRPr="0027129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, н</w:t>
      </w:r>
      <w:r w:rsidR="0035277D" w:rsidRPr="0027129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а основі </w:t>
      </w:r>
      <w:r w:rsidRPr="0027129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них</w:t>
      </w:r>
      <w:r w:rsidR="0035277D" w:rsidRPr="0027129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вистав</w:t>
      </w:r>
      <w:r w:rsidRPr="0027129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ити</w:t>
      </w:r>
      <w:r w:rsidR="0035277D" w:rsidRPr="0027129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підсумкові групи результатів</w:t>
      </w:r>
      <w:r w:rsidR="00AB3FC8" w:rsidRPr="0027129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:rsidR="0035277D" w:rsidRPr="0027129B" w:rsidRDefault="00AB3FC8" w:rsidP="009A4C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7129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семестрову оцінку</w:t>
      </w:r>
      <w:r w:rsidR="0035277D" w:rsidRPr="0027129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вистав</w:t>
      </w:r>
      <w:r w:rsidRPr="0027129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ити на осно</w:t>
      </w:r>
      <w:r w:rsidR="00745FDC" w:rsidRPr="0027129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ві підсумкових груп результатів</w:t>
      </w:r>
    </w:p>
    <w:p w:rsidR="00356498" w:rsidRPr="0027129B" w:rsidRDefault="00F56B2E" w:rsidP="009A4CC0">
      <w:pPr>
        <w:numPr>
          <w:ilvl w:val="0"/>
          <w:numId w:val="4"/>
        </w:numPr>
        <w:spacing w:before="100" w:beforeAutospacing="1" w:after="100" w:afterAutospacing="1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585DC4" w:rsidRPr="0027129B">
        <w:rPr>
          <w:rFonts w:ascii="Times New Roman" w:eastAsia="Times New Roman" w:hAnsi="Times New Roman" w:cs="Times New Roman"/>
          <w:sz w:val="28"/>
          <w:szCs w:val="28"/>
        </w:rPr>
        <w:t>аповнення класн</w:t>
      </w:r>
      <w:r w:rsidRPr="0027129B">
        <w:rPr>
          <w:rFonts w:ascii="Times New Roman" w:eastAsia="Times New Roman" w:hAnsi="Times New Roman" w:cs="Times New Roman"/>
          <w:sz w:val="28"/>
          <w:szCs w:val="28"/>
        </w:rPr>
        <w:t xml:space="preserve">ого журналу здійснювати відповідно до додатку </w:t>
      </w:r>
      <w:r w:rsidR="00745FDC" w:rsidRPr="0027129B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4726AD" w:rsidRDefault="004726AD" w:rsidP="00585D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277D" w:rsidRPr="0027129B" w:rsidRDefault="0035277D" w:rsidP="00585D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 w:rsidR="00356498" w:rsidRPr="0027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НФОРМАТИЧНА ГАЛУЗЬ</w:t>
      </w:r>
    </w:p>
    <w:p w:rsidR="00356498" w:rsidRPr="0027129B" w:rsidRDefault="00356498" w:rsidP="00585D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(Інфор</w:t>
      </w:r>
      <w:r w:rsidR="00F56B2E" w:rsidRPr="0027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271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атика)</w:t>
      </w:r>
    </w:p>
    <w:p w:rsidR="00356498" w:rsidRPr="0027129B" w:rsidRDefault="00356498" w:rsidP="0058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5277D" w:rsidRPr="0027129B" w:rsidRDefault="0035277D" w:rsidP="0058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Оцінювання учнів 5 – 7 класів з і</w:t>
      </w:r>
      <w:r w:rsidR="00356498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нформатики </w:t>
      </w:r>
      <w:r w:rsidR="00551CF5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здійснюється </w:t>
      </w:r>
      <w:r w:rsidR="00356498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за </w:t>
      </w: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групами результатів:</w:t>
      </w:r>
    </w:p>
    <w:p w:rsidR="0035277D" w:rsidRPr="0027129B" w:rsidRDefault="00356498" w:rsidP="00585DC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5277D"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ГР1. Працює з інформацією, даними, моделями</w:t>
      </w:r>
    </w:p>
    <w:p w:rsidR="0035277D" w:rsidRPr="0027129B" w:rsidRDefault="00356498" w:rsidP="00585DC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5277D"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ГР2. Створює інформаційні продукти</w:t>
      </w:r>
    </w:p>
    <w:p w:rsidR="0035277D" w:rsidRPr="0027129B" w:rsidRDefault="00356498" w:rsidP="00585DC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5277D"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ГР3. Працює в цифровому середовищі</w:t>
      </w:r>
    </w:p>
    <w:p w:rsidR="0035277D" w:rsidRPr="0027129B" w:rsidRDefault="00356498" w:rsidP="00585DC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35277D"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ГР4. Безпечно та відповідально працює з інформаційними технологіями</w:t>
      </w:r>
    </w:p>
    <w:p w:rsidR="005F7C0F" w:rsidRPr="0027129B" w:rsidRDefault="00585DC4" w:rsidP="00585DC4">
      <w:pPr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Оцінювання</w:t>
      </w:r>
      <w:r w:rsidRPr="0027129B">
        <w:rPr>
          <w:rFonts w:ascii="Times New Roman" w:hAnsi="Times New Roman" w:cs="Times New Roman"/>
          <w:b/>
          <w:i/>
          <w:sz w:val="28"/>
          <w:szCs w:val="28"/>
        </w:rPr>
        <w:t xml:space="preserve"> в 5-7 класах буде відбуватися таким чином: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F7C0F" w:rsidRPr="0027129B" w:rsidRDefault="005F7C0F" w:rsidP="009A4C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виставляти поточні оцінки за темами уроку (за різні види робіт, передбачені програмою).</w:t>
      </w:r>
    </w:p>
    <w:p w:rsidR="005F7C0F" w:rsidRPr="0027129B" w:rsidRDefault="005F7C0F" w:rsidP="009A4CC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оцінки  учнів  фіксувати у класному електронному журналі та/або щоденнику спостережень із зазначення приналежності до певної групи результатів, вказуючи групу зверху стовпця.</w:t>
      </w:r>
    </w:p>
    <w:p w:rsidR="005F7C0F" w:rsidRPr="0027129B" w:rsidRDefault="00585DC4" w:rsidP="009A4C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F7C0F" w:rsidRPr="0027129B">
        <w:rPr>
          <w:rFonts w:ascii="Times New Roman" w:eastAsia="Times New Roman" w:hAnsi="Times New Roman" w:cs="Times New Roman"/>
          <w:sz w:val="28"/>
          <w:szCs w:val="28"/>
        </w:rPr>
        <w:t>онтроль груп загальних результатів здійснюється на основі поточного оцінювання із урахуванням проведених самостійних, діагностичних (контрольних) робіт із зазначенням в темі уроку відповідної/</w:t>
      </w:r>
      <w:proofErr w:type="spellStart"/>
      <w:r w:rsidR="005F7C0F" w:rsidRPr="0027129B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 w:rsidR="005F7C0F" w:rsidRPr="0027129B">
        <w:rPr>
          <w:rFonts w:ascii="Times New Roman" w:eastAsia="Times New Roman" w:hAnsi="Times New Roman" w:cs="Times New Roman"/>
          <w:sz w:val="28"/>
          <w:szCs w:val="28"/>
        </w:rPr>
        <w:t xml:space="preserve"> груп загальних результатів. Контроль груп загальних результатів здійснюється після вивчення кожної теми та в кінці семестру.</w:t>
      </w:r>
    </w:p>
    <w:p w:rsidR="005F7C0F" w:rsidRPr="0027129B" w:rsidRDefault="00585DC4" w:rsidP="009A4CC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>ф</w:t>
      </w:r>
      <w:r w:rsidR="005F7C0F" w:rsidRPr="0027129B">
        <w:rPr>
          <w:rFonts w:ascii="Times New Roman" w:hAnsi="Times New Roman" w:cs="Times New Roman"/>
          <w:sz w:val="28"/>
          <w:szCs w:val="28"/>
        </w:rPr>
        <w:t>ормувальне оцінювання здійснюється постійно. Результати такого оцінювання не обов’язково мають оцінюватися в балах. Головне завдання – визначитися з труднощами, що виникли в учнів під час опрацювання теми.</w:t>
      </w:r>
    </w:p>
    <w:p w:rsidR="005F7C0F" w:rsidRPr="0027129B" w:rsidRDefault="005F7C0F" w:rsidP="009A4CC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129B">
        <w:rPr>
          <w:rFonts w:ascii="Times New Roman" w:hAnsi="Times New Roman" w:cs="Times New Roman"/>
          <w:bCs/>
          <w:sz w:val="28"/>
          <w:szCs w:val="28"/>
        </w:rPr>
        <w:t xml:space="preserve">практичних робіт не має. Практичні навички проходять </w:t>
      </w:r>
      <w:proofErr w:type="spellStart"/>
      <w:r w:rsidRPr="0027129B">
        <w:rPr>
          <w:rFonts w:ascii="Times New Roman" w:hAnsi="Times New Roman" w:cs="Times New Roman"/>
          <w:bCs/>
          <w:sz w:val="28"/>
          <w:szCs w:val="28"/>
        </w:rPr>
        <w:t>наскрізно</w:t>
      </w:r>
      <w:proofErr w:type="spellEnd"/>
      <w:r w:rsidRPr="0027129B">
        <w:rPr>
          <w:rFonts w:ascii="Times New Roman" w:hAnsi="Times New Roman" w:cs="Times New Roman"/>
          <w:bCs/>
          <w:sz w:val="28"/>
          <w:szCs w:val="28"/>
        </w:rPr>
        <w:t xml:space="preserve"> через кожен урок.</w:t>
      </w:r>
    </w:p>
    <w:p w:rsidR="00D7368B" w:rsidRPr="0027129B" w:rsidRDefault="005F7C0F" w:rsidP="009A4CC0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Заповнення класного журналу здійснювати відповідно до додатку 2.</w:t>
      </w:r>
    </w:p>
    <w:p w:rsidR="00DA0D28" w:rsidRPr="0027129B" w:rsidRDefault="00DA0D28" w:rsidP="00585DC4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20E" w:rsidRPr="0027129B" w:rsidRDefault="0060520E" w:rsidP="00585DC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520E" w:rsidRPr="0027129B" w:rsidRDefault="0060520E" w:rsidP="00585DC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520E" w:rsidRPr="0027129B" w:rsidRDefault="0060520E" w:rsidP="00585DC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520E" w:rsidRPr="0027129B" w:rsidRDefault="0060520E" w:rsidP="00585DC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520E" w:rsidRPr="0027129B" w:rsidRDefault="0060520E" w:rsidP="00585DC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A0D28" w:rsidRPr="0027129B" w:rsidRDefault="00DA0D28" w:rsidP="00585DC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ОСВІТНЯ ГАЛУЗЬ «ФІЗИЧНА КУЛЬТУРА»</w:t>
      </w:r>
    </w:p>
    <w:p w:rsidR="00DA0D28" w:rsidRPr="0027129B" w:rsidRDefault="00DA0D28" w:rsidP="00585DC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(Фізична культура)</w:t>
      </w:r>
    </w:p>
    <w:p w:rsidR="00DA0D28" w:rsidRPr="0027129B" w:rsidRDefault="00DA0D28" w:rsidP="00585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Оцінювання учнів 5 – 7 класів з фізичної культури</w:t>
      </w:r>
      <w:r w:rsidR="00551CF5"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здійснюється</w:t>
      </w:r>
      <w:r w:rsidRPr="002712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за групами результатів:</w:t>
      </w:r>
    </w:p>
    <w:p w:rsidR="00DA0D28" w:rsidRPr="0027129B" w:rsidRDefault="00DA0D28" w:rsidP="00585DC4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-ГР1. 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психічної та соціально-психологічної сфери особистості, засобами фізичного виховання</w:t>
      </w:r>
    </w:p>
    <w:p w:rsidR="00DA0D28" w:rsidRPr="0027129B" w:rsidRDefault="00DA0D28" w:rsidP="00585DC4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>-ГР 2. Систематичних занять фізичною культурою, володіння технікою виконання фізичних вправ</w:t>
      </w:r>
    </w:p>
    <w:p w:rsidR="00DA0D28" w:rsidRPr="0027129B" w:rsidRDefault="00DA0D28" w:rsidP="00585DC4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-ГР 3. Усвідомлення значення фізичної/рухової активності для підтримання стану здоров’я та задоволення у процесі фізичного виховання</w:t>
      </w:r>
    </w:p>
    <w:p w:rsidR="00585DC4" w:rsidRPr="0027129B" w:rsidRDefault="00585DC4" w:rsidP="00585DC4">
      <w:pPr>
        <w:ind w:left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Оцінювання</w:t>
      </w:r>
      <w:r w:rsidRPr="0027129B">
        <w:rPr>
          <w:rFonts w:ascii="Times New Roman" w:hAnsi="Times New Roman" w:cs="Times New Roman"/>
          <w:b/>
          <w:i/>
          <w:sz w:val="28"/>
          <w:szCs w:val="28"/>
        </w:rPr>
        <w:t xml:space="preserve"> в 5-7 класах буде відбуватися таким чином: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0D28" w:rsidRPr="0027129B" w:rsidRDefault="00DA0D28" w:rsidP="009A4CC0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поточне оцінювання навчальних досягнень учнів/учениць  здійснювати за  видами діяльності:  засвоєння техніки виконання фізичної вправи,  виконання навчальних завдань під час проведення уроку; засвоєння теоретико-методичних знань.</w:t>
      </w:r>
    </w:p>
    <w:p w:rsidR="00DA0D28" w:rsidRPr="0027129B" w:rsidRDefault="00585DC4" w:rsidP="009A4CC0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DA0D28"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ожна оцінка при пров</w:t>
      </w:r>
      <w:r w:rsidR="00DB5CE0"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DA0D28"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денні поточного оцінювання  є комплексною</w:t>
      </w:r>
      <w:r w:rsidR="00DB5CE0"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DA0D28"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і враховує всі групи результатів.</w:t>
      </w:r>
    </w:p>
    <w:p w:rsidR="00585DC4" w:rsidRPr="0027129B" w:rsidRDefault="00585DC4" w:rsidP="009A4CC0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>поточні оцінки виставляти за групами результатів ГР1, ГР2, ГР3,  вказувати в електронному журналі</w:t>
      </w:r>
      <w:r w:rsidRPr="00271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у розділі «Тема уроку», до якої із груп результатів відноситься та чи інша оцінка.</w:t>
      </w:r>
    </w:p>
    <w:p w:rsidR="00585DC4" w:rsidRPr="0027129B" w:rsidRDefault="00585DC4" w:rsidP="009A4CC0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7129B">
        <w:rPr>
          <w:rFonts w:ascii="Times New Roman" w:hAnsi="Times New Roman" w:cs="Times New Roman"/>
          <w:sz w:val="28"/>
          <w:szCs w:val="28"/>
        </w:rPr>
        <w:t>в кінці семестру проводиться підсумкове оцінювання за всіма групами результатів</w:t>
      </w:r>
    </w:p>
    <w:p w:rsidR="00DA0D28" w:rsidRPr="0027129B" w:rsidRDefault="00585DC4" w:rsidP="009A4CC0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="00DA0D28"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а основі поточного оцінювання здійснюється тематичне</w:t>
      </w:r>
      <w:r w:rsidR="00DB5CE0"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, р</w:t>
      </w:r>
      <w:r w:rsidR="00DA0D28"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езультати якого враховуються при виставленні </w:t>
      </w:r>
      <w:r w:rsidR="00DB5CE0"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>пі</w:t>
      </w:r>
      <w:r w:rsidR="00DA0D28" w:rsidRPr="002712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дсумкових (семестрових) загальних груп </w:t>
      </w:r>
      <w:r w:rsidR="00DA0D28" w:rsidRPr="0027129B">
        <w:rPr>
          <w:rFonts w:ascii="Times New Roman" w:eastAsia="Times New Roman" w:hAnsi="Times New Roman" w:cs="Times New Roman"/>
          <w:sz w:val="28"/>
          <w:szCs w:val="28"/>
        </w:rPr>
        <w:t>результатів на основі яких виставляється  оцінка за семестр.</w:t>
      </w:r>
    </w:p>
    <w:p w:rsidR="00F56B2E" w:rsidRPr="0027129B" w:rsidRDefault="00585DC4" w:rsidP="009A4CC0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29B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56B2E" w:rsidRPr="0027129B">
        <w:rPr>
          <w:rFonts w:ascii="Times New Roman" w:eastAsia="Times New Roman" w:hAnsi="Times New Roman" w:cs="Times New Roman"/>
          <w:sz w:val="28"/>
          <w:szCs w:val="28"/>
        </w:rPr>
        <w:t>аповнення класного журналу здійснювати відповідно до додатку 1.</w:t>
      </w:r>
    </w:p>
    <w:p w:rsidR="00F56B2E" w:rsidRPr="00B455DC" w:rsidRDefault="00F56B2E" w:rsidP="005F7C0F">
      <w:pPr>
        <w:pStyle w:val="ac"/>
        <w:tabs>
          <w:tab w:val="left" w:pos="2213"/>
          <w:tab w:val="left" w:pos="2740"/>
          <w:tab w:val="left" w:pos="4198"/>
          <w:tab w:val="left" w:pos="5661"/>
          <w:tab w:val="left" w:pos="7372"/>
          <w:tab w:val="left" w:pos="8305"/>
        </w:tabs>
        <w:ind w:right="111"/>
        <w:rPr>
          <w:rFonts w:ascii="Calibri" w:eastAsia="Times New Roman" w:hAnsi="Calibri" w:cs="Calibri"/>
          <w:color w:val="000000"/>
        </w:rPr>
      </w:pPr>
    </w:p>
    <w:p w:rsidR="0003186F" w:rsidRPr="0003186F" w:rsidRDefault="0003186F" w:rsidP="0003186F">
      <w:pPr>
        <w:spacing w:after="0" w:line="240" w:lineRule="auto"/>
        <w:ind w:left="360"/>
        <w:jc w:val="right"/>
        <w:rPr>
          <w:rFonts w:ascii="Calibri" w:eastAsia="Times New Roman" w:hAnsi="Calibri" w:cs="Calibri"/>
          <w:color w:val="000000"/>
        </w:rPr>
      </w:pPr>
      <w:r w:rsidRPr="0003186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1. Орієнтовані зразки заповнення журналу№1</w:t>
      </w:r>
    </w:p>
    <w:p w:rsidR="0003186F" w:rsidRPr="0003186F" w:rsidRDefault="0003186F" w:rsidP="0003186F">
      <w:pPr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</w:rPr>
      </w:pPr>
      <w:r w:rsidRPr="00031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Зразок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1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оформлення класного журналу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"/>
        <w:gridCol w:w="1628"/>
        <w:gridCol w:w="467"/>
        <w:gridCol w:w="467"/>
        <w:gridCol w:w="357"/>
        <w:gridCol w:w="357"/>
        <w:gridCol w:w="467"/>
        <w:gridCol w:w="546"/>
        <w:gridCol w:w="467"/>
        <w:gridCol w:w="467"/>
        <w:gridCol w:w="467"/>
        <w:gridCol w:w="467"/>
        <w:gridCol w:w="522"/>
        <w:gridCol w:w="522"/>
        <w:gridCol w:w="522"/>
        <w:gridCol w:w="711"/>
        <w:gridCol w:w="947"/>
        <w:gridCol w:w="219"/>
      </w:tblGrid>
      <w:tr w:rsidR="0003186F" w:rsidRPr="00B455DC" w:rsidTr="00AD3E5D">
        <w:trPr>
          <w:trHeight w:val="134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</w:rPr>
              <w:t>№ з/п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                                Місяць і            </w:t>
            </w: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</w:t>
            </w:r>
          </w:p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Прізвище та</w:t>
            </w:r>
          </w:p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Ім’я учня \ учениці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02/09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04/09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</w:t>
            </w:r>
          </w:p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23/09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21/10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22/10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16/12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18/12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 семестр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Скоригована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186F" w:rsidRPr="00B455DC" w:rsidTr="00AD3E5D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86F" w:rsidRPr="00B455DC" w:rsidTr="00AD3E5D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86F" w:rsidRPr="00B455DC" w:rsidTr="00AD3E5D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86F" w:rsidRPr="00B455DC" w:rsidTr="00AD3E5D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3186F" w:rsidRPr="0003186F" w:rsidRDefault="0003186F" w:rsidP="009A4CC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902"/>
        <w:gridCol w:w="5642"/>
        <w:gridCol w:w="2790"/>
      </w:tblGrid>
      <w:tr w:rsidR="0003186F" w:rsidRPr="00B455DC" w:rsidTr="0060520E">
        <w:trPr>
          <w:trHeight w:val="622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</w:rPr>
              <w:t>№ з/п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</w:rPr>
              <w:t>ЗМІСТ УРОКУ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</w:rPr>
              <w:t>Завдання додому</w:t>
            </w:r>
          </w:p>
        </w:tc>
      </w:tr>
      <w:tr w:rsidR="0003186F" w:rsidRPr="00B455DC" w:rsidTr="0060520E">
        <w:trPr>
          <w:trHeight w:val="409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</w:rPr>
              <w:t>02/09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Найбільший спільний дільник (ГР 1-2)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186F" w:rsidRPr="00B455DC" w:rsidTr="0060520E">
        <w:trPr>
          <w:trHeight w:val="543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</w:rPr>
              <w:t>03/09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Розв’язування вправ (ГР 2)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186F" w:rsidRPr="00B455DC" w:rsidTr="00AD3E5D">
        <w:trPr>
          <w:trHeight w:val="908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11/09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Контрольна/</w:t>
            </w:r>
            <w:proofErr w:type="spellStart"/>
            <w:r w:rsidRPr="0060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діагностувальна</w:t>
            </w:r>
            <w:proofErr w:type="spellEnd"/>
            <w:r w:rsidRPr="0060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робота №1.  (ГР1 2) або (ГР1-2)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186F" w:rsidRPr="00B455DC" w:rsidTr="0060520E">
        <w:trPr>
          <w:trHeight w:val="491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12/09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Аналіз контрольної роботи   (ГР 3)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0520E" w:rsidRDefault="0060520E" w:rsidP="0003186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20E" w:rsidRDefault="0060520E" w:rsidP="0003186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20E" w:rsidRDefault="0060520E" w:rsidP="0003186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86F" w:rsidRPr="0003186F" w:rsidRDefault="0003186F" w:rsidP="0003186F">
      <w:pPr>
        <w:spacing w:after="0" w:line="240" w:lineRule="auto"/>
        <w:ind w:left="360"/>
        <w:jc w:val="right"/>
        <w:rPr>
          <w:rFonts w:ascii="Calibri" w:eastAsia="Times New Roman" w:hAnsi="Calibri" w:cs="Calibri"/>
          <w:color w:val="000000"/>
        </w:rPr>
      </w:pPr>
      <w:r w:rsidRPr="0003186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 2. Орієнтовані зразок заповнення журналу№2</w:t>
      </w:r>
    </w:p>
    <w:p w:rsidR="0003186F" w:rsidRPr="0003186F" w:rsidRDefault="0003186F" w:rsidP="0003186F">
      <w:pPr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</w:rPr>
      </w:pPr>
      <w:r w:rsidRPr="000318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Зразок оформлення класного журналу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1377"/>
        <w:gridCol w:w="453"/>
        <w:gridCol w:w="453"/>
        <w:gridCol w:w="33"/>
        <w:gridCol w:w="354"/>
        <w:gridCol w:w="354"/>
        <w:gridCol w:w="453"/>
        <w:gridCol w:w="471"/>
        <w:gridCol w:w="471"/>
        <w:gridCol w:w="471"/>
        <w:gridCol w:w="471"/>
        <w:gridCol w:w="377"/>
        <w:gridCol w:w="453"/>
        <w:gridCol w:w="471"/>
        <w:gridCol w:w="471"/>
        <w:gridCol w:w="471"/>
        <w:gridCol w:w="471"/>
        <w:gridCol w:w="665"/>
        <w:gridCol w:w="863"/>
      </w:tblGrid>
      <w:tr w:rsidR="0003186F" w:rsidRPr="00B455DC" w:rsidTr="0003186F">
        <w:trPr>
          <w:trHeight w:val="1342"/>
        </w:trPr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</w:rPr>
              <w:lastRenderedPageBreak/>
              <w:t>№ з/п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                                      Місяць і            </w:t>
            </w: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число</w:t>
            </w:r>
          </w:p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Прізвище та</w:t>
            </w:r>
          </w:p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Ім’я учня \ учениці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02/09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04/09</w:t>
            </w:r>
          </w:p>
        </w:tc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11/</w:t>
            </w:r>
          </w:p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/09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23/09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…….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18/12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ГР3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ГР4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І семестр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ind w:left="114" w:right="11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Скоригована</w:t>
            </w:r>
          </w:p>
        </w:tc>
      </w:tr>
      <w:tr w:rsidR="0003186F" w:rsidRPr="00B455DC" w:rsidTr="0003186F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186F" w:rsidRPr="00B455DC" w:rsidTr="0003186F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186F" w:rsidRPr="00B455DC" w:rsidTr="0003186F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186F" w:rsidRPr="00B455DC" w:rsidTr="0003186F"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3186F" w:rsidRPr="0003186F" w:rsidRDefault="0003186F" w:rsidP="009A4CC0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869"/>
        <w:gridCol w:w="6096"/>
        <w:gridCol w:w="2493"/>
      </w:tblGrid>
      <w:tr w:rsidR="0003186F" w:rsidRPr="0060520E" w:rsidTr="00AD3E5D">
        <w:trPr>
          <w:trHeight w:val="908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</w:rPr>
              <w:t>№ з/п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ЗМІСТ УРОКУ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5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Завдання додому</w:t>
            </w:r>
          </w:p>
        </w:tc>
      </w:tr>
      <w:tr w:rsidR="0003186F" w:rsidRPr="0060520E" w:rsidTr="0060520E">
        <w:trPr>
          <w:trHeight w:val="641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</w:rPr>
              <w:t>02/09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6052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0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Біорізноманіття</w:t>
            </w:r>
            <w:proofErr w:type="spellEnd"/>
            <w:r w:rsidRPr="0060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нашої планети та рівні його організації (генетичне, видове, </w:t>
            </w:r>
            <w:proofErr w:type="spellStart"/>
            <w:r w:rsidRPr="0060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екосистемне</w:t>
            </w:r>
            <w:proofErr w:type="spellEnd"/>
            <w:r w:rsidRPr="0060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3186F" w:rsidRPr="0060520E" w:rsidTr="00AD3E5D">
        <w:trPr>
          <w:trHeight w:val="908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</w:rPr>
              <w:t>04/09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6052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Систематика – наука, що вивчає різноманітність організмів. Основні методи дослідження </w:t>
            </w:r>
            <w:proofErr w:type="spellStart"/>
            <w:r w:rsidRPr="0060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біорізноманіття</w:t>
            </w:r>
            <w:proofErr w:type="spellEnd"/>
            <w:r w:rsidRPr="0060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3186F" w:rsidRPr="0060520E" w:rsidTr="0060520E">
        <w:trPr>
          <w:trHeight w:val="383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52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………………………………..................................................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3186F" w:rsidRPr="0060520E" w:rsidTr="00AD3E5D">
        <w:trPr>
          <w:trHeight w:val="908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</w:rPr>
              <w:t>11/09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Практична робота “Виготовлення тимчасових мікропрепаратів та їхнє дослідження за допомогою оптичного мікроскопа” (ГР1) або (ГР1-3)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3186F" w:rsidRPr="0060520E" w:rsidTr="0060520E">
        <w:trPr>
          <w:trHeight w:val="472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455DC">
              <w:rPr>
                <w:rFonts w:ascii="Times New Roman" w:eastAsia="Times New Roman" w:hAnsi="Times New Roman" w:cs="Times New Roman"/>
                <w:color w:val="000000"/>
              </w:rPr>
              <w:t>21/09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0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Діагностувальна</w:t>
            </w:r>
            <w:proofErr w:type="spellEnd"/>
            <w:r w:rsidRPr="0060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робота  №1   (ГР 1-3)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3186F" w:rsidRPr="0060520E" w:rsidTr="00AD3E5D">
        <w:trPr>
          <w:trHeight w:val="226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ГР1. Проводить дослідження природи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3186F" w:rsidRPr="0060520E" w:rsidTr="00AD3E5D">
        <w:trPr>
          <w:trHeight w:val="174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ГР2. Здійснює пошук та опрацьовує інформацію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3186F" w:rsidRPr="0060520E" w:rsidTr="00AD3E5D">
        <w:trPr>
          <w:trHeight w:val="408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B455DC" w:rsidRDefault="0003186F" w:rsidP="00AD3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52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ГР3. Усвідомлює закономірності природи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86F" w:rsidRPr="0060520E" w:rsidRDefault="0003186F" w:rsidP="00AD3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03186F" w:rsidRPr="00B455DC" w:rsidRDefault="0003186F" w:rsidP="00585DC4">
      <w:pPr>
        <w:ind w:left="360"/>
      </w:pPr>
    </w:p>
    <w:p w:rsidR="00DA0D28" w:rsidRPr="00B455DC" w:rsidRDefault="00DA0D28" w:rsidP="00DA0D28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</w:p>
    <w:sectPr w:rsidR="00DA0D28" w:rsidRPr="00B455DC" w:rsidSect="0060520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BEF"/>
    <w:multiLevelType w:val="multilevel"/>
    <w:tmpl w:val="B2BE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93484"/>
    <w:multiLevelType w:val="hybridMultilevel"/>
    <w:tmpl w:val="8DCE88D8"/>
    <w:lvl w:ilvl="0" w:tplc="042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5C2ECB"/>
    <w:multiLevelType w:val="multilevel"/>
    <w:tmpl w:val="DFEC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E710D"/>
    <w:multiLevelType w:val="hybridMultilevel"/>
    <w:tmpl w:val="96443BF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641DB"/>
    <w:multiLevelType w:val="hybridMultilevel"/>
    <w:tmpl w:val="E88A8ED0"/>
    <w:lvl w:ilvl="0" w:tplc="042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>
    <w:nsid w:val="1FC86C9D"/>
    <w:multiLevelType w:val="hybridMultilevel"/>
    <w:tmpl w:val="136EE72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9149A"/>
    <w:multiLevelType w:val="hybridMultilevel"/>
    <w:tmpl w:val="6276CA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B396C"/>
    <w:multiLevelType w:val="multilevel"/>
    <w:tmpl w:val="5676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E7251"/>
    <w:multiLevelType w:val="hybridMultilevel"/>
    <w:tmpl w:val="E1D2F3B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C2D4E"/>
    <w:multiLevelType w:val="multilevel"/>
    <w:tmpl w:val="91445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D33179"/>
    <w:multiLevelType w:val="multilevel"/>
    <w:tmpl w:val="4C06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F56A09"/>
    <w:multiLevelType w:val="multilevel"/>
    <w:tmpl w:val="388A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B08A4"/>
    <w:multiLevelType w:val="multilevel"/>
    <w:tmpl w:val="4CB2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AB650D"/>
    <w:multiLevelType w:val="multilevel"/>
    <w:tmpl w:val="D69E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2D49E9"/>
    <w:multiLevelType w:val="multilevel"/>
    <w:tmpl w:val="57CC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0323FB"/>
    <w:multiLevelType w:val="multilevel"/>
    <w:tmpl w:val="0BCE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75080"/>
    <w:multiLevelType w:val="multilevel"/>
    <w:tmpl w:val="F77A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45368F"/>
    <w:multiLevelType w:val="hybridMultilevel"/>
    <w:tmpl w:val="F19A58BC"/>
    <w:lvl w:ilvl="0" w:tplc="042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340770"/>
    <w:multiLevelType w:val="multilevel"/>
    <w:tmpl w:val="29FA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0F52AB"/>
    <w:multiLevelType w:val="hybridMultilevel"/>
    <w:tmpl w:val="C038AEC8"/>
    <w:lvl w:ilvl="0" w:tplc="0422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054095"/>
    <w:multiLevelType w:val="multilevel"/>
    <w:tmpl w:val="9160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3095E"/>
    <w:multiLevelType w:val="hybridMultilevel"/>
    <w:tmpl w:val="FAB220B0"/>
    <w:lvl w:ilvl="0" w:tplc="042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8D3EAA"/>
    <w:multiLevelType w:val="multilevel"/>
    <w:tmpl w:val="6138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B65343"/>
    <w:multiLevelType w:val="hybridMultilevel"/>
    <w:tmpl w:val="D6B67ACC"/>
    <w:lvl w:ilvl="0" w:tplc="70D64F4E">
      <w:numFmt w:val="bullet"/>
      <w:lvlText w:val="-"/>
      <w:lvlJc w:val="left"/>
      <w:pPr>
        <w:ind w:left="360" w:hanging="360"/>
      </w:pPr>
      <w:rPr>
        <w:rFonts w:ascii="Montserrat" w:eastAsia="Times New Roman" w:hAnsi="Montserrat" w:cs="Calibri" w:hint="default"/>
        <w:sz w:val="27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3"/>
  </w:num>
  <w:num w:numId="4">
    <w:abstractNumId w:val="9"/>
  </w:num>
  <w:num w:numId="5">
    <w:abstractNumId w:val="4"/>
  </w:num>
  <w:num w:numId="6">
    <w:abstractNumId w:val="19"/>
  </w:num>
  <w:num w:numId="7">
    <w:abstractNumId w:val="13"/>
  </w:num>
  <w:num w:numId="8">
    <w:abstractNumId w:val="1"/>
  </w:num>
  <w:num w:numId="9">
    <w:abstractNumId w:val="20"/>
  </w:num>
  <w:num w:numId="10">
    <w:abstractNumId w:val="21"/>
  </w:num>
  <w:num w:numId="11">
    <w:abstractNumId w:val="3"/>
  </w:num>
  <w:num w:numId="12">
    <w:abstractNumId w:val="5"/>
  </w:num>
  <w:num w:numId="13">
    <w:abstractNumId w:val="8"/>
  </w:num>
  <w:num w:numId="14">
    <w:abstractNumId w:val="18"/>
  </w:num>
  <w:num w:numId="15">
    <w:abstractNumId w:val="14"/>
  </w:num>
  <w:num w:numId="16">
    <w:abstractNumId w:val="11"/>
  </w:num>
  <w:num w:numId="17">
    <w:abstractNumId w:val="10"/>
  </w:num>
  <w:num w:numId="18">
    <w:abstractNumId w:val="16"/>
  </w:num>
  <w:num w:numId="19">
    <w:abstractNumId w:val="22"/>
  </w:num>
  <w:num w:numId="20">
    <w:abstractNumId w:val="15"/>
  </w:num>
  <w:num w:numId="21">
    <w:abstractNumId w:val="7"/>
  </w:num>
  <w:num w:numId="22">
    <w:abstractNumId w:val="0"/>
  </w:num>
  <w:num w:numId="23">
    <w:abstractNumId w:val="2"/>
  </w:num>
  <w:num w:numId="24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6B42"/>
    <w:rsid w:val="0003186F"/>
    <w:rsid w:val="00052CBC"/>
    <w:rsid w:val="0009550F"/>
    <w:rsid w:val="000A6A60"/>
    <w:rsid w:val="00113D0F"/>
    <w:rsid w:val="00126B42"/>
    <w:rsid w:val="00151BD1"/>
    <w:rsid w:val="001571A4"/>
    <w:rsid w:val="001931D4"/>
    <w:rsid w:val="001A7872"/>
    <w:rsid w:val="001D60B2"/>
    <w:rsid w:val="001F2331"/>
    <w:rsid w:val="002102C2"/>
    <w:rsid w:val="002200C0"/>
    <w:rsid w:val="00244D71"/>
    <w:rsid w:val="00265FE7"/>
    <w:rsid w:val="0027129B"/>
    <w:rsid w:val="00275545"/>
    <w:rsid w:val="002F7002"/>
    <w:rsid w:val="00302F3F"/>
    <w:rsid w:val="00333EBD"/>
    <w:rsid w:val="003425C1"/>
    <w:rsid w:val="00347E2A"/>
    <w:rsid w:val="0035277D"/>
    <w:rsid w:val="00356498"/>
    <w:rsid w:val="0036273E"/>
    <w:rsid w:val="003D49E3"/>
    <w:rsid w:val="003F7300"/>
    <w:rsid w:val="003F7FC9"/>
    <w:rsid w:val="0041231A"/>
    <w:rsid w:val="00427BE7"/>
    <w:rsid w:val="004726AD"/>
    <w:rsid w:val="004934F3"/>
    <w:rsid w:val="004A38F2"/>
    <w:rsid w:val="004D12A9"/>
    <w:rsid w:val="004D5801"/>
    <w:rsid w:val="004E00D1"/>
    <w:rsid w:val="004E126D"/>
    <w:rsid w:val="0052166B"/>
    <w:rsid w:val="00551CF5"/>
    <w:rsid w:val="005733E9"/>
    <w:rsid w:val="00585DC4"/>
    <w:rsid w:val="00590180"/>
    <w:rsid w:val="005B02CC"/>
    <w:rsid w:val="005B32EE"/>
    <w:rsid w:val="005B48FD"/>
    <w:rsid w:val="005E78A9"/>
    <w:rsid w:val="005F4E1C"/>
    <w:rsid w:val="005F7C0F"/>
    <w:rsid w:val="0060520E"/>
    <w:rsid w:val="00610B7E"/>
    <w:rsid w:val="006730C7"/>
    <w:rsid w:val="006A7178"/>
    <w:rsid w:val="006D575B"/>
    <w:rsid w:val="006E2633"/>
    <w:rsid w:val="007222F4"/>
    <w:rsid w:val="00725F65"/>
    <w:rsid w:val="0073266E"/>
    <w:rsid w:val="00745FDC"/>
    <w:rsid w:val="0077272F"/>
    <w:rsid w:val="00777459"/>
    <w:rsid w:val="00781635"/>
    <w:rsid w:val="00797943"/>
    <w:rsid w:val="007A50D6"/>
    <w:rsid w:val="007B181B"/>
    <w:rsid w:val="007B7B0E"/>
    <w:rsid w:val="007C55F2"/>
    <w:rsid w:val="007E6B21"/>
    <w:rsid w:val="007F3788"/>
    <w:rsid w:val="00801A6F"/>
    <w:rsid w:val="0080299D"/>
    <w:rsid w:val="00802F9F"/>
    <w:rsid w:val="00835FD0"/>
    <w:rsid w:val="00863AE2"/>
    <w:rsid w:val="0086412E"/>
    <w:rsid w:val="008B0F7E"/>
    <w:rsid w:val="008F5800"/>
    <w:rsid w:val="00916B66"/>
    <w:rsid w:val="009455F4"/>
    <w:rsid w:val="00980156"/>
    <w:rsid w:val="009848F6"/>
    <w:rsid w:val="0099374E"/>
    <w:rsid w:val="009A1026"/>
    <w:rsid w:val="009A4CC0"/>
    <w:rsid w:val="009C5241"/>
    <w:rsid w:val="00A76348"/>
    <w:rsid w:val="00AA5228"/>
    <w:rsid w:val="00AB3FC8"/>
    <w:rsid w:val="00AD3E5D"/>
    <w:rsid w:val="00AE02F3"/>
    <w:rsid w:val="00AF2E87"/>
    <w:rsid w:val="00B10D85"/>
    <w:rsid w:val="00BD5D36"/>
    <w:rsid w:val="00BE363C"/>
    <w:rsid w:val="00BF6874"/>
    <w:rsid w:val="00C0299C"/>
    <w:rsid w:val="00C80380"/>
    <w:rsid w:val="00C81C20"/>
    <w:rsid w:val="00CA3EF6"/>
    <w:rsid w:val="00CC525A"/>
    <w:rsid w:val="00CD5A06"/>
    <w:rsid w:val="00CD5ABF"/>
    <w:rsid w:val="00D00CD3"/>
    <w:rsid w:val="00D2140B"/>
    <w:rsid w:val="00D67CC8"/>
    <w:rsid w:val="00D7368B"/>
    <w:rsid w:val="00D9730E"/>
    <w:rsid w:val="00DA0D28"/>
    <w:rsid w:val="00DB5CE0"/>
    <w:rsid w:val="00DC48EA"/>
    <w:rsid w:val="00DD38AA"/>
    <w:rsid w:val="00DD4414"/>
    <w:rsid w:val="00DF0064"/>
    <w:rsid w:val="00E1566C"/>
    <w:rsid w:val="00E54550"/>
    <w:rsid w:val="00EA7FB5"/>
    <w:rsid w:val="00EB0D56"/>
    <w:rsid w:val="00EB641E"/>
    <w:rsid w:val="00ED6B2F"/>
    <w:rsid w:val="00EF1A28"/>
    <w:rsid w:val="00F41831"/>
    <w:rsid w:val="00F56B2E"/>
    <w:rsid w:val="00F6146D"/>
    <w:rsid w:val="00F82393"/>
    <w:rsid w:val="00F901F7"/>
    <w:rsid w:val="00FA6880"/>
    <w:rsid w:val="00FD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74"/>
  </w:style>
  <w:style w:type="paragraph" w:styleId="1">
    <w:name w:val="heading 1"/>
    <w:basedOn w:val="a"/>
    <w:next w:val="a"/>
    <w:link w:val="10"/>
    <w:uiPriority w:val="9"/>
    <w:qFormat/>
    <w:rsid w:val="00126B4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B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B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26B4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List Paragraph"/>
    <w:basedOn w:val="a"/>
    <w:uiPriority w:val="34"/>
    <w:qFormat/>
    <w:rsid w:val="00126B4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26B42"/>
    <w:rPr>
      <w:strike w:val="0"/>
      <w:dstrike w:val="0"/>
      <w:color w:val="3D97C0"/>
      <w:u w:val="none"/>
      <w:effect w:val="none"/>
      <w:bdr w:val="none" w:sz="0" w:space="0" w:color="auto" w:frame="1"/>
    </w:rPr>
  </w:style>
  <w:style w:type="character" w:customStyle="1" w:styleId="fr-sr-only">
    <w:name w:val="fr-sr-only"/>
    <w:basedOn w:val="a0"/>
    <w:rsid w:val="00126B42"/>
    <w:rPr>
      <w:bdr w:val="none" w:sz="0" w:space="0" w:color="auto" w:frame="1"/>
    </w:rPr>
  </w:style>
  <w:style w:type="character" w:customStyle="1" w:styleId="binput1">
    <w:name w:val="b_input1"/>
    <w:basedOn w:val="a0"/>
    <w:rsid w:val="00126B42"/>
    <w:rPr>
      <w:vanish w:val="0"/>
      <w:webHidden w:val="0"/>
      <w:bdr w:val="single" w:sz="6" w:space="2" w:color="BCC0C2" w:frame="1"/>
      <w:shd w:val="clear" w:color="auto" w:fill="FFFFFF"/>
      <w:specVanish w:val="0"/>
    </w:rPr>
  </w:style>
  <w:style w:type="character" w:customStyle="1" w:styleId="attachment">
    <w:name w:val="attachment"/>
    <w:basedOn w:val="a0"/>
    <w:rsid w:val="00126B42"/>
  </w:style>
  <w:style w:type="character" w:customStyle="1" w:styleId="z-">
    <w:name w:val="z-Начало формы Знак"/>
    <w:basedOn w:val="a0"/>
    <w:link w:val="z-0"/>
    <w:uiPriority w:val="99"/>
    <w:semiHidden/>
    <w:rsid w:val="00126B42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26B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126B42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126B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mpot1">
    <w:name w:val="impot1"/>
    <w:basedOn w:val="a0"/>
    <w:rsid w:val="00126B42"/>
    <w:rPr>
      <w:rFonts w:ascii="Arial" w:hAnsi="Arial" w:cs="Arial" w:hint="default"/>
      <w:b w:val="0"/>
      <w:bCs w:val="0"/>
      <w:color w:val="D51E44"/>
    </w:rPr>
  </w:style>
  <w:style w:type="character" w:customStyle="1" w:styleId="fr-counter2">
    <w:name w:val="fr-counter2"/>
    <w:basedOn w:val="a0"/>
    <w:rsid w:val="00126B42"/>
  </w:style>
  <w:style w:type="character" w:customStyle="1" w:styleId="a6">
    <w:name w:val="Текст выноски Знак"/>
    <w:basedOn w:val="a0"/>
    <w:link w:val="a7"/>
    <w:uiPriority w:val="99"/>
    <w:semiHidden/>
    <w:rsid w:val="00126B42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rsid w:val="00126B4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Название Знак"/>
    <w:basedOn w:val="a0"/>
    <w:link w:val="a9"/>
    <w:uiPriority w:val="10"/>
    <w:rsid w:val="00126B4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8"/>
    <w:uiPriority w:val="10"/>
    <w:qFormat/>
    <w:rsid w:val="001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 Знак1"/>
    <w:basedOn w:val="a0"/>
    <w:uiPriority w:val="10"/>
    <w:rsid w:val="00126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Основной текст 2 Знак"/>
    <w:basedOn w:val="a0"/>
    <w:link w:val="20"/>
    <w:uiPriority w:val="99"/>
    <w:rsid w:val="00126B42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unhideWhenUsed/>
    <w:rsid w:val="001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126B42"/>
  </w:style>
  <w:style w:type="character" w:styleId="aa">
    <w:name w:val="Strong"/>
    <w:basedOn w:val="a0"/>
    <w:uiPriority w:val="22"/>
    <w:qFormat/>
    <w:rsid w:val="00126B42"/>
    <w:rPr>
      <w:b/>
      <w:bCs/>
    </w:rPr>
  </w:style>
  <w:style w:type="character" w:styleId="ab">
    <w:name w:val="Emphasis"/>
    <w:basedOn w:val="a0"/>
    <w:uiPriority w:val="20"/>
    <w:qFormat/>
    <w:rsid w:val="00126B42"/>
    <w:rPr>
      <w:i/>
      <w:iCs/>
    </w:rPr>
  </w:style>
  <w:style w:type="paragraph" w:customStyle="1" w:styleId="110">
    <w:name w:val="Заголовок 11"/>
    <w:basedOn w:val="a"/>
    <w:uiPriority w:val="1"/>
    <w:qFormat/>
    <w:rsid w:val="00126B42"/>
    <w:pPr>
      <w:widowControl w:val="0"/>
      <w:autoSpaceDE w:val="0"/>
      <w:autoSpaceDN w:val="0"/>
      <w:spacing w:after="0" w:line="240" w:lineRule="auto"/>
      <w:ind w:left="122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99"/>
    <w:unhideWhenUsed/>
    <w:rsid w:val="00126B42"/>
    <w:pPr>
      <w:spacing w:after="120"/>
    </w:pPr>
    <w:rPr>
      <w:rFonts w:eastAsiaTheme="minorHAnsi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126B42"/>
    <w:rPr>
      <w:rFonts w:eastAsiaTheme="minorHAnsi"/>
      <w:lang w:eastAsia="en-US"/>
    </w:rPr>
  </w:style>
  <w:style w:type="character" w:customStyle="1" w:styleId="rvts9">
    <w:name w:val="rvts9"/>
    <w:uiPriority w:val="99"/>
    <w:rsid w:val="00126B42"/>
  </w:style>
  <w:style w:type="paragraph" w:customStyle="1" w:styleId="stk-resetwp-exclude-emoji">
    <w:name w:val="stk-reset wp-exclude-emoji"/>
    <w:basedOn w:val="a"/>
    <w:uiPriority w:val="99"/>
    <w:rsid w:val="00126B4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basic">
    <w:name w:val="basic"/>
    <w:uiPriority w:val="99"/>
    <w:rsid w:val="00126B42"/>
    <w:pPr>
      <w:spacing w:after="0" w:line="288" w:lineRule="auto"/>
      <w:ind w:firstLine="283"/>
      <w:jc w:val="both"/>
    </w:pPr>
    <w:rPr>
      <w:rFonts w:ascii="PetersburgC" w:eastAsia="Times New Roman" w:hAnsi="PetersburgC" w:cs="Times New Roman"/>
      <w:noProof/>
      <w:color w:val="000000"/>
      <w:sz w:val="20"/>
      <w:szCs w:val="20"/>
      <w:u w:color="000000"/>
      <w:lang w:val="ru-RU" w:eastAsia="ru-RU"/>
    </w:rPr>
  </w:style>
  <w:style w:type="character" w:customStyle="1" w:styleId="apple-tab-span">
    <w:name w:val="apple-tab-span"/>
    <w:basedOn w:val="a0"/>
    <w:rsid w:val="00126B42"/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126B42"/>
    <w:rPr>
      <w:rFonts w:eastAsiaTheme="minorHAnsi"/>
      <w:sz w:val="16"/>
      <w:szCs w:val="16"/>
      <w:lang w:eastAsia="en-US"/>
    </w:rPr>
  </w:style>
  <w:style w:type="paragraph" w:styleId="32">
    <w:name w:val="Body Text Indent 3"/>
    <w:basedOn w:val="a"/>
    <w:link w:val="31"/>
    <w:uiPriority w:val="99"/>
    <w:semiHidden/>
    <w:unhideWhenUsed/>
    <w:rsid w:val="00126B42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126B4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paragraph" w:styleId="ae">
    <w:name w:val="No Spacing"/>
    <w:link w:val="af"/>
    <w:uiPriority w:val="1"/>
    <w:qFormat/>
    <w:rsid w:val="00126B42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character" w:customStyle="1" w:styleId="af">
    <w:name w:val="Без интервала Знак"/>
    <w:link w:val="ae"/>
    <w:uiPriority w:val="1"/>
    <w:rsid w:val="00126B42"/>
    <w:rPr>
      <w:rFonts w:ascii="Calibri" w:eastAsia="Times New Roman" w:hAnsi="Calibri" w:cs="Times New Roman"/>
      <w:lang w:val="ru-RU" w:eastAsia="en-US"/>
    </w:rPr>
  </w:style>
  <w:style w:type="character" w:customStyle="1" w:styleId="af0">
    <w:name w:val="Текст сноски Знак"/>
    <w:basedOn w:val="a0"/>
    <w:link w:val="af1"/>
    <w:semiHidden/>
    <w:rsid w:val="00126B42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f1">
    <w:name w:val="footnote text"/>
    <w:basedOn w:val="a"/>
    <w:link w:val="af0"/>
    <w:semiHidden/>
    <w:rsid w:val="00126B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126B42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ru-RU" w:eastAsia="ko-KR"/>
    </w:rPr>
  </w:style>
  <w:style w:type="paragraph" w:customStyle="1" w:styleId="rvps2">
    <w:name w:val="rvps2"/>
    <w:basedOn w:val="a"/>
    <w:rsid w:val="00126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126B42"/>
    <w:pPr>
      <w:widowControl w:val="0"/>
      <w:autoSpaceDE w:val="0"/>
      <w:autoSpaceDN w:val="0"/>
      <w:spacing w:after="0" w:line="240" w:lineRule="auto"/>
      <w:ind w:left="1930" w:hanging="260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styleId="af2">
    <w:name w:val="Table Grid"/>
    <w:basedOn w:val="a1"/>
    <w:uiPriority w:val="39"/>
    <w:rsid w:val="00F901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F1A2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Інше_"/>
    <w:basedOn w:val="a0"/>
    <w:link w:val="af4"/>
    <w:rsid w:val="00EF1A28"/>
    <w:rPr>
      <w:rFonts w:ascii="Times New Roman" w:eastAsia="Times New Roman" w:hAnsi="Times New Roman" w:cs="Times New Roman"/>
    </w:rPr>
  </w:style>
  <w:style w:type="paragraph" w:customStyle="1" w:styleId="af4">
    <w:name w:val="Інше"/>
    <w:basedOn w:val="a"/>
    <w:link w:val="af3"/>
    <w:rsid w:val="00EF1A28"/>
    <w:pPr>
      <w:widowControl w:val="0"/>
      <w:spacing w:after="0" w:line="240" w:lineRule="auto"/>
      <w:ind w:left="140"/>
    </w:pPr>
    <w:rPr>
      <w:rFonts w:ascii="Times New Roman" w:eastAsia="Times New Roman" w:hAnsi="Times New Roman" w:cs="Times New Roman"/>
    </w:rPr>
  </w:style>
  <w:style w:type="character" w:customStyle="1" w:styleId="af5">
    <w:name w:val="Підпис до таблиці_"/>
    <w:basedOn w:val="a0"/>
    <w:link w:val="af6"/>
    <w:rsid w:val="00EF1A28"/>
    <w:rPr>
      <w:rFonts w:ascii="Times New Roman" w:eastAsia="Times New Roman" w:hAnsi="Times New Roman" w:cs="Times New Roman"/>
      <w:b/>
      <w:bCs/>
    </w:rPr>
  </w:style>
  <w:style w:type="paragraph" w:customStyle="1" w:styleId="af6">
    <w:name w:val="Підпис до таблиці"/>
    <w:basedOn w:val="a"/>
    <w:link w:val="af5"/>
    <w:rsid w:val="00EF1A2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skcde">
    <w:name w:val="cskcde"/>
    <w:basedOn w:val="a0"/>
    <w:rsid w:val="00DC48EA"/>
  </w:style>
  <w:style w:type="character" w:customStyle="1" w:styleId="hgkelc">
    <w:name w:val="hgkelc"/>
    <w:basedOn w:val="a0"/>
    <w:rsid w:val="00DC48EA"/>
  </w:style>
  <w:style w:type="character" w:customStyle="1" w:styleId="kx21rb">
    <w:name w:val="kx21rb"/>
    <w:basedOn w:val="a0"/>
    <w:rsid w:val="00DC4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17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0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278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5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npa/pro-zatverdzhennia-rekomendatsii-shchodo-otsiniuvannia-rezultativ-navchannia" TargetMode="External"/><Relationship Id="rId3" Type="http://schemas.openxmlformats.org/officeDocument/2006/relationships/styles" Target="styles.xml"/><Relationship Id="rId7" Type="http://schemas.openxmlformats.org/officeDocument/2006/relationships/hyperlink" Target="https://mon.gov.ua/npa/pro-zatverdzhennia-rekomendatsii-shchodo-otsiniuvannia-rezultativ-navchan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3B986-5DC9-4FB3-BA3B-BB153380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11</Pages>
  <Words>13051</Words>
  <Characters>7440</Characters>
  <Application>Microsoft Office Word</Application>
  <DocSecurity>0</DocSecurity>
  <Lines>62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Tetiana</cp:lastModifiedBy>
  <cp:revision>56</cp:revision>
  <cp:lastPrinted>2025-03-04T12:16:00Z</cp:lastPrinted>
  <dcterms:created xsi:type="dcterms:W3CDTF">2024-09-11T18:08:00Z</dcterms:created>
  <dcterms:modified xsi:type="dcterms:W3CDTF">2025-04-02T09:12:00Z</dcterms:modified>
</cp:coreProperties>
</file>