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88" w:rsidRDefault="009E387A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1.75pt;margin-top:-19.05pt;width:199.5pt;height:156pt;z-index:-251656192">
            <v:imagedata r:id="rId8" o:title="Печатка"/>
          </v:shape>
        </w:pict>
      </w:r>
      <w:r w:rsidR="009C1C15">
        <w:rPr>
          <w:rFonts w:ascii="Times New Roman" w:hAnsi="Times New Roman" w:cs="Times New Roman"/>
          <w:sz w:val="24"/>
          <w:szCs w:val="24"/>
        </w:rPr>
        <w:t>«Погоджено»                                                                                                                                                                «Затверджую»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засіданні педагогічної ради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Директор_____________Роман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Коляса                        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8E332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7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E5700">
        <w:rPr>
          <w:rFonts w:ascii="Times New Roman" w:hAnsi="Times New Roman" w:cs="Times New Roman"/>
          <w:sz w:val="24"/>
          <w:szCs w:val="24"/>
        </w:rPr>
        <w:t>2</w:t>
      </w:r>
      <w:r w:rsidR="006D67AA">
        <w:rPr>
          <w:rFonts w:ascii="Times New Roman" w:hAnsi="Times New Roman" w:cs="Times New Roman"/>
          <w:sz w:val="24"/>
          <w:szCs w:val="24"/>
        </w:rPr>
        <w:t>3</w:t>
      </w:r>
      <w:r w:rsidR="00BE5700">
        <w:rPr>
          <w:rFonts w:ascii="Times New Roman" w:hAnsi="Times New Roman" w:cs="Times New Roman"/>
          <w:sz w:val="24"/>
          <w:szCs w:val="24"/>
        </w:rPr>
        <w:t>.01.2025</w:t>
      </w:r>
    </w:p>
    <w:p w:rsidR="009C1C15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p w:rsidR="009C1C15" w:rsidRDefault="009C1C15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05D">
        <w:rPr>
          <w:rFonts w:ascii="Times New Roman" w:hAnsi="Times New Roman" w:cs="Times New Roman"/>
          <w:sz w:val="24"/>
          <w:szCs w:val="24"/>
        </w:rPr>
        <w:t>ЛАН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підвищення кваліфікації педагогічних працівників</w:t>
      </w:r>
    </w:p>
    <w:p w:rsidR="0004505D" w:rsidRDefault="0004505D" w:rsidP="00045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комунального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Буцнівський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ліцей у 202</w:t>
      </w:r>
      <w:r w:rsidR="00BE57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році</w:t>
      </w:r>
    </w:p>
    <w:p w:rsidR="009C1C15" w:rsidRPr="0003361B" w:rsidRDefault="009C1C15" w:rsidP="003C2D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580"/>
        <w:gridCol w:w="2126"/>
        <w:gridCol w:w="3969"/>
        <w:gridCol w:w="993"/>
        <w:gridCol w:w="1559"/>
        <w:gridCol w:w="2551"/>
      </w:tblGrid>
      <w:tr w:rsidR="009C1C15" w:rsidRPr="0003361B" w:rsidTr="0004505D">
        <w:trPr>
          <w:trHeight w:val="51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Прізвище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слухачів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Термін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Категорії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6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Обсяг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9C1C15" w:rsidRPr="0003361B" w:rsidRDefault="009C1C15" w:rsidP="009C1C1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Об'єкт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кваліфікації</w:t>
            </w:r>
            <w:proofErr w:type="spellEnd"/>
          </w:p>
        </w:tc>
      </w:tr>
      <w:tr w:rsidR="00BE5700" w:rsidRPr="0003361B" w:rsidTr="00E40A91">
        <w:trPr>
          <w:trHeight w:val="577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Коляса Р. І.</w:t>
            </w:r>
          </w:p>
          <w:p w:rsidR="00BE5700" w:rsidRDefault="00BE5700" w:rsidP="00BE57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03.02-06.02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географії та економіки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Смоляк М. М.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03.03-06.03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Вихователі груп продовженого дня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Стаюра І.Р. 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24.03-27.03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Учителі інтегрованого курсу «Здоров’я, безпека та добробут»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Дмитришин М.М. 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21.04-24.04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Заступники керівників (директорів) закладів загальної середньої освіти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Мачужак</w:t>
            </w:r>
            <w:proofErr w:type="spellEnd"/>
            <w:r>
              <w:rPr>
                <w:rFonts w:ascii="Times New Roman" w:hAnsi="Times New Roman"/>
              </w:rPr>
              <w:t xml:space="preserve"> М. Р.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28.04-01.05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трудового навчання, технологій та креслення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Голубовська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05.05-08.05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Учителі початкових класів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Крижанівська О.І.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26.05-29.05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початкових класів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91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Мєшкова Н. В.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26.05-29.05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</w:pPr>
            <w:r>
              <w:rPr>
                <w:rFonts w:ascii="Times New Roman" w:hAnsi="Times New Roman"/>
              </w:rPr>
              <w:t>Учителі англійської мови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Штандрит</w:t>
            </w:r>
            <w:proofErr w:type="spellEnd"/>
            <w:r>
              <w:rPr>
                <w:rFonts w:ascii="Times New Roman" w:hAnsi="Times New Roman"/>
              </w:rPr>
              <w:t xml:space="preserve"> О.П. 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02.06-05.06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Учителі української мови і літератури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Краковецька</w:t>
            </w:r>
            <w:proofErr w:type="spellEnd"/>
            <w:r>
              <w:rPr>
                <w:rFonts w:ascii="Times New Roman" w:hAnsi="Times New Roman"/>
              </w:rPr>
              <w:t xml:space="preserve"> М. Я. 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25.08-28.08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англійської мови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Козар Л. В.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08.09-11.09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Педагоги-організатори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Солопа Н.О.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15.09-18.09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Учителі початкових класів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Багрій Т. Б.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06.10-09.10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інформатики і математики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Забояк</w:t>
            </w:r>
            <w:proofErr w:type="spellEnd"/>
            <w:r>
              <w:rPr>
                <w:rFonts w:ascii="Times New Roman" w:hAnsi="Times New Roman"/>
              </w:rPr>
              <w:t xml:space="preserve"> Г.М.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13.10-16.10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початкових класів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Погоріла С. Д.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13.10-16.10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Учителі зарубіжної літератури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Кріса І. Б.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27.10-30.10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 хімії і біології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E40A91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Буяк</w:t>
            </w:r>
            <w:proofErr w:type="spellEnd"/>
            <w:r>
              <w:rPr>
                <w:rFonts w:ascii="Times New Roman" w:hAnsi="Times New Roman"/>
              </w:rPr>
              <w:t xml:space="preserve"> Л. І.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08.12-11.12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Учителів фізичної культури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8B3097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Головатий А.І.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03.02-06.02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Учителі </w:t>
            </w:r>
            <w:r>
              <w:rPr>
                <w:rFonts w:ascii="Times New Roman" w:hAnsi="Times New Roman"/>
              </w:rPr>
              <w:t>фізики і астрономії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8B3097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Коломієць Р. С.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17.02-20.02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Асистенти учителів закладів загальної середньої освіти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8B3097">
        <w:trPr>
          <w:trHeight w:val="462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Лось А. 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10.03-13.03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</w:pPr>
            <w:r>
              <w:rPr>
                <w:rFonts w:ascii="Times New Roman" w:hAnsi="Times New Roman"/>
                <w:color w:val="000000"/>
              </w:rPr>
              <w:t xml:space="preserve">Учителі географії та економіки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8B3097">
        <w:trPr>
          <w:trHeight w:val="51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Черепака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О.Р.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pStyle w:val="1"/>
              <w:spacing w:line="276" w:lineRule="auto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08.09-11.09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Практичні психологи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  <w:tr w:rsidR="00BE5700" w:rsidRPr="0003361B" w:rsidTr="008B3097">
        <w:trPr>
          <w:trHeight w:val="653"/>
        </w:trPr>
        <w:tc>
          <w:tcPr>
            <w:tcW w:w="6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BE5700" w:rsidRPr="0003361B" w:rsidRDefault="00BE5700" w:rsidP="00BE5700">
            <w:pPr>
              <w:numPr>
                <w:ilvl w:val="0"/>
                <w:numId w:val="18"/>
              </w:numPr>
              <w:spacing w:after="0" w:line="240" w:lineRule="auto"/>
              <w:ind w:left="643"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Левонюк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 М.</w:t>
            </w:r>
          </w:p>
          <w:p w:rsidR="00BE5700" w:rsidRDefault="00BE5700" w:rsidP="00BE5700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700" w:rsidRDefault="00BE5700" w:rsidP="00BE570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20.10-23.10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700" w:rsidRDefault="00BE5700" w:rsidP="00BE57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Учителі інформатики і математики</w:t>
            </w:r>
          </w:p>
          <w:p w:rsidR="00BE5700" w:rsidRDefault="00BE5700" w:rsidP="00BE570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:rsidR="00BE5700" w:rsidRPr="0003361B" w:rsidRDefault="00BE5700" w:rsidP="00BE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ТОКІППО</w:t>
            </w:r>
          </w:p>
        </w:tc>
      </w:tr>
    </w:tbl>
    <w:p w:rsidR="001F3788" w:rsidRPr="0003361B" w:rsidRDefault="001F3788" w:rsidP="003C2D8F">
      <w:pPr>
        <w:rPr>
          <w:rFonts w:ascii="Times New Roman" w:hAnsi="Times New Roman" w:cs="Times New Roman"/>
        </w:rPr>
      </w:pPr>
    </w:p>
    <w:sectPr w:rsidR="001F3788" w:rsidRPr="0003361B" w:rsidSect="009C1C15">
      <w:headerReference w:type="default" r:id="rId9"/>
      <w:footerReference w:type="default" r:id="rId10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0B" w:rsidRDefault="005B2C0B" w:rsidP="009B276E">
      <w:pPr>
        <w:spacing w:after="0" w:line="240" w:lineRule="auto"/>
      </w:pPr>
      <w:r>
        <w:separator/>
      </w:r>
    </w:p>
  </w:endnote>
  <w:endnote w:type="continuationSeparator" w:id="0">
    <w:p w:rsidR="005B2C0B" w:rsidRDefault="005B2C0B" w:rsidP="009B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>
    <w:pPr>
      <w:jc w:val="center"/>
    </w:pPr>
  </w:p>
  <w:p w:rsidR="00DD5D47" w:rsidRDefault="00DD5D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0B" w:rsidRDefault="005B2C0B" w:rsidP="009B276E">
      <w:pPr>
        <w:spacing w:after="0" w:line="240" w:lineRule="auto"/>
      </w:pPr>
      <w:r>
        <w:separator/>
      </w:r>
    </w:p>
  </w:footnote>
  <w:footnote w:type="continuationSeparator" w:id="0">
    <w:p w:rsidR="005B2C0B" w:rsidRDefault="005B2C0B" w:rsidP="009B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47" w:rsidRDefault="00DD5D47" w:rsidP="00DD5D47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6B"/>
    <w:multiLevelType w:val="multilevel"/>
    <w:tmpl w:val="0C50A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B1AF5"/>
    <w:multiLevelType w:val="hybridMultilevel"/>
    <w:tmpl w:val="62AE2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40D"/>
    <w:multiLevelType w:val="multilevel"/>
    <w:tmpl w:val="633A359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lang w:val="uk-UA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3">
    <w:nsid w:val="12480E93"/>
    <w:multiLevelType w:val="hybridMultilevel"/>
    <w:tmpl w:val="95CAF7B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196C"/>
    <w:multiLevelType w:val="multilevel"/>
    <w:tmpl w:val="0DC0BA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7F0AD0"/>
    <w:multiLevelType w:val="multilevel"/>
    <w:tmpl w:val="E67E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sz w:val="24"/>
      </w:rPr>
    </w:lvl>
  </w:abstractNum>
  <w:abstractNum w:abstractNumId="6">
    <w:nsid w:val="2E4012C4"/>
    <w:multiLevelType w:val="multilevel"/>
    <w:tmpl w:val="4E6A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0637F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738B3"/>
    <w:multiLevelType w:val="hybridMultilevel"/>
    <w:tmpl w:val="5492ED8A"/>
    <w:lvl w:ilvl="0" w:tplc="3A54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2822F2"/>
    <w:multiLevelType w:val="hybridMultilevel"/>
    <w:tmpl w:val="909062F0"/>
    <w:lvl w:ilvl="0" w:tplc="3A623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C620F"/>
    <w:multiLevelType w:val="multilevel"/>
    <w:tmpl w:val="1E6EB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4C6C0F40"/>
    <w:multiLevelType w:val="multilevel"/>
    <w:tmpl w:val="67EC2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06B28"/>
    <w:multiLevelType w:val="hybridMultilevel"/>
    <w:tmpl w:val="E86C31F2"/>
    <w:lvl w:ilvl="0" w:tplc="9536C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0B3C6">
      <w:numFmt w:val="none"/>
      <w:lvlText w:val=""/>
      <w:lvlJc w:val="left"/>
      <w:pPr>
        <w:tabs>
          <w:tab w:val="num" w:pos="360"/>
        </w:tabs>
      </w:pPr>
    </w:lvl>
    <w:lvl w:ilvl="2" w:tplc="3DE4AB54">
      <w:numFmt w:val="none"/>
      <w:lvlText w:val=""/>
      <w:lvlJc w:val="left"/>
      <w:pPr>
        <w:tabs>
          <w:tab w:val="num" w:pos="360"/>
        </w:tabs>
      </w:pPr>
    </w:lvl>
    <w:lvl w:ilvl="3" w:tplc="53369D2E">
      <w:numFmt w:val="none"/>
      <w:lvlText w:val=""/>
      <w:lvlJc w:val="left"/>
      <w:pPr>
        <w:tabs>
          <w:tab w:val="num" w:pos="360"/>
        </w:tabs>
      </w:pPr>
    </w:lvl>
    <w:lvl w:ilvl="4" w:tplc="70E43CFA">
      <w:numFmt w:val="none"/>
      <w:lvlText w:val=""/>
      <w:lvlJc w:val="left"/>
      <w:pPr>
        <w:tabs>
          <w:tab w:val="num" w:pos="360"/>
        </w:tabs>
      </w:pPr>
    </w:lvl>
    <w:lvl w:ilvl="5" w:tplc="AEC8E09E">
      <w:numFmt w:val="none"/>
      <w:lvlText w:val=""/>
      <w:lvlJc w:val="left"/>
      <w:pPr>
        <w:tabs>
          <w:tab w:val="num" w:pos="360"/>
        </w:tabs>
      </w:pPr>
    </w:lvl>
    <w:lvl w:ilvl="6" w:tplc="A85C7D9A">
      <w:numFmt w:val="none"/>
      <w:lvlText w:val=""/>
      <w:lvlJc w:val="left"/>
      <w:pPr>
        <w:tabs>
          <w:tab w:val="num" w:pos="360"/>
        </w:tabs>
      </w:pPr>
    </w:lvl>
    <w:lvl w:ilvl="7" w:tplc="E1A2B65A">
      <w:numFmt w:val="none"/>
      <w:lvlText w:val=""/>
      <w:lvlJc w:val="left"/>
      <w:pPr>
        <w:tabs>
          <w:tab w:val="num" w:pos="360"/>
        </w:tabs>
      </w:pPr>
    </w:lvl>
    <w:lvl w:ilvl="8" w:tplc="239A12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0521E2D"/>
    <w:multiLevelType w:val="multilevel"/>
    <w:tmpl w:val="A6F0C6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D00DA"/>
    <w:multiLevelType w:val="multilevel"/>
    <w:tmpl w:val="D21E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30110"/>
    <w:multiLevelType w:val="multilevel"/>
    <w:tmpl w:val="9F90F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B7A32FD"/>
    <w:multiLevelType w:val="hybridMultilevel"/>
    <w:tmpl w:val="317CDF02"/>
    <w:lvl w:ilvl="0" w:tplc="F57A109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5D02F5"/>
    <w:multiLevelType w:val="hybridMultilevel"/>
    <w:tmpl w:val="290C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562E8"/>
    <w:multiLevelType w:val="multilevel"/>
    <w:tmpl w:val="7020D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A55D05"/>
    <w:multiLevelType w:val="multilevel"/>
    <w:tmpl w:val="952AE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63215"/>
    <w:multiLevelType w:val="hybridMultilevel"/>
    <w:tmpl w:val="212CF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D4F3E"/>
    <w:multiLevelType w:val="multilevel"/>
    <w:tmpl w:val="788A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5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14"/>
  </w:num>
  <w:num w:numId="13">
    <w:abstractNumId w:val="10"/>
  </w:num>
  <w:num w:numId="14">
    <w:abstractNumId w:val="11"/>
  </w:num>
  <w:num w:numId="15">
    <w:abstractNumId w:val="4"/>
  </w:num>
  <w:num w:numId="16">
    <w:abstractNumId w:val="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A8E"/>
    <w:rsid w:val="00011EA0"/>
    <w:rsid w:val="00014C3A"/>
    <w:rsid w:val="0003361B"/>
    <w:rsid w:val="0004505D"/>
    <w:rsid w:val="000D3DFE"/>
    <w:rsid w:val="00107C94"/>
    <w:rsid w:val="00111E5D"/>
    <w:rsid w:val="001225EF"/>
    <w:rsid w:val="00182BCA"/>
    <w:rsid w:val="00183C4E"/>
    <w:rsid w:val="001B5C1B"/>
    <w:rsid w:val="001B69EE"/>
    <w:rsid w:val="001E2CB2"/>
    <w:rsid w:val="001F237C"/>
    <w:rsid w:val="001F3788"/>
    <w:rsid w:val="001F4B74"/>
    <w:rsid w:val="00200126"/>
    <w:rsid w:val="00220F7B"/>
    <w:rsid w:val="00261BE2"/>
    <w:rsid w:val="00267E2C"/>
    <w:rsid w:val="0027393B"/>
    <w:rsid w:val="002749F7"/>
    <w:rsid w:val="002A4244"/>
    <w:rsid w:val="002B0B9A"/>
    <w:rsid w:val="002B5406"/>
    <w:rsid w:val="002C5654"/>
    <w:rsid w:val="002D357B"/>
    <w:rsid w:val="002E2D33"/>
    <w:rsid w:val="003A7301"/>
    <w:rsid w:val="003C19E3"/>
    <w:rsid w:val="003C2D8F"/>
    <w:rsid w:val="003E6B0A"/>
    <w:rsid w:val="003F0073"/>
    <w:rsid w:val="00414B94"/>
    <w:rsid w:val="00471662"/>
    <w:rsid w:val="00476A90"/>
    <w:rsid w:val="00493AAF"/>
    <w:rsid w:val="004D7805"/>
    <w:rsid w:val="004E4325"/>
    <w:rsid w:val="004F6118"/>
    <w:rsid w:val="0051127A"/>
    <w:rsid w:val="005134F4"/>
    <w:rsid w:val="00533AC6"/>
    <w:rsid w:val="005A67AD"/>
    <w:rsid w:val="005B2C0B"/>
    <w:rsid w:val="005B57B9"/>
    <w:rsid w:val="005F0FDA"/>
    <w:rsid w:val="006127E5"/>
    <w:rsid w:val="00614974"/>
    <w:rsid w:val="006266AC"/>
    <w:rsid w:val="00641D7D"/>
    <w:rsid w:val="00651F0E"/>
    <w:rsid w:val="0065762C"/>
    <w:rsid w:val="006C5EBA"/>
    <w:rsid w:val="006D67AA"/>
    <w:rsid w:val="0071173C"/>
    <w:rsid w:val="00775863"/>
    <w:rsid w:val="00787374"/>
    <w:rsid w:val="00796781"/>
    <w:rsid w:val="007D52AC"/>
    <w:rsid w:val="007D5FEB"/>
    <w:rsid w:val="007F3B35"/>
    <w:rsid w:val="007F5C01"/>
    <w:rsid w:val="007F7666"/>
    <w:rsid w:val="00831756"/>
    <w:rsid w:val="00853B54"/>
    <w:rsid w:val="00860B51"/>
    <w:rsid w:val="00861C7A"/>
    <w:rsid w:val="008A3441"/>
    <w:rsid w:val="008E3327"/>
    <w:rsid w:val="008E3FAF"/>
    <w:rsid w:val="00901432"/>
    <w:rsid w:val="009B276E"/>
    <w:rsid w:val="009C1C15"/>
    <w:rsid w:val="009E387A"/>
    <w:rsid w:val="00A41751"/>
    <w:rsid w:val="00A4575F"/>
    <w:rsid w:val="00A97D77"/>
    <w:rsid w:val="00AB76C1"/>
    <w:rsid w:val="00AD0136"/>
    <w:rsid w:val="00AE526E"/>
    <w:rsid w:val="00B0565C"/>
    <w:rsid w:val="00B1646B"/>
    <w:rsid w:val="00B465CE"/>
    <w:rsid w:val="00B824D2"/>
    <w:rsid w:val="00BA004B"/>
    <w:rsid w:val="00BE5700"/>
    <w:rsid w:val="00BF61FE"/>
    <w:rsid w:val="00C15E8C"/>
    <w:rsid w:val="00C3571D"/>
    <w:rsid w:val="00C678DA"/>
    <w:rsid w:val="00CB7BB1"/>
    <w:rsid w:val="00CD12B1"/>
    <w:rsid w:val="00D37A11"/>
    <w:rsid w:val="00D4203B"/>
    <w:rsid w:val="00D55187"/>
    <w:rsid w:val="00D84386"/>
    <w:rsid w:val="00D8724C"/>
    <w:rsid w:val="00DD5D47"/>
    <w:rsid w:val="00E256BA"/>
    <w:rsid w:val="00E313B4"/>
    <w:rsid w:val="00E3463D"/>
    <w:rsid w:val="00F15632"/>
    <w:rsid w:val="00F24CBA"/>
    <w:rsid w:val="00F337E1"/>
    <w:rsid w:val="00F87BB9"/>
    <w:rsid w:val="00F92669"/>
    <w:rsid w:val="00FA1A8E"/>
    <w:rsid w:val="00FB135D"/>
    <w:rsid w:val="00FB7142"/>
    <w:rsid w:val="00FE51D5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62"/>
  </w:style>
  <w:style w:type="paragraph" w:styleId="1">
    <w:name w:val="heading 1"/>
    <w:basedOn w:val="a"/>
    <w:link w:val="10"/>
    <w:uiPriority w:val="9"/>
    <w:qFormat/>
    <w:rsid w:val="00FA1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FA1A8E"/>
  </w:style>
  <w:style w:type="character" w:styleId="a3">
    <w:name w:val="Hyperlink"/>
    <w:basedOn w:val="a0"/>
    <w:uiPriority w:val="99"/>
    <w:unhideWhenUsed/>
    <w:rsid w:val="00FA1A8E"/>
    <w:rPr>
      <w:color w:val="0000FF"/>
      <w:u w:val="single"/>
    </w:rPr>
  </w:style>
  <w:style w:type="character" w:customStyle="1" w:styleId="byline">
    <w:name w:val="byline"/>
    <w:basedOn w:val="a0"/>
    <w:rsid w:val="00FA1A8E"/>
  </w:style>
  <w:style w:type="character" w:customStyle="1" w:styleId="author">
    <w:name w:val="author"/>
    <w:basedOn w:val="a0"/>
    <w:rsid w:val="00FA1A8E"/>
  </w:style>
  <w:style w:type="paragraph" w:styleId="a4">
    <w:name w:val="Normal (Web)"/>
    <w:basedOn w:val="a"/>
    <w:uiPriority w:val="99"/>
    <w:unhideWhenUsed/>
    <w:rsid w:val="00FA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A1A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A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A8E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99"/>
    <w:qFormat/>
    <w:rsid w:val="00B4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2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7C9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6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D780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5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D5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FBBF-936E-412D-AAC2-8B628AE6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Tetiana</cp:lastModifiedBy>
  <cp:revision>43</cp:revision>
  <cp:lastPrinted>2023-03-23T11:04:00Z</cp:lastPrinted>
  <dcterms:created xsi:type="dcterms:W3CDTF">2020-10-17T20:49:00Z</dcterms:created>
  <dcterms:modified xsi:type="dcterms:W3CDTF">2025-04-04T05:56:00Z</dcterms:modified>
</cp:coreProperties>
</file>