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68" w:rsidRPr="001420FC" w:rsidRDefault="006E4E68" w:rsidP="006E4E68">
      <w:pPr>
        <w:ind w:left="-708" w:right="-426" w:hanging="99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696" w:type="dxa"/>
        <w:tblInd w:w="108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3261"/>
        <w:gridCol w:w="4819"/>
        <w:gridCol w:w="1276"/>
        <w:gridCol w:w="1701"/>
        <w:gridCol w:w="1418"/>
        <w:gridCol w:w="1702"/>
        <w:gridCol w:w="283"/>
        <w:gridCol w:w="236"/>
      </w:tblGrid>
      <w:tr w:rsidR="006E4E68" w:rsidRPr="001420FC" w:rsidTr="00AA41EB">
        <w:trPr>
          <w:gridAfter w:val="1"/>
          <w:wAfter w:w="236" w:type="dxa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780939" w:rsidRDefault="006E4E68" w:rsidP="001D119F">
            <w:pPr>
              <w:ind w:right="885"/>
              <w:jc w:val="center"/>
              <w:rPr>
                <w:b/>
                <w:sz w:val="36"/>
                <w:szCs w:val="36"/>
                <w:lang w:val="uk-UA"/>
              </w:rPr>
            </w:pPr>
            <w:proofErr w:type="spellStart"/>
            <w:r w:rsidRPr="00970420">
              <w:rPr>
                <w:b/>
                <w:sz w:val="36"/>
                <w:szCs w:val="36"/>
                <w:lang w:val="uk-UA"/>
              </w:rPr>
              <w:t>Правовиховна</w:t>
            </w:r>
            <w:proofErr w:type="spellEnd"/>
            <w:r w:rsidRPr="00970420">
              <w:rPr>
                <w:b/>
                <w:sz w:val="36"/>
                <w:szCs w:val="36"/>
                <w:lang w:val="uk-UA"/>
              </w:rPr>
              <w:t xml:space="preserve"> робота 2023-24 </w:t>
            </w:r>
            <w:proofErr w:type="spellStart"/>
            <w:r w:rsidRPr="00970420">
              <w:rPr>
                <w:b/>
                <w:sz w:val="36"/>
                <w:szCs w:val="36"/>
                <w:lang w:val="uk-UA"/>
              </w:rPr>
              <w:t>н.р</w:t>
            </w:r>
            <w:proofErr w:type="spellEnd"/>
            <w:r w:rsidRPr="00970420">
              <w:rPr>
                <w:b/>
                <w:sz w:val="36"/>
                <w:szCs w:val="36"/>
                <w:lang w:val="uk-UA"/>
              </w:rPr>
              <w:t>.</w:t>
            </w:r>
          </w:p>
        </w:tc>
      </w:tr>
      <w:tr w:rsidR="006E4E68" w:rsidRPr="001420FC" w:rsidTr="00AA41EB">
        <w:trPr>
          <w:gridAfter w:val="1"/>
          <w:wAfter w:w="236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Ф</w:t>
            </w:r>
            <w:proofErr w:type="spellStart"/>
            <w:r w:rsidRPr="001420FC">
              <w:rPr>
                <w:b/>
                <w:sz w:val="24"/>
                <w:szCs w:val="24"/>
              </w:rPr>
              <w:t>орми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</w:p>
          <w:p w:rsidR="006E4E68" w:rsidRPr="001420FC" w:rsidRDefault="006E4E68" w:rsidP="001D119F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Змі</w:t>
            </w:r>
            <w:proofErr w:type="gramStart"/>
            <w:r w:rsidRPr="001420FC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2B0CA6" w:rsidRDefault="006E4E68" w:rsidP="001D119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Термін</w:t>
            </w:r>
            <w:proofErr w:type="spellEnd"/>
          </w:p>
          <w:p w:rsidR="006E4E68" w:rsidRPr="001420FC" w:rsidRDefault="006E4E68" w:rsidP="001D119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 w:rsidRPr="001420FC">
              <w:rPr>
                <w:b/>
                <w:sz w:val="24"/>
                <w:szCs w:val="24"/>
              </w:rPr>
              <w:t>икона</w:t>
            </w:r>
            <w:r w:rsidRPr="001420FC">
              <w:rPr>
                <w:b/>
                <w:sz w:val="24"/>
                <w:szCs w:val="24"/>
                <w:lang w:val="uk-UA"/>
              </w:rPr>
              <w:t>н</w:t>
            </w:r>
            <w:proofErr w:type="spellStart"/>
            <w:r w:rsidRPr="001420FC">
              <w:rPr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ind w:left="-141" w:right="-108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Відпові</w:t>
            </w:r>
            <w:proofErr w:type="gramStart"/>
            <w:r w:rsidRPr="001420FC">
              <w:rPr>
                <w:b/>
                <w:sz w:val="24"/>
                <w:szCs w:val="24"/>
              </w:rPr>
              <w:t>даль-ний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ind w:right="88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</w:p>
          <w:p w:rsidR="006E4E68" w:rsidRPr="001420FC" w:rsidRDefault="006E4E68" w:rsidP="001D119F">
            <w:pPr>
              <w:ind w:right="885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420FC">
              <w:rPr>
                <w:b/>
                <w:sz w:val="24"/>
                <w:szCs w:val="24"/>
              </w:rPr>
              <w:t>м</w:t>
            </w:r>
            <w:proofErr w:type="gramEnd"/>
            <w:r w:rsidRPr="001420FC">
              <w:rPr>
                <w:b/>
                <w:sz w:val="24"/>
                <w:szCs w:val="24"/>
              </w:rPr>
              <w:t>ітка</w:t>
            </w:r>
            <w:proofErr w:type="spellEnd"/>
          </w:p>
        </w:tc>
      </w:tr>
      <w:tr w:rsidR="006E4E68" w:rsidRPr="001420FC" w:rsidTr="00AA41EB">
        <w:trPr>
          <w:gridAfter w:val="1"/>
          <w:wAfter w:w="236" w:type="dxa"/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68" w:rsidRPr="001420FC" w:rsidRDefault="006E4E68" w:rsidP="001D119F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6</w:t>
            </w:r>
          </w:p>
        </w:tc>
      </w:tr>
      <w:tr w:rsidR="006E4E68" w:rsidRPr="001420FC" w:rsidTr="00AA41EB">
        <w:trPr>
          <w:gridAfter w:val="1"/>
          <w:wAfter w:w="236" w:type="dxa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68" w:rsidRPr="001420FC" w:rsidRDefault="006E4E68" w:rsidP="001D119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Вересень</w:t>
            </w:r>
            <w:proofErr w:type="spellEnd"/>
          </w:p>
        </w:tc>
      </w:tr>
      <w:tr w:rsidR="006E4E68" w:rsidRPr="0030638F" w:rsidTr="00AA41EB">
        <w:trPr>
          <w:trHeight w:val="10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Колективне обговорення, бесіди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Default="006E4E68" w:rsidP="001D119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color w:val="231F20"/>
                <w:sz w:val="24"/>
                <w:szCs w:val="24"/>
                <w:shd w:val="clear" w:color="auto" w:fill="FFFFFF"/>
                <w:lang w:val="uk-UA"/>
              </w:rPr>
            </w:pPr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Правила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виживання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українців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: як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поводитись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ід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час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обстрілів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.</w:t>
            </w:r>
          </w:p>
          <w:p w:rsidR="006E4E68" w:rsidRPr="00B440B9" w:rsidRDefault="006E4E68" w:rsidP="001D119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color w:val="4D469C"/>
                <w:sz w:val="37"/>
                <w:szCs w:val="37"/>
                <w:lang w:val="uk-UA"/>
              </w:rPr>
            </w:pPr>
            <w:r w:rsidRPr="00B440B9">
              <w:rPr>
                <w:b w:val="0"/>
                <w:color w:val="231F20"/>
                <w:sz w:val="24"/>
                <w:szCs w:val="24"/>
                <w:shd w:val="clear" w:color="auto" w:fill="FFFFFF"/>
                <w:lang w:val="uk-UA"/>
              </w:rPr>
              <w:t>Інструкція від Центру стратегічних комунікацій та інформаційної безпеки.</w:t>
            </w:r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  <w:lang w:val="uk-UA"/>
              </w:rPr>
              <w:t xml:space="preserve"> Мінна безпека.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 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9D3E4D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04.09-08.09.23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647CCC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  <w:tr w:rsidR="006E4E68" w:rsidRPr="00330897" w:rsidTr="00AA41EB">
        <w:trPr>
          <w:trHeight w:val="15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Виготовлення буклетів, імітаційні ігри, уроки відвертого спілкування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</w:rPr>
              <w:t xml:space="preserve">День </w:t>
            </w:r>
            <w:proofErr w:type="spellStart"/>
            <w:r w:rsidRPr="001420FC">
              <w:rPr>
                <w:sz w:val="24"/>
                <w:szCs w:val="24"/>
              </w:rPr>
              <w:t>правової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«Якщо тебе ображають»,</w:t>
            </w:r>
          </w:p>
          <w:p w:rsidR="006E4E68" w:rsidRPr="007A06F7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«Не допускай насильства над іншими»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 інформаційно-цифрова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sz w:val="24"/>
                <w:szCs w:val="24"/>
              </w:rPr>
              <w:t>щомісяця</w:t>
            </w:r>
            <w:proofErr w:type="spellEnd"/>
          </w:p>
          <w:p w:rsidR="006E4E68" w:rsidRPr="001420FC" w:rsidRDefault="006E4E68" w:rsidP="001D119F">
            <w:pPr>
              <w:jc w:val="center"/>
              <w:rPr>
                <w:sz w:val="24"/>
                <w:szCs w:val="24"/>
              </w:rPr>
            </w:pPr>
            <w:proofErr w:type="spellStart"/>
            <w:r w:rsidRPr="001420FC">
              <w:rPr>
                <w:sz w:val="24"/>
                <w:szCs w:val="24"/>
              </w:rPr>
              <w:t>протягом</w:t>
            </w:r>
            <w:proofErr w:type="spellEnd"/>
            <w:r w:rsidRPr="001420FC">
              <w:rPr>
                <w:sz w:val="24"/>
                <w:szCs w:val="24"/>
              </w:rPr>
              <w:t xml:space="preserve"> року</w:t>
            </w:r>
          </w:p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rPr>
                <w:sz w:val="24"/>
                <w:szCs w:val="24"/>
                <w:lang w:val="uk-UA"/>
              </w:rPr>
            </w:pPr>
            <w:proofErr w:type="spellStart"/>
            <w:r w:rsidRPr="00330897">
              <w:rPr>
                <w:sz w:val="24"/>
                <w:szCs w:val="24"/>
                <w:lang w:val="uk-UA"/>
              </w:rPr>
              <w:t>кл.кер</w:t>
            </w:r>
            <w:proofErr w:type="spellEnd"/>
            <w:r w:rsidRPr="003308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5-11кл., Лось А.О.</w:t>
            </w:r>
          </w:p>
          <w:p w:rsidR="006E4E68" w:rsidRPr="001420FC" w:rsidRDefault="006E4E68" w:rsidP="001D1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</w:t>
            </w: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330897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  <w:tr w:rsidR="006E4E68" w:rsidRPr="00330897" w:rsidTr="00AA41EB">
        <w:trPr>
          <w:trHeight w:val="9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Інформаційні всеобучі, зустріч з працівниками правоохоронних органів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Тиждень протидії </w:t>
            </w:r>
            <w:proofErr w:type="spellStart"/>
            <w:r>
              <w:rPr>
                <w:sz w:val="24"/>
                <w:szCs w:val="24"/>
                <w:lang w:val="uk-UA"/>
              </w:rPr>
              <w:t>булінгу</w:t>
            </w:r>
            <w:proofErr w:type="spellEnd"/>
          </w:p>
          <w:p w:rsidR="006E4E68" w:rsidRPr="00497785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 математична, інформаційно-цифрова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497785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25-29.09.23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330897" w:rsidRDefault="006E4E68" w:rsidP="001D119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330897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  <w:tr w:rsidR="006E4E68" w:rsidRPr="00330897" w:rsidTr="00AA41EB">
        <w:trPr>
          <w:gridAfter w:val="1"/>
          <w:wAfter w:w="236" w:type="dxa"/>
          <w:trHeight w:val="610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Жовтень</w:t>
            </w:r>
          </w:p>
        </w:tc>
      </w:tr>
      <w:tr w:rsidR="006E4E68" w:rsidRPr="00CB75CA" w:rsidTr="00AA41EB">
        <w:trPr>
          <w:gridAfter w:val="1"/>
          <w:wAfter w:w="236" w:type="dxa"/>
          <w:trHeight w:val="9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Ранкові зустрічі, години класного керівника, бесіди, відео лекторій, імітаційні ігри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Вивчення правил поведінки</w:t>
            </w:r>
          </w:p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громадських місцях,</w:t>
            </w:r>
          </w:p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«Якщо тебе ображають»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6E4E68" w:rsidRDefault="006E4E68" w:rsidP="001D1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1-11 кл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6E4E68" w:rsidRPr="001252A9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  <w:tr w:rsidR="006E4E68" w:rsidRPr="00CB75CA" w:rsidTr="00AA41EB">
        <w:trPr>
          <w:gridAfter w:val="1"/>
          <w:wAfter w:w="236" w:type="dxa"/>
          <w:trHeight w:val="47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rPr>
                <w:sz w:val="24"/>
                <w:szCs w:val="24"/>
                <w:lang w:val="uk-UA"/>
              </w:rPr>
            </w:pPr>
          </w:p>
          <w:p w:rsidR="006E4E68" w:rsidRPr="001420FC" w:rsidRDefault="006E4E68" w:rsidP="001D119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 w:eastAsia="uk-UA"/>
              </w:rPr>
              <w:t>Листопад</w:t>
            </w:r>
          </w:p>
        </w:tc>
      </w:tr>
      <w:tr w:rsidR="006E4E68" w:rsidRPr="004F7A55" w:rsidTr="00AA41EB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CE28A3" w:rsidRDefault="006E4E68" w:rsidP="001D119F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Бесіди, показ презентацій, виготовлення стіннівок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М</w:t>
            </w:r>
            <w:r w:rsidRPr="00CB75CA">
              <w:rPr>
                <w:sz w:val="24"/>
                <w:szCs w:val="24"/>
                <w:lang w:val="uk-UA"/>
              </w:rPr>
              <w:t>ісячник "За здоровий спосіб життя"</w:t>
            </w:r>
          </w:p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(згідно окремого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Соціальна і громадянська компетентність у природничих науках і технологіях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</w:p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5-11 кл., </w:t>
            </w:r>
          </w:p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6E4E68" w:rsidRPr="001420FC" w:rsidRDefault="006E4E68" w:rsidP="001D119F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4F7A55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  <w:tr w:rsidR="006E4E68" w:rsidRPr="00825236" w:rsidTr="00AA41EB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43073B" w:rsidRDefault="006E4E68" w:rsidP="001D119F">
            <w:pPr>
              <w:pStyle w:val="a4"/>
              <w:spacing w:line="0" w:lineRule="atLeast"/>
              <w:rPr>
                <w:color w:val="1F282C"/>
                <w:lang w:val="uk-UA"/>
              </w:rPr>
            </w:pPr>
            <w:r>
              <w:rPr>
                <w:color w:val="1F282C"/>
                <w:lang w:val="uk-UA"/>
              </w:rPr>
              <w:t xml:space="preserve">Тренінг для вчителів, </w:t>
            </w:r>
            <w:proofErr w:type="spellStart"/>
            <w:r>
              <w:rPr>
                <w:color w:val="1F282C"/>
                <w:lang w:val="uk-UA"/>
              </w:rPr>
              <w:t>онлайн</w:t>
            </w:r>
            <w:proofErr w:type="spellEnd"/>
            <w:r>
              <w:rPr>
                <w:color w:val="1F282C"/>
                <w:lang w:val="uk-UA"/>
              </w:rPr>
              <w:t xml:space="preserve"> анкетування, інформаційні хвилинки, перегляд відео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2A252D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 w:rsidRPr="002A252D">
              <w:rPr>
                <w:sz w:val="24"/>
                <w:szCs w:val="24"/>
                <w:lang w:val="uk-UA"/>
              </w:rPr>
              <w:t>«16 днів без насильства»</w:t>
            </w:r>
          </w:p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061793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Інформаційно-цифрова, уміння вчитися впродовж життя, 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25-10.12.2023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О.Р.,кл.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 1-11кл.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825236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  <w:tr w:rsidR="006E4E68" w:rsidRPr="004B1A69" w:rsidTr="00AA41EB">
        <w:trPr>
          <w:trHeight w:val="8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</w:p>
          <w:p w:rsidR="006E4E68" w:rsidRPr="00A03B67" w:rsidRDefault="006E4E68" w:rsidP="001D119F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Інформаційні хвилини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0926A5" w:rsidRDefault="006E4E68" w:rsidP="001D119F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День толерантності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16.11.</w:t>
            </w: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О.Р., кл.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 1-11кл.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4B1A69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  <w:tr w:rsidR="006E4E68" w:rsidRPr="001420FC" w:rsidTr="00AA41EB">
        <w:trPr>
          <w:gridAfter w:val="1"/>
          <w:wAfter w:w="236" w:type="dxa"/>
          <w:trHeight w:val="47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E15122" w:rsidRDefault="006E4E68" w:rsidP="001D119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Грудень</w:t>
            </w:r>
            <w:proofErr w:type="spellEnd"/>
          </w:p>
        </w:tc>
      </w:tr>
      <w:tr w:rsidR="006E4E68" w:rsidRPr="001420FC" w:rsidTr="00AA41EB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Засідання РП, бесіди на правову тематику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Зимові канікули:</w:t>
            </w:r>
          </w:p>
          <w:p w:rsidR="006E4E68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«дозволено – не дозволено»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Соціальна і громадянська, </w:t>
            </w:r>
            <w:r>
              <w:rPr>
                <w:sz w:val="24"/>
                <w:szCs w:val="24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11-15.12.2023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Мєшкова Н.В., </w:t>
            </w:r>
            <w:proofErr w:type="spellStart"/>
            <w:r>
              <w:rPr>
                <w:sz w:val="24"/>
                <w:szCs w:val="24"/>
                <w:lang w:val="uk-UA"/>
              </w:rPr>
              <w:t>Краковець-ка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1420FC" w:rsidRDefault="006E4E68" w:rsidP="001D119F">
            <w:pPr>
              <w:rPr>
                <w:sz w:val="24"/>
                <w:szCs w:val="24"/>
              </w:rPr>
            </w:pPr>
          </w:p>
        </w:tc>
      </w:tr>
      <w:tr w:rsidR="006E4E68" w:rsidRPr="001420FC" w:rsidTr="00AA41EB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lastRenderedPageBreak/>
              <w:t>Відеолекторій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флешмоб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«Вся правда про ВІЛ/ СНІД: </w:t>
            </w:r>
          </w:p>
          <w:p w:rsidR="006E4E68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спростовуємо популярні міфи»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1420FC" w:rsidRDefault="006E4E68" w:rsidP="001D119F">
            <w:pPr>
              <w:rPr>
                <w:sz w:val="24"/>
                <w:szCs w:val="24"/>
              </w:rPr>
            </w:pPr>
          </w:p>
        </w:tc>
      </w:tr>
      <w:tr w:rsidR="006E4E68" w:rsidRPr="001D7588" w:rsidTr="00AA41EB">
        <w:trPr>
          <w:gridAfter w:val="1"/>
          <w:wAfter w:w="236" w:type="dxa"/>
          <w:trHeight w:val="47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D7588">
              <w:rPr>
                <w:b/>
                <w:sz w:val="24"/>
                <w:szCs w:val="24"/>
                <w:lang w:val="uk-UA"/>
              </w:rPr>
              <w:t>Січень</w:t>
            </w:r>
          </w:p>
        </w:tc>
      </w:tr>
      <w:tr w:rsidR="006E4E68" w:rsidRPr="001420FC" w:rsidTr="00AA41EB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Інформаційні хвилинки, обговорення, ігри на правову тематику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BF0F3A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«Хочеш людиною справжньою стати – закони Людські навчись поважати»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90707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1420FC" w:rsidRDefault="006E4E68" w:rsidP="001D119F">
            <w:pPr>
              <w:rPr>
                <w:sz w:val="24"/>
                <w:szCs w:val="24"/>
              </w:rPr>
            </w:pPr>
          </w:p>
        </w:tc>
      </w:tr>
      <w:tr w:rsidR="006E4E68" w:rsidRPr="001420FC" w:rsidTr="00AA41EB">
        <w:trPr>
          <w:gridAfter w:val="1"/>
          <w:wAfter w:w="236" w:type="dxa"/>
          <w:trHeight w:val="47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E4E68" w:rsidRPr="001420FC" w:rsidRDefault="006E4E68" w:rsidP="001D119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Лютий</w:t>
            </w:r>
            <w:proofErr w:type="spellEnd"/>
          </w:p>
        </w:tc>
      </w:tr>
      <w:tr w:rsidR="006E4E68" w:rsidRPr="008853B1" w:rsidTr="00AA41EB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Круглий стіл, </w:t>
            </w:r>
            <w:proofErr w:type="spellStart"/>
            <w:r>
              <w:rPr>
                <w:sz w:val="24"/>
                <w:szCs w:val="24"/>
                <w:lang w:val="uk-UA"/>
              </w:rPr>
              <w:t>челендж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Безпечного Інтернету, «Відчуй радість живого спілкування»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Інформаційно-цифрова, математична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12-16.02.2024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Багрій Т.Б., </w:t>
            </w:r>
          </w:p>
          <w:p w:rsidR="006E4E68" w:rsidRDefault="006E4E68" w:rsidP="001D1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Чорняк Н.В.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8D20C3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  <w:tr w:rsidR="006E4E68" w:rsidRPr="001420FC" w:rsidTr="00AA41EB">
        <w:trPr>
          <w:gridAfter w:val="1"/>
          <w:wAfter w:w="236" w:type="dxa"/>
          <w:trHeight w:val="47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6E4E68" w:rsidRPr="001420FC" w:rsidRDefault="006E4E68" w:rsidP="001D119F">
            <w:pPr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1420FC">
              <w:rPr>
                <w:b/>
                <w:sz w:val="24"/>
                <w:szCs w:val="24"/>
              </w:rPr>
              <w:t>Березень</w:t>
            </w:r>
            <w:proofErr w:type="spellEnd"/>
          </w:p>
        </w:tc>
      </w:tr>
      <w:tr w:rsidR="006E4E68" w:rsidRPr="008853B1" w:rsidTr="00AA41EB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Тиждень біології та основ здоров'я, бесіди,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відеолекторій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Шкідливий вплив алкоголю, наркотиків,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тютюнопаління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на організм людини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  <w:p w:rsidR="006E4E68" w:rsidRPr="001420FC" w:rsidRDefault="006E4E68" w:rsidP="001D119F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Кріса І.Б., кл.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кер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І.Р.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1420FC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  <w:tr w:rsidR="006E4E68" w:rsidRPr="001420FC" w:rsidTr="00AA41EB">
        <w:trPr>
          <w:gridAfter w:val="1"/>
          <w:wAfter w:w="236" w:type="dxa"/>
          <w:trHeight w:val="47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1420FC">
              <w:rPr>
                <w:b/>
                <w:sz w:val="24"/>
                <w:szCs w:val="24"/>
              </w:rPr>
              <w:t>Квітень</w:t>
            </w:r>
            <w:proofErr w:type="spellEnd"/>
          </w:p>
        </w:tc>
      </w:tr>
      <w:tr w:rsidR="006E4E68" w:rsidRPr="001420FC" w:rsidTr="00AA41EB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Перегляд відеоматеріалів, ігри, вікторини, ситуативні ігри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420FC">
              <w:rPr>
                <w:sz w:val="24"/>
                <w:szCs w:val="24"/>
              </w:rPr>
              <w:t>ісячник</w:t>
            </w:r>
            <w:proofErr w:type="spellEnd"/>
            <w:r w:rsidRPr="001420FC">
              <w:rPr>
                <w:sz w:val="24"/>
                <w:szCs w:val="24"/>
              </w:rPr>
              <w:t xml:space="preserve"> права ( </w:t>
            </w:r>
            <w:proofErr w:type="spellStart"/>
            <w:r w:rsidRPr="001420FC">
              <w:rPr>
                <w:sz w:val="24"/>
                <w:szCs w:val="24"/>
              </w:rPr>
              <w:t>згідно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окремого</w:t>
            </w:r>
            <w:proofErr w:type="spellEnd"/>
            <w:r w:rsidRPr="001420FC">
              <w:rPr>
                <w:sz w:val="24"/>
                <w:szCs w:val="24"/>
              </w:rPr>
              <w:t xml:space="preserve">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sz w:val="24"/>
                <w:szCs w:val="24"/>
              </w:rPr>
              <w:t>протягом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О.Р., кл.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 1-11кл.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1420FC" w:rsidRDefault="006E4E68" w:rsidP="001D119F">
            <w:pPr>
              <w:rPr>
                <w:sz w:val="24"/>
                <w:szCs w:val="24"/>
              </w:rPr>
            </w:pPr>
          </w:p>
        </w:tc>
      </w:tr>
      <w:tr w:rsidR="006E4E68" w:rsidRPr="008853B1" w:rsidTr="00AA41EB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Фотофлешмоб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квест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Всесвітній День здоров’я,</w:t>
            </w:r>
          </w:p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«Я за життя без шкідливих звичок»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902EE4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Кріса І.Б., Козар Л.В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902EE4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  <w:tr w:rsidR="006E4E68" w:rsidRPr="001420FC" w:rsidTr="00AA41EB">
        <w:trPr>
          <w:gridAfter w:val="1"/>
          <w:wAfter w:w="236" w:type="dxa"/>
          <w:trHeight w:val="21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Default="006E4E68" w:rsidP="001D119F">
            <w:pPr>
              <w:rPr>
                <w:b/>
                <w:sz w:val="24"/>
                <w:szCs w:val="24"/>
                <w:lang w:val="uk-UA"/>
              </w:rPr>
            </w:pPr>
          </w:p>
          <w:p w:rsidR="006E4E68" w:rsidRDefault="006E4E68" w:rsidP="001D119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</w:p>
          <w:p w:rsidR="006E4E68" w:rsidRDefault="006E4E68" w:rsidP="001D119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</w:t>
            </w:r>
            <w:proofErr w:type="spellStart"/>
            <w:r w:rsidRPr="001420FC">
              <w:rPr>
                <w:b/>
                <w:sz w:val="24"/>
                <w:szCs w:val="24"/>
              </w:rPr>
              <w:t>Травень</w:t>
            </w:r>
            <w:proofErr w:type="spellEnd"/>
          </w:p>
          <w:p w:rsidR="006E4E68" w:rsidRPr="00092258" w:rsidRDefault="006E4E68" w:rsidP="001D119F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E4E68" w:rsidRPr="008853B1" w:rsidTr="00AA41EB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Обговорення правил поведінки на канікулах, засідання РП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«Твоє життя – твій вибір»,</w:t>
            </w:r>
          </w:p>
          <w:p w:rsidR="006E4E68" w:rsidRDefault="006E4E68" w:rsidP="001D119F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«Безпека - понад усе»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Коляса Р.І.,</w:t>
            </w:r>
          </w:p>
          <w:p w:rsidR="006E4E68" w:rsidRDefault="006E4E68" w:rsidP="001D1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Кріса І.Б.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035116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  <w:tr w:rsidR="006E4E68" w:rsidRPr="00FA4A59" w:rsidTr="00AA41EB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Default="006E4E68" w:rsidP="001D119F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          </w:t>
            </w:r>
          </w:p>
          <w:p w:rsidR="006E4E68" w:rsidRPr="001420FC" w:rsidRDefault="006E4E68" w:rsidP="001D119F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 обговорення</w:t>
            </w:r>
            <w:r>
              <w:rPr>
                <w:sz w:val="24"/>
                <w:szCs w:val="24"/>
                <w:lang w:val="uk-UA" w:eastAsia="uk-UA"/>
              </w:rPr>
              <w:t xml:space="preserve">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3A0EEF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3511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Україна</w:t>
            </w:r>
            <w:proofErr w:type="spellEnd"/>
            <w:r w:rsidRPr="0003511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європейська</w:t>
            </w:r>
            <w:proofErr w:type="spellEnd"/>
            <w:r w:rsidRPr="000351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116">
              <w:rPr>
                <w:color w:val="000000"/>
                <w:sz w:val="24"/>
                <w:szCs w:val="24"/>
              </w:rPr>
              <w:t>країна</w:t>
            </w:r>
            <w:proofErr w:type="spellEnd"/>
            <w:proofErr w:type="gramEnd"/>
            <w:r w:rsidRPr="0003511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AD6D1C">
              <w:rPr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Європейськ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а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конвенці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AD6D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6D1C">
              <w:rPr>
                <w:bCs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AD6D1C">
              <w:rPr>
                <w:bCs/>
                <w:sz w:val="24"/>
                <w:szCs w:val="24"/>
                <w:shd w:val="clear" w:color="auto" w:fill="FFFFFF"/>
              </w:rPr>
              <w:t xml:space="preserve"> прав </w:t>
            </w:r>
            <w:proofErr w:type="spellStart"/>
            <w:r w:rsidRPr="00AD6D1C">
              <w:rPr>
                <w:bCs/>
                <w:sz w:val="24"/>
                <w:szCs w:val="24"/>
                <w:shd w:val="clear" w:color="auto" w:fill="FFFFFF"/>
              </w:rPr>
              <w:t>людини</w:t>
            </w:r>
            <w:proofErr w:type="spellEnd"/>
            <w:r w:rsidRPr="00AD6D1C">
              <w:rPr>
                <w:sz w:val="24"/>
                <w:szCs w:val="24"/>
                <w:lang w:val="uk-UA"/>
              </w:rPr>
              <w:t>»</w:t>
            </w:r>
            <w:r w:rsidRPr="00AD6D1C">
              <w:rPr>
                <w:sz w:val="24"/>
                <w:szCs w:val="24"/>
              </w:rPr>
              <w:t xml:space="preserve"> </w:t>
            </w:r>
            <w:r w:rsidRPr="00035116">
              <w:rPr>
                <w:color w:val="000000"/>
                <w:sz w:val="24"/>
                <w:szCs w:val="24"/>
              </w:rPr>
              <w:t xml:space="preserve">до Дня 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Європи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1420FC">
              <w:rPr>
                <w:sz w:val="24"/>
                <w:szCs w:val="24"/>
                <w:lang w:val="uk-UA"/>
              </w:rPr>
              <w:t>.05.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68" w:rsidRPr="004B7641" w:rsidRDefault="006E4E68" w:rsidP="001D119F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Лось А.О., 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68" w:rsidRPr="001420FC" w:rsidRDefault="006E4E68" w:rsidP="001D119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4E68" w:rsidRPr="002F0D57" w:rsidRDefault="006E4E68" w:rsidP="001D119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E4E68" w:rsidRDefault="006E4E68" w:rsidP="006E4E6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E4E68" w:rsidRDefault="006E4E68" w:rsidP="006E4E6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E4E68" w:rsidRDefault="006E4E68" w:rsidP="006E4E6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E4E68" w:rsidRDefault="006E4E68" w:rsidP="006E4E6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E4E68" w:rsidRDefault="006E4E68" w:rsidP="006E4E6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E4E68" w:rsidRDefault="006E4E68" w:rsidP="006E4E6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E4E68" w:rsidRDefault="006E4E68" w:rsidP="006E4E6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E4E68" w:rsidRDefault="006E4E68" w:rsidP="006E4E6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E4E68" w:rsidRDefault="006E4E68" w:rsidP="006E4E6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E4E68" w:rsidRDefault="006E4E68" w:rsidP="006E4E6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E4E68" w:rsidRDefault="006E4E68" w:rsidP="006E4E6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34364C" w:rsidRPr="006E4E68" w:rsidRDefault="0034364C">
      <w:pPr>
        <w:rPr>
          <w:lang w:val="uk-UA"/>
        </w:rPr>
      </w:pPr>
    </w:p>
    <w:sectPr w:rsidR="0034364C" w:rsidRPr="006E4E68" w:rsidSect="006D06A9">
      <w:pgSz w:w="16838" w:h="11906" w:orient="landscape"/>
      <w:pgMar w:top="284" w:right="53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E68"/>
    <w:rsid w:val="00213D28"/>
    <w:rsid w:val="002D4791"/>
    <w:rsid w:val="0034364C"/>
    <w:rsid w:val="004C4692"/>
    <w:rsid w:val="006E4E68"/>
    <w:rsid w:val="008853B1"/>
    <w:rsid w:val="00A508EF"/>
    <w:rsid w:val="00AA41EB"/>
    <w:rsid w:val="00BC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68"/>
    <w:rPr>
      <w:lang w:val="ru-RU"/>
    </w:rPr>
  </w:style>
  <w:style w:type="paragraph" w:styleId="3">
    <w:name w:val="heading 3"/>
    <w:basedOn w:val="a"/>
    <w:link w:val="30"/>
    <w:uiPriority w:val="9"/>
    <w:qFormat/>
    <w:rsid w:val="006E4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E6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59"/>
    <w:rsid w:val="006E4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4E68"/>
  </w:style>
  <w:style w:type="paragraph" w:styleId="a4">
    <w:name w:val="Normal (Web)"/>
    <w:basedOn w:val="a"/>
    <w:uiPriority w:val="99"/>
    <w:unhideWhenUsed/>
    <w:rsid w:val="006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E68"/>
    <w:pPr>
      <w:ind w:left="720"/>
      <w:contextualSpacing/>
    </w:pPr>
  </w:style>
  <w:style w:type="character" w:styleId="a6">
    <w:name w:val="Strong"/>
    <w:basedOn w:val="a0"/>
    <w:uiPriority w:val="22"/>
    <w:qFormat/>
    <w:rsid w:val="006E4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2025-04-04T06:38:00Z</dcterms:created>
  <dcterms:modified xsi:type="dcterms:W3CDTF">2025-04-04T12:04:00Z</dcterms:modified>
</cp:coreProperties>
</file>