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01" w:rsidRDefault="009411D5" w:rsidP="00B4230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9411D5">
        <w:rPr>
          <w:rFonts w:ascii="Times New Roman" w:hAnsi="Times New Roman" w:cs="Times New Roman"/>
          <w:noProof/>
          <w:color w:val="000000" w:themeColor="text1"/>
          <w:sz w:val="36"/>
          <w:szCs w:val="28"/>
          <w:lang w:eastAsia="uk-UA"/>
        </w:rPr>
        <w:drawing>
          <wp:inline distT="0" distB="0" distL="0" distR="0">
            <wp:extent cx="6120765" cy="8422053"/>
            <wp:effectExtent l="0" t="0" r="0" b="0"/>
            <wp:docPr id="2" name="Рисунок 2" descr="C:\Users\User\Desktop\Документи по булінгу\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и по булінгу\20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01" w:rsidRDefault="00B42301" w:rsidP="009411D5">
      <w:pPr>
        <w:spacing w:line="360" w:lineRule="auto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B42301" w:rsidRDefault="00B42301" w:rsidP="00B42301"/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03"/>
        <w:gridCol w:w="4184"/>
        <w:gridCol w:w="1985"/>
        <w:gridCol w:w="1417"/>
        <w:gridCol w:w="1129"/>
      </w:tblGrid>
      <w:tr w:rsidR="00B42301" w:rsidTr="00B42301">
        <w:tc>
          <w:tcPr>
            <w:tcW w:w="1203" w:type="dxa"/>
          </w:tcPr>
          <w:p w:rsidR="00B42301" w:rsidRPr="0096444F" w:rsidRDefault="00B42301" w:rsidP="0048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Місяць</w:t>
            </w:r>
          </w:p>
        </w:tc>
        <w:tc>
          <w:tcPr>
            <w:tcW w:w="4184" w:type="dxa"/>
          </w:tcPr>
          <w:p w:rsidR="00B42301" w:rsidRPr="0096444F" w:rsidRDefault="00B42301" w:rsidP="0048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985" w:type="dxa"/>
          </w:tcPr>
          <w:p w:rsidR="00B42301" w:rsidRPr="0096444F" w:rsidRDefault="00B42301" w:rsidP="0048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417" w:type="dxa"/>
          </w:tcPr>
          <w:p w:rsidR="00B42301" w:rsidRPr="0096444F" w:rsidRDefault="00B42301" w:rsidP="0048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1129" w:type="dxa"/>
          </w:tcPr>
          <w:p w:rsidR="00B42301" w:rsidRPr="0096444F" w:rsidRDefault="00B42301" w:rsidP="0048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Відмітка про </w:t>
            </w:r>
            <w:proofErr w:type="spellStart"/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виконанння</w:t>
            </w:r>
            <w:proofErr w:type="spellEnd"/>
          </w:p>
        </w:tc>
      </w:tr>
      <w:tr w:rsidR="00B42301" w:rsidTr="00B42301">
        <w:tc>
          <w:tcPr>
            <w:tcW w:w="1203" w:type="dxa"/>
            <w:vMerge w:val="restart"/>
            <w:textDirection w:val="btLr"/>
          </w:tcPr>
          <w:p w:rsidR="00B42301" w:rsidRPr="0030195E" w:rsidRDefault="00B42301" w:rsidP="004870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4184" w:type="dxa"/>
          </w:tcPr>
          <w:p w:rsidR="00B42301" w:rsidRPr="00B42301" w:rsidRDefault="00B42301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1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Підготовка наказу «Про запобігання </w:t>
            </w:r>
            <w:proofErr w:type="spellStart"/>
            <w:r w:rsidRPr="00B42301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булінгу</w:t>
            </w:r>
            <w:proofErr w:type="spellEnd"/>
            <w:r w:rsidRPr="00B42301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(цькування) у закладі освіти»</w:t>
            </w:r>
          </w:p>
        </w:tc>
        <w:tc>
          <w:tcPr>
            <w:tcW w:w="1985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01" w:rsidTr="00B42301">
        <w:tc>
          <w:tcPr>
            <w:tcW w:w="1203" w:type="dxa"/>
            <w:vMerge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B42301" w:rsidRPr="009411D5" w:rsidRDefault="00B42301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Організація механізмів звернення для повідомлень про випадки </w:t>
            </w:r>
            <w:proofErr w:type="spellStart"/>
            <w:r w:rsidRPr="009411D5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булінгу</w:t>
            </w:r>
            <w:proofErr w:type="spellEnd"/>
            <w:r w:rsidRPr="009411D5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(цькування)</w:t>
            </w:r>
          </w:p>
        </w:tc>
        <w:tc>
          <w:tcPr>
            <w:tcW w:w="1985" w:type="dxa"/>
          </w:tcPr>
          <w:p w:rsidR="00B42301" w:rsidRPr="009411D5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1D5">
              <w:rPr>
                <w:rFonts w:ascii="Times New Roman" w:hAnsi="Times New Roman" w:cs="Times New Roman"/>
                <w:sz w:val="28"/>
                <w:szCs w:val="28"/>
              </w:rPr>
              <w:t xml:space="preserve">ЗДВР, практичний психолог, </w:t>
            </w:r>
            <w:r w:rsidRPr="009411D5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417" w:type="dxa"/>
          </w:tcPr>
          <w:p w:rsidR="00B42301" w:rsidRPr="009411D5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01" w:rsidTr="00B42301">
        <w:tc>
          <w:tcPr>
            <w:tcW w:w="1203" w:type="dxa"/>
            <w:vMerge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B42301" w:rsidRPr="0030195E" w:rsidRDefault="00B42301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301">
              <w:rPr>
                <w:rFonts w:ascii="Times New Roman" w:eastAsia="Times New Roman" w:hAnsi="Times New Roman" w:cs="Times New Roman"/>
                <w:color w:val="000009"/>
                <w:sz w:val="28"/>
                <w:szCs w:val="24"/>
                <w:lang w:eastAsia="uk-UA"/>
              </w:rPr>
              <w:t xml:space="preserve">Поновлення інформації про профілактику </w:t>
            </w:r>
            <w:proofErr w:type="spellStart"/>
            <w:r w:rsidRPr="00B42301">
              <w:rPr>
                <w:rFonts w:ascii="Times New Roman" w:eastAsia="Times New Roman" w:hAnsi="Times New Roman" w:cs="Times New Roman"/>
                <w:color w:val="000009"/>
                <w:sz w:val="28"/>
                <w:szCs w:val="24"/>
                <w:lang w:eastAsia="uk-UA"/>
              </w:rPr>
              <w:t>булінгу</w:t>
            </w:r>
            <w:proofErr w:type="spellEnd"/>
            <w:r w:rsidRPr="00B42301">
              <w:rPr>
                <w:rFonts w:ascii="Times New Roman" w:eastAsia="Times New Roman" w:hAnsi="Times New Roman" w:cs="Times New Roman"/>
                <w:color w:val="000009"/>
                <w:sz w:val="28"/>
                <w:szCs w:val="24"/>
                <w:lang w:eastAsia="uk-UA"/>
              </w:rPr>
              <w:t xml:space="preserve"> (цькування) на сайті закладу освіти</w:t>
            </w:r>
          </w:p>
        </w:tc>
        <w:tc>
          <w:tcPr>
            <w:tcW w:w="1985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соціальний педагог</w:t>
            </w:r>
          </w:p>
        </w:tc>
        <w:tc>
          <w:tcPr>
            <w:tcW w:w="1417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01" w:rsidTr="00B42301">
        <w:tc>
          <w:tcPr>
            <w:tcW w:w="1203" w:type="dxa"/>
            <w:vMerge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B42301" w:rsidRPr="0030195E" w:rsidRDefault="00B42301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Створити комісію з розгляду випадків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оформити журнал реєстрації рішень комісії</w:t>
            </w:r>
          </w:p>
        </w:tc>
        <w:tc>
          <w:tcPr>
            <w:tcW w:w="1985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01" w:rsidTr="00B42301">
        <w:tc>
          <w:tcPr>
            <w:tcW w:w="1203" w:type="dxa"/>
            <w:vMerge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B42301" w:rsidRPr="0030195E" w:rsidRDefault="00B42301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 та прийняття правил поведінки в класах, оформлення правил у вигляді наочного стенду.</w:t>
            </w:r>
          </w:p>
        </w:tc>
        <w:tc>
          <w:tcPr>
            <w:tcW w:w="1985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старости класів</w:t>
            </w:r>
          </w:p>
        </w:tc>
        <w:tc>
          <w:tcPr>
            <w:tcW w:w="1417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01" w:rsidTr="00B42301">
        <w:tc>
          <w:tcPr>
            <w:tcW w:w="1203" w:type="dxa"/>
            <w:vMerge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B42301" w:rsidRPr="0030195E" w:rsidRDefault="00B42301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Ознайомлення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законодавчими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документами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колектив</w:t>
            </w:r>
            <w:proofErr w:type="spellEnd"/>
          </w:p>
        </w:tc>
        <w:tc>
          <w:tcPr>
            <w:tcW w:w="1417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01" w:rsidTr="00B42301">
        <w:tc>
          <w:tcPr>
            <w:tcW w:w="1203" w:type="dxa"/>
            <w:vMerge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B42301" w:rsidRPr="0030195E" w:rsidRDefault="00B42301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ранкових зустрічей з метою формування навичок дружніх стосунків </w:t>
            </w:r>
          </w:p>
        </w:tc>
        <w:tc>
          <w:tcPr>
            <w:tcW w:w="1985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 1-4 класів</w:t>
            </w:r>
          </w:p>
        </w:tc>
        <w:tc>
          <w:tcPr>
            <w:tcW w:w="1417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01" w:rsidTr="00B42301">
        <w:tc>
          <w:tcPr>
            <w:tcW w:w="1203" w:type="dxa"/>
            <w:vMerge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B42301" w:rsidRDefault="00B42301" w:rsidP="004870DD">
            <w:pPr>
              <w:pStyle w:val="a4"/>
              <w:numPr>
                <w:ilvl w:val="0"/>
                <w:numId w:val="1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(інформаційно-просвітницька робота)</w:t>
            </w:r>
          </w:p>
        </w:tc>
        <w:tc>
          <w:tcPr>
            <w:tcW w:w="1985" w:type="dxa"/>
          </w:tcPr>
          <w:p w:rsidR="00B42301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417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9" w:type="dxa"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01" w:rsidTr="00B42301">
        <w:tc>
          <w:tcPr>
            <w:tcW w:w="1203" w:type="dxa"/>
            <w:vMerge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B42301" w:rsidRPr="0030195E" w:rsidRDefault="00B42301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Консультування класних керівників психологом, соціальним педагогом з проблемних ситуацій (за запитом)</w:t>
            </w:r>
          </w:p>
        </w:tc>
        <w:tc>
          <w:tcPr>
            <w:tcW w:w="1985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417" w:type="dxa"/>
          </w:tcPr>
          <w:p w:rsidR="00B42301" w:rsidRPr="0030195E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301" w:rsidTr="00B42301">
        <w:tc>
          <w:tcPr>
            <w:tcW w:w="1203" w:type="dxa"/>
            <w:vMerge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B42301" w:rsidRPr="00054762" w:rsidRDefault="00B42301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Інформаційні бесіди з класними керівниками щодо способів реагування на конфліктні ситуації в класі.</w:t>
            </w:r>
          </w:p>
        </w:tc>
        <w:tc>
          <w:tcPr>
            <w:tcW w:w="1985" w:type="dxa"/>
          </w:tcPr>
          <w:p w:rsidR="00B42301" w:rsidRDefault="00B42301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301" w:rsidRDefault="009411D5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  <w:p w:rsidR="00B42301" w:rsidRDefault="00B42301" w:rsidP="00B4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6B" w:rsidRDefault="00A8776B" w:rsidP="00B4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6B" w:rsidRDefault="00A8776B" w:rsidP="00B4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76B" w:rsidRPr="0030195E" w:rsidRDefault="00A8776B" w:rsidP="00B42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2301" w:rsidRPr="0030195E" w:rsidRDefault="009411D5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</w:t>
            </w:r>
            <w:proofErr w:type="spellEnd"/>
          </w:p>
        </w:tc>
        <w:tc>
          <w:tcPr>
            <w:tcW w:w="1129" w:type="dxa"/>
          </w:tcPr>
          <w:p w:rsidR="00B42301" w:rsidRPr="0030195E" w:rsidRDefault="00B42301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803"/>
        </w:trPr>
        <w:tc>
          <w:tcPr>
            <w:tcW w:w="1203" w:type="dxa"/>
            <w:vMerge w:val="restart"/>
            <w:textDirection w:val="btLr"/>
          </w:tcPr>
          <w:p w:rsidR="00E8501D" w:rsidRPr="0030195E" w:rsidRDefault="00E8501D" w:rsidP="004870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Жовтень</w:t>
            </w:r>
          </w:p>
        </w:tc>
        <w:tc>
          <w:tcPr>
            <w:tcW w:w="4184" w:type="dxa"/>
          </w:tcPr>
          <w:p w:rsidR="00E8501D" w:rsidRPr="0030195E" w:rsidRDefault="00E8501D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порад психолога 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робити, коли ти став жертвою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8501D" w:rsidRPr="0030195E" w:rsidRDefault="00E8501D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:rsidR="00E8501D" w:rsidRPr="0030195E" w:rsidRDefault="00E8501D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129" w:type="dxa"/>
          </w:tcPr>
          <w:p w:rsidR="00E8501D" w:rsidRPr="0030195E" w:rsidRDefault="00E8501D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616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4870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403">
              <w:rPr>
                <w:rFonts w:ascii="Times New Roman" w:eastAsia="Times New Roman" w:hAnsi="Times New Roman" w:cs="Times New Roman"/>
                <w:color w:val="000009"/>
                <w:sz w:val="28"/>
                <w:szCs w:val="24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985" w:type="dxa"/>
          </w:tcPr>
          <w:p w:rsidR="00E8501D" w:rsidRPr="0030195E" w:rsidRDefault="00E8501D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17" w:type="dxa"/>
          </w:tcPr>
          <w:p w:rsidR="00E8501D" w:rsidRPr="0030195E" w:rsidRDefault="00E8501D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178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4870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403">
              <w:rPr>
                <w:rFonts w:ascii="Times New Roman" w:eastAsia="Times New Roman" w:hAnsi="Times New Roman" w:cs="Times New Roman"/>
                <w:color w:val="000009"/>
                <w:sz w:val="28"/>
                <w:szCs w:val="24"/>
                <w:lang w:eastAsia="uk-UA"/>
              </w:rPr>
              <w:t>Імітаційна гра для учнів 4-х класів «Насильство – це…»</w:t>
            </w:r>
          </w:p>
        </w:tc>
        <w:tc>
          <w:tcPr>
            <w:tcW w:w="1985" w:type="dxa"/>
          </w:tcPr>
          <w:p w:rsidR="00E8501D" w:rsidRPr="0030195E" w:rsidRDefault="00E8501D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17" w:type="dxa"/>
          </w:tcPr>
          <w:p w:rsidR="00E8501D" w:rsidRPr="0030195E" w:rsidRDefault="00E8501D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941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4870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F01403" w:rsidRDefault="00E8501D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4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Заняття з елементами тренінгу «Спілкування з однолітками», «Як протистояти тиску однолітків», «Профілактика </w:t>
            </w:r>
            <w:proofErr w:type="spellStart"/>
            <w:r w:rsidRPr="00F014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булінгу</w:t>
            </w:r>
            <w:proofErr w:type="spellEnd"/>
            <w:r w:rsidRPr="00F014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в учнівському середовищі».</w:t>
            </w:r>
          </w:p>
        </w:tc>
        <w:tc>
          <w:tcPr>
            <w:tcW w:w="1985" w:type="dxa"/>
          </w:tcPr>
          <w:p w:rsidR="00E8501D" w:rsidRDefault="00E8501D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класні кер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івники</w:t>
            </w:r>
          </w:p>
        </w:tc>
        <w:tc>
          <w:tcPr>
            <w:tcW w:w="1417" w:type="dxa"/>
          </w:tcPr>
          <w:p w:rsidR="00E8501D" w:rsidRPr="0030195E" w:rsidRDefault="00E8501D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1238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4870D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Default="00E8501D" w:rsidP="004870D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Навчальний семінар для вчителів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та заходів реагування </w:t>
            </w:r>
          </w:p>
        </w:tc>
        <w:tc>
          <w:tcPr>
            <w:tcW w:w="1985" w:type="dxa"/>
          </w:tcPr>
          <w:p w:rsidR="00E8501D" w:rsidRDefault="00E8501D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:rsidR="00E8501D" w:rsidRPr="0030195E" w:rsidRDefault="00E8501D" w:rsidP="00487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48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1238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64A63" w:rsidRDefault="00E8501D" w:rsidP="00E8501D">
            <w:pPr>
              <w:jc w:val="both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uk-UA"/>
              </w:rPr>
            </w:pPr>
            <w:r w:rsidRPr="00E8501D">
              <w:rPr>
                <w:rFonts w:ascii="Times New Roman" w:eastAsia="Times New Roman" w:hAnsi="Times New Roman" w:cs="Times New Roman"/>
                <w:color w:val="000009"/>
                <w:sz w:val="28"/>
                <w:szCs w:val="24"/>
                <w:lang w:eastAsia="uk-UA"/>
              </w:rPr>
              <w:t>Діагностика стосунків у закладі освіти</w:t>
            </w:r>
            <w:r w:rsidRPr="00E8501D">
              <w:rPr>
                <w:rFonts w:ascii="Times New Roman" w:eastAsia="Times New Roman" w:hAnsi="Times New Roman" w:cs="Times New Roman"/>
                <w:color w:val="000009"/>
                <w:sz w:val="28"/>
                <w:szCs w:val="24"/>
                <w:lang w:eastAsia="uk-UA"/>
              </w:rPr>
              <w:t xml:space="preserve"> (жовтень-грудень)</w:t>
            </w:r>
          </w:p>
        </w:tc>
        <w:tc>
          <w:tcPr>
            <w:tcW w:w="1985" w:type="dxa"/>
          </w:tcPr>
          <w:p w:rsidR="00E8501D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417" w:type="dxa"/>
          </w:tcPr>
          <w:p w:rsidR="00E8501D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Анкетування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1134"/>
        </w:trPr>
        <w:tc>
          <w:tcPr>
            <w:tcW w:w="1203" w:type="dxa"/>
            <w:vMerge w:val="restart"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заходів до дня толерантності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тренінгового заняття «Як захистити себе від насильства»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Перегляд відеоролику «Загрози які несе інтернет»</w:t>
            </w:r>
          </w:p>
        </w:tc>
        <w:tc>
          <w:tcPr>
            <w:tcW w:w="1985" w:type="dxa"/>
          </w:tcPr>
          <w:p w:rsidR="00E8501D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класів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797875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Проведення інформаційно-просвітницьких заходів в рамках щорічної Всеукраїнської акції «16 днів проти насилля»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 w:val="restart"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«Попередження сексуального насильства в цифровому середовищі»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Pr="00943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943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ting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8501D" w:rsidRPr="00943AF5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gridAfter w:val="4"/>
          <w:wAfter w:w="8715" w:type="dxa"/>
          <w:trHeight w:val="322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заняття з елементами тренінгу «Знай свої права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 w:rsidRPr="007978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Аналітична довідка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«Відповідальність підлітків за жорстоке ставлення один до одного»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класів, психолог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 w:val="restart"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4184" w:type="dxa"/>
          </w:tcPr>
          <w:p w:rsidR="00E8501D" w:rsidRPr="00797875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Надання рекомендацій педагогам  «Ефективне спілкування з учнями: як запобігти конфліктам та </w:t>
            </w:r>
            <w:proofErr w:type="spellStart"/>
            <w:r w:rsidRPr="00797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  <w:r w:rsidRPr="0079787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Година спілкування «Проблема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очима підлітків» (9 клас)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Батьківські збори з елементами тренінгу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Зупинемо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5" w:type="dxa"/>
          </w:tcPr>
          <w:p w:rsidR="00E8501D" w:rsidRPr="00162812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E8501D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01D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Анонімне анкетування про безпеку в закладі освіти</w:t>
            </w:r>
          </w:p>
        </w:tc>
        <w:tc>
          <w:tcPr>
            <w:tcW w:w="1985" w:type="dxa"/>
          </w:tcPr>
          <w:p w:rsidR="00E8501D" w:rsidRPr="00E8501D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:rsidR="00E8501D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Анкетування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 w:val="restart"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Конфлікт та способи його вирішення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Розвивальне заняття  «Як справлятися з гнівом» (1-4 класи)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Класний керівник 1-4 класів, психолог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«Дружні взаємини»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Розвивальне заняття «День доброти» (1-4 класів)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Класний керівник 1-4 класів, психолог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 w:val="restart"/>
            <w:textDirection w:val="btLr"/>
          </w:tcPr>
          <w:p w:rsidR="00E8501D" w:rsidRPr="004870DD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заняття «Вчимося розуміти інших»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Міні-тренінг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Небезпеки в інтернеті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»  (1-4 класи)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чителі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інформатики в початкових класах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Нарада при директорові «Контроль стану роботи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навчальному закладі»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33249B">
        <w:trPr>
          <w:cantSplit/>
          <w:trHeight w:val="1015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Pr="0030195E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Загальношкільний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«Будуємо вільне від насильства середовище»</w:t>
            </w:r>
          </w:p>
        </w:tc>
        <w:tc>
          <w:tcPr>
            <w:tcW w:w="1985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</w:p>
        </w:tc>
        <w:tc>
          <w:tcPr>
            <w:tcW w:w="1417" w:type="dxa"/>
          </w:tcPr>
          <w:p w:rsidR="00E8501D" w:rsidRPr="0030195E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B42301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аномімного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опитування щодо виявлення безпечності та комфортності закладу освіти</w:t>
            </w:r>
          </w:p>
        </w:tc>
        <w:tc>
          <w:tcPr>
            <w:tcW w:w="1985" w:type="dxa"/>
          </w:tcPr>
          <w:p w:rsidR="00E8501D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</w:tcPr>
          <w:p w:rsidR="00E8501D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Аналітична довідка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1D" w:rsidTr="0033249B">
        <w:trPr>
          <w:cantSplit/>
          <w:trHeight w:val="844"/>
        </w:trPr>
        <w:tc>
          <w:tcPr>
            <w:tcW w:w="1203" w:type="dxa"/>
            <w:vMerge/>
            <w:textDirection w:val="btLr"/>
          </w:tcPr>
          <w:p w:rsidR="00E8501D" w:rsidRPr="0030195E" w:rsidRDefault="00E8501D" w:rsidP="00E850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</w:tcPr>
          <w:p w:rsidR="00E8501D" w:rsidRDefault="00E8501D" w:rsidP="00E850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про виконання плану заходів із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985" w:type="dxa"/>
          </w:tcPr>
          <w:p w:rsidR="00E8501D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E8501D" w:rsidRDefault="00E8501D" w:rsidP="00E85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129" w:type="dxa"/>
          </w:tcPr>
          <w:p w:rsidR="00E8501D" w:rsidRPr="0030195E" w:rsidRDefault="00E8501D" w:rsidP="00E850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80F" w:rsidRDefault="0048180F"/>
    <w:sectPr w:rsidR="004818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D7E94"/>
    <w:multiLevelType w:val="hybridMultilevel"/>
    <w:tmpl w:val="096E155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01"/>
    <w:rsid w:val="001162F0"/>
    <w:rsid w:val="00165A8B"/>
    <w:rsid w:val="0033249B"/>
    <w:rsid w:val="0048180F"/>
    <w:rsid w:val="004870DD"/>
    <w:rsid w:val="00716C40"/>
    <w:rsid w:val="00797875"/>
    <w:rsid w:val="009411D5"/>
    <w:rsid w:val="00A8776B"/>
    <w:rsid w:val="00AC7CFD"/>
    <w:rsid w:val="00B42301"/>
    <w:rsid w:val="00DB117D"/>
    <w:rsid w:val="00E8501D"/>
    <w:rsid w:val="00F0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4809"/>
  <w15:chartTrackingRefBased/>
  <w15:docId w15:val="{C76341A4-FE5D-4170-9EDB-ED28D645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2025-03-24T06:23:00Z</cp:lastPrinted>
  <dcterms:created xsi:type="dcterms:W3CDTF">2025-03-17T08:36:00Z</dcterms:created>
  <dcterms:modified xsi:type="dcterms:W3CDTF">2025-04-03T17:01:00Z</dcterms:modified>
</cp:coreProperties>
</file>