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C" w:rsidRPr="001420FC" w:rsidRDefault="00F55D0C" w:rsidP="00F55D0C">
      <w:pPr>
        <w:ind w:left="-708" w:right="-32" w:hanging="993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035"/>
        <w:gridCol w:w="92"/>
        <w:gridCol w:w="50"/>
        <w:gridCol w:w="91"/>
        <w:gridCol w:w="885"/>
        <w:gridCol w:w="108"/>
        <w:gridCol w:w="4711"/>
        <w:gridCol w:w="108"/>
        <w:gridCol w:w="3719"/>
        <w:gridCol w:w="108"/>
        <w:gridCol w:w="1593"/>
        <w:gridCol w:w="108"/>
        <w:gridCol w:w="1310"/>
        <w:gridCol w:w="108"/>
        <w:gridCol w:w="1702"/>
        <w:gridCol w:w="175"/>
        <w:gridCol w:w="108"/>
        <w:gridCol w:w="128"/>
        <w:gridCol w:w="108"/>
      </w:tblGrid>
      <w:tr w:rsidR="00F55D0C" w:rsidRPr="001420FC" w:rsidTr="00101110">
        <w:trPr>
          <w:gridAfter w:val="2"/>
          <w:wAfter w:w="236" w:type="dxa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612CC6" w:rsidRDefault="00F55D0C" w:rsidP="00101110">
            <w:pPr>
              <w:ind w:right="885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Національно-патріотичне виховання  </w:t>
            </w:r>
            <w:r w:rsidRPr="00612CC6">
              <w:rPr>
                <w:b/>
                <w:sz w:val="28"/>
                <w:szCs w:val="28"/>
                <w:lang w:val="uk-UA"/>
              </w:rPr>
              <w:t xml:space="preserve">2024-2025 </w:t>
            </w:r>
            <w:proofErr w:type="spellStart"/>
            <w:r w:rsidRPr="00612CC6">
              <w:rPr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612CC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F55D0C" w:rsidRPr="001420FC" w:rsidTr="00101110">
        <w:trPr>
          <w:gridAfter w:val="2"/>
          <w:wAfter w:w="236" w:type="dxa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ind w:right="-81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F55D0C" w:rsidRPr="001420FC" w:rsidRDefault="00F55D0C" w:rsidP="00101110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B0CA6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F55D0C" w:rsidRPr="001420FC" w:rsidRDefault="00F55D0C" w:rsidP="00101110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F55D0C" w:rsidRPr="001420FC" w:rsidTr="00101110">
        <w:trPr>
          <w:gridAfter w:val="2"/>
          <w:wAfter w:w="236" w:type="dxa"/>
          <w:trHeight w:val="21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F55D0C" w:rsidRPr="001420FC" w:rsidTr="00101110">
        <w:trPr>
          <w:gridAfter w:val="2"/>
          <w:wAfter w:w="236" w:type="dxa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F55D0C" w:rsidRPr="001420FC" w:rsidTr="00101110"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sz w:val="24"/>
                <w:szCs w:val="24"/>
              </w:rPr>
              <w:t>Урочиста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лінійка</w:t>
            </w:r>
            <w:proofErr w:type="spellEnd"/>
          </w:p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Свято </w:t>
            </w:r>
            <w:proofErr w:type="spellStart"/>
            <w:r w:rsidRPr="001420FC">
              <w:rPr>
                <w:sz w:val="24"/>
                <w:szCs w:val="24"/>
              </w:rPr>
              <w:t>Знань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</w:rPr>
              <w:t>Перший урок</w:t>
            </w:r>
            <w:r>
              <w:rPr>
                <w:sz w:val="24"/>
                <w:szCs w:val="24"/>
                <w:lang w:val="uk-UA"/>
              </w:rPr>
              <w:t xml:space="preserve"> на тему: «З вірою в серці, з наснагою в душі» </w:t>
            </w:r>
          </w:p>
          <w:p w:rsidR="00F55D0C" w:rsidRPr="00695F1A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B0CA6" w:rsidRDefault="00F55D0C" w:rsidP="00101110">
            <w:pPr>
              <w:ind w:left="-81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</w:t>
            </w:r>
            <w:r w:rsidR="001011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іноземними мовами, 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1736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1420FC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1420FC">
              <w:rPr>
                <w:sz w:val="24"/>
                <w:szCs w:val="24"/>
              </w:rPr>
              <w:t xml:space="preserve">л. </w:t>
            </w:r>
            <w:proofErr w:type="spellStart"/>
            <w:r w:rsidRPr="001420FC">
              <w:rPr>
                <w:sz w:val="24"/>
                <w:szCs w:val="24"/>
              </w:rPr>
              <w:t>кер</w:t>
            </w:r>
            <w:proofErr w:type="spellEnd"/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1,11 кл.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4041E4" w:rsidTr="00101110">
        <w:trPr>
          <w:trHeight w:val="1090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3D72BD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Єдиний урок, свято квітів, патріотичний </w:t>
            </w:r>
            <w:proofErr w:type="spellStart"/>
            <w:r>
              <w:rPr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малюнок на асфальті, екскурсія в музей національної пам’яті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BE589F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BE589F">
              <w:rPr>
                <w:sz w:val="24"/>
                <w:szCs w:val="24"/>
                <w:u w:val="single"/>
              </w:rPr>
              <w:t>Тиждень</w:t>
            </w:r>
            <w:proofErr w:type="spellEnd"/>
            <w:r w:rsidRPr="00BE589F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89F">
              <w:rPr>
                <w:sz w:val="24"/>
                <w:szCs w:val="24"/>
                <w:u w:val="single"/>
              </w:rPr>
              <w:t>Незалежності</w:t>
            </w:r>
            <w:proofErr w:type="spellEnd"/>
            <w:r w:rsidRPr="00BE589F">
              <w:rPr>
                <w:sz w:val="24"/>
                <w:szCs w:val="24"/>
                <w:u w:val="single"/>
                <w:lang w:val="uk-UA"/>
              </w:rPr>
              <w:t>:</w:t>
            </w:r>
            <w:r w:rsidRPr="00BE589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«З Україною в серці»                                                                         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громадянська,ініціативність і підприємливість,інформаційно-цифрова,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1736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06.</w:t>
            </w:r>
            <w:r w:rsidRPr="001420FC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647CC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7A078F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ігри</w:t>
            </w:r>
          </w:p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8819F0" w:rsidRDefault="00F55D0C" w:rsidP="0010111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Олімпійський тиждень «Гідна зміна»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впродовж життя, 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16-20.</w:t>
            </w:r>
            <w:r w:rsidRPr="001420FC">
              <w:rPr>
                <w:sz w:val="24"/>
                <w:szCs w:val="24"/>
                <w:lang w:val="uk-UA"/>
              </w:rPr>
              <w:t>09</w:t>
            </w:r>
            <w:r>
              <w:rPr>
                <w:sz w:val="24"/>
                <w:szCs w:val="24"/>
                <w:lang w:val="uk-UA"/>
              </w:rPr>
              <w:t>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916749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815EA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Зустрічі з захисниками України, велопробіг, музичний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флешмоб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8819F0">
              <w:rPr>
                <w:color w:val="000000" w:themeColor="text1"/>
                <w:sz w:val="24"/>
                <w:szCs w:val="24"/>
                <w:lang w:val="uk-UA"/>
              </w:rPr>
              <w:t>Міжнародний день миру</w:t>
            </w:r>
          </w:p>
          <w:p w:rsidR="00F55D0C" w:rsidRPr="008819F0" w:rsidRDefault="00F55D0C" w:rsidP="0010111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та громадянська компетентність,спілкування іноземними мовами,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20.09.24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244D19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Краєзнавча робота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всеукраїнській експедиції</w:t>
            </w:r>
            <w:r w:rsidRPr="001420FC">
              <w:rPr>
                <w:sz w:val="24"/>
                <w:szCs w:val="24"/>
                <w:lang w:val="uk-UA"/>
              </w:rPr>
              <w:t xml:space="preserve"> «Моя Батьківщина – Україна»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(по напрямках)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 ,спілкування державною мовою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D45BF8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7A078F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Засідання учкому, проведення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uk-UA"/>
              </w:rPr>
              <w:t>квестів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 т.д.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612CC6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12CC6">
              <w:rPr>
                <w:sz w:val="24"/>
                <w:szCs w:val="24"/>
              </w:rPr>
              <w:t>Популяризація</w:t>
            </w:r>
            <w:proofErr w:type="spellEnd"/>
            <w:r w:rsidRPr="00612CC6">
              <w:rPr>
                <w:sz w:val="24"/>
                <w:szCs w:val="24"/>
              </w:rPr>
              <w:t xml:space="preserve"> </w:t>
            </w:r>
            <w:proofErr w:type="spellStart"/>
            <w:r w:rsidRPr="00612CC6">
              <w:rPr>
                <w:sz w:val="24"/>
                <w:szCs w:val="24"/>
              </w:rPr>
              <w:t>цінностей</w:t>
            </w:r>
            <w:proofErr w:type="spellEnd"/>
            <w:r w:rsidRPr="00612CC6">
              <w:rPr>
                <w:sz w:val="24"/>
                <w:szCs w:val="24"/>
              </w:rPr>
              <w:t xml:space="preserve"> УХВЛ </w:t>
            </w:r>
            <w:proofErr w:type="gramStart"/>
            <w:r w:rsidRPr="00612CC6">
              <w:rPr>
                <w:sz w:val="24"/>
                <w:szCs w:val="24"/>
              </w:rPr>
              <w:t>через</w:t>
            </w:r>
            <w:proofErr w:type="gramEnd"/>
            <w:r w:rsidRPr="00612CC6">
              <w:rPr>
                <w:sz w:val="24"/>
                <w:szCs w:val="24"/>
              </w:rPr>
              <w:t xml:space="preserve"> роботу </w:t>
            </w:r>
            <w:proofErr w:type="spellStart"/>
            <w:r w:rsidRPr="00612CC6">
              <w:rPr>
                <w:sz w:val="24"/>
                <w:szCs w:val="24"/>
              </w:rPr>
              <w:t>учнівського</w:t>
            </w:r>
            <w:proofErr w:type="spellEnd"/>
            <w:r w:rsidRPr="00612CC6">
              <w:rPr>
                <w:sz w:val="24"/>
                <w:szCs w:val="24"/>
              </w:rPr>
              <w:t xml:space="preserve"> </w:t>
            </w:r>
            <w:proofErr w:type="spellStart"/>
            <w:r w:rsidRPr="00612CC6">
              <w:rPr>
                <w:sz w:val="24"/>
                <w:szCs w:val="24"/>
              </w:rPr>
              <w:t>самоврядування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громадянська,ініціативність і підприємливість,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27.09</w:t>
            </w:r>
            <w:r w:rsidRPr="001420FC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330897" w:rsidTr="00101110">
        <w:trPr>
          <w:gridAfter w:val="2"/>
          <w:wAfter w:w="236" w:type="dxa"/>
          <w:trHeight w:val="610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F55D0C" w:rsidRPr="00DC6AA0" w:rsidTr="00101110">
        <w:trPr>
          <w:gridAfter w:val="2"/>
          <w:wAfter w:w="236" w:type="dxa"/>
          <w:trHeight w:val="20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Участь у молебні, літературно-музична композиція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Покрова Пресвятої Богородиці, День Захисників і Захисниць України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 Козар Л.В.,</w:t>
            </w:r>
          </w:p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55D0C" w:rsidRPr="00EF576E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F47F22" w:rsidTr="00101110">
        <w:trPr>
          <w:gridAfter w:val="2"/>
          <w:wAfter w:w="236" w:type="dxa"/>
          <w:trHeight w:val="20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14F7A" w:rsidRDefault="00F55D0C" w:rsidP="00101110">
            <w:pPr>
              <w:rPr>
                <w:sz w:val="24"/>
                <w:szCs w:val="24"/>
                <w:lang w:val="uk-UA"/>
              </w:rPr>
            </w:pPr>
            <w:r w:rsidRPr="00FE5484">
              <w:rPr>
                <w:color w:val="000000"/>
                <w:sz w:val="24"/>
                <w:szCs w:val="24"/>
                <w:lang w:val="uk-UA"/>
              </w:rPr>
              <w:t>Музичний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калейдоскоп, українське караоке,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03788" w:rsidRDefault="00F55D0C" w:rsidP="001011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 «Музика – мова сердець, яка несе любов»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330897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та громадянська </w:t>
            </w:r>
            <w:proofErr w:type="spellStart"/>
            <w:r>
              <w:rPr>
                <w:sz w:val="24"/>
                <w:szCs w:val="24"/>
                <w:lang w:val="uk-UA"/>
              </w:rPr>
              <w:t>.Спілкування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1420FC">
              <w:rPr>
                <w:sz w:val="24"/>
                <w:szCs w:val="24"/>
                <w:lang w:val="uk-UA"/>
              </w:rPr>
              <w:t>.10.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Коломієць Р.С.,</w:t>
            </w:r>
          </w:p>
          <w:p w:rsidR="00F55D0C" w:rsidRPr="00161B2F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161B2F">
              <w:rPr>
                <w:sz w:val="24"/>
                <w:szCs w:val="24"/>
                <w:lang w:val="uk-UA"/>
              </w:rPr>
              <w:t>центр відпочинку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55D0C" w:rsidRPr="00EF576E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A2672" w:rsidTr="00101110">
        <w:trPr>
          <w:gridAfter w:val="2"/>
          <w:wAfter w:w="236" w:type="dxa"/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Трудовий десант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«Плекаймо шкільний сад» (згідно УХВЛ)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011F7F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5-11 кл., 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., центр трудовик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252A9" w:rsidTr="00101110">
        <w:trPr>
          <w:gridAfter w:val="2"/>
          <w:wAfter w:w="236" w:type="dxa"/>
          <w:trHeight w:val="197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Виготовлення сувенірів для захисників, інформаційні хвилинки, майс</w:t>
            </w:r>
            <w:r w:rsidR="00101110">
              <w:rPr>
                <w:sz w:val="24"/>
                <w:szCs w:val="24"/>
                <w:lang w:val="uk-UA"/>
              </w:rPr>
              <w:t>тер-клас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101110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F55D0C">
              <w:rPr>
                <w:sz w:val="24"/>
                <w:szCs w:val="24"/>
                <w:lang w:val="uk-UA"/>
              </w:rPr>
              <w:t>Тиждень трудового навчання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технологіях, уміння вчитися протягом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14-18.10.24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F55D0C" w:rsidRPr="001252A9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F55D0C" w:rsidRPr="004F7A55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Просвітницькі заходи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День української писемності та мови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5224D2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4F7A55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gridAfter w:val="1"/>
          <w:wAfter w:w="108" w:type="dxa"/>
          <w:trHeight w:val="47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F3A16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Літературно-музична композиція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Гідності та С</w:t>
            </w:r>
            <w:r w:rsidRPr="001420FC">
              <w:rPr>
                <w:sz w:val="24"/>
                <w:szCs w:val="24"/>
                <w:lang w:val="uk-UA"/>
              </w:rPr>
              <w:t>вободи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  <w:r w:rsidRPr="001420FC">
              <w:rPr>
                <w:sz w:val="24"/>
                <w:szCs w:val="24"/>
                <w:lang w:val="uk-UA"/>
              </w:rPr>
              <w:t>11.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1420FC">
              <w:rPr>
                <w:sz w:val="24"/>
                <w:szCs w:val="24"/>
                <w:lang w:val="uk-UA"/>
              </w:rPr>
              <w:t>кер</w:t>
            </w:r>
            <w:proofErr w:type="spellEnd"/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8- 11кл.,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gridAfter w:val="1"/>
          <w:wAfter w:w="108" w:type="dxa"/>
          <w:trHeight w:val="47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 w:eastAsia="uk-UA"/>
              </w:rPr>
              <w:lastRenderedPageBreak/>
              <w:t>Година історичної пам’яті</w:t>
            </w:r>
            <w:r>
              <w:rPr>
                <w:sz w:val="24"/>
                <w:szCs w:val="24"/>
                <w:lang w:val="uk-UA" w:eastAsia="uk-UA"/>
              </w:rPr>
              <w:t>, відкриті уроки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«Україна пам’ятає»(до Голодомору)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і </w:t>
            </w:r>
            <w:r w:rsidR="00A679F6">
              <w:rPr>
                <w:sz w:val="24"/>
                <w:szCs w:val="24"/>
                <w:lang w:val="uk-UA"/>
              </w:rPr>
              <w:t xml:space="preserve">громадянська, </w:t>
            </w:r>
            <w:r>
              <w:rPr>
                <w:sz w:val="24"/>
                <w:szCs w:val="24"/>
                <w:lang w:val="uk-UA"/>
              </w:rPr>
              <w:t>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Pr="00264BD3">
              <w:rPr>
                <w:sz w:val="24"/>
                <w:szCs w:val="24"/>
                <w:lang w:val="uk-UA"/>
              </w:rPr>
              <w:t>.11.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trHeight w:val="1065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А</w:t>
            </w:r>
            <w:r w:rsidRPr="001420FC">
              <w:rPr>
                <w:sz w:val="24"/>
                <w:szCs w:val="24"/>
                <w:lang w:val="uk-UA"/>
              </w:rPr>
              <w:t>кція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Вшанування</w:t>
            </w:r>
            <w:proofErr w:type="spellEnd"/>
            <w:r w:rsidRPr="001420FC">
              <w:rPr>
                <w:sz w:val="24"/>
                <w:szCs w:val="24"/>
              </w:rPr>
              <w:t xml:space="preserve"> жертв </w:t>
            </w:r>
            <w:r w:rsidRPr="001420FC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1420FC">
              <w:rPr>
                <w:sz w:val="24"/>
                <w:szCs w:val="24"/>
              </w:rPr>
              <w:t>олодомору</w:t>
            </w:r>
            <w:proofErr w:type="spellEnd"/>
            <w:r w:rsidRPr="001420FC">
              <w:rPr>
                <w:sz w:val="24"/>
                <w:szCs w:val="24"/>
              </w:rPr>
              <w:t xml:space="preserve">  1932-  1933 </w:t>
            </w:r>
            <w:proofErr w:type="spellStart"/>
            <w:r w:rsidRPr="001420FC">
              <w:rPr>
                <w:sz w:val="24"/>
                <w:szCs w:val="24"/>
              </w:rPr>
              <w:t>рр</w:t>
            </w:r>
            <w:proofErr w:type="spellEnd"/>
            <w:r w:rsidRPr="001420FC">
              <w:rPr>
                <w:sz w:val="24"/>
                <w:szCs w:val="24"/>
              </w:rPr>
              <w:t xml:space="preserve">. </w:t>
            </w:r>
            <w:proofErr w:type="spellStart"/>
            <w:r w:rsidRPr="001420FC">
              <w:rPr>
                <w:sz w:val="24"/>
                <w:szCs w:val="24"/>
              </w:rPr>
              <w:t>Акція</w:t>
            </w:r>
            <w:proofErr w:type="spellEnd"/>
            <w:r w:rsidRPr="001420FC">
              <w:rPr>
                <w:sz w:val="24"/>
                <w:szCs w:val="24"/>
              </w:rPr>
              <w:t xml:space="preserve"> "Запали </w:t>
            </w:r>
            <w:proofErr w:type="spellStart"/>
            <w:proofErr w:type="gramStart"/>
            <w:r w:rsidRPr="001420FC">
              <w:rPr>
                <w:sz w:val="24"/>
                <w:szCs w:val="24"/>
              </w:rPr>
              <w:t>св</w:t>
            </w:r>
            <w:proofErr w:type="gramEnd"/>
            <w:r w:rsidRPr="001420FC">
              <w:rPr>
                <w:sz w:val="24"/>
                <w:szCs w:val="24"/>
              </w:rPr>
              <w:t>ічку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825236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3</w:t>
            </w:r>
            <w:r w:rsidRPr="001420FC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0913EF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кер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5-11 кл.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trHeight w:val="1065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Вечорниці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BD2052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Андріївські вечорниці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BD2052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BD2052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E15122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F55D0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  <w:p w:rsidR="00F55D0C" w:rsidRPr="0084628A" w:rsidRDefault="00F55D0C" w:rsidP="00A679F6">
            <w:pPr>
              <w:rPr>
                <w:sz w:val="24"/>
                <w:szCs w:val="24"/>
                <w:lang w:val="uk-UA" w:eastAsia="uk-UA"/>
              </w:rPr>
            </w:pPr>
          </w:p>
        </w:tc>
      </w:tr>
      <w:tr w:rsidR="00F55D0C" w:rsidRPr="00084F5C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Майстер-клас із виготовлення вітальних листівок, патріотичні ігри</w:t>
            </w:r>
            <w:r w:rsidR="00101110">
              <w:rPr>
                <w:sz w:val="24"/>
                <w:szCs w:val="24"/>
                <w:lang w:val="uk-UA" w:eastAsia="uk-UA"/>
              </w:rPr>
              <w:t>, перегляд відеоматеріалів про сучасну зброю ЗСУ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  <w:r w:rsidRPr="001420FC">
              <w:rPr>
                <w:sz w:val="24"/>
                <w:szCs w:val="24"/>
                <w:lang w:val="uk-UA"/>
              </w:rPr>
              <w:t>.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Сил Оборони </w:t>
            </w:r>
            <w:r w:rsidRPr="000913EF">
              <w:rPr>
                <w:sz w:val="24"/>
                <w:szCs w:val="24"/>
                <w:lang w:val="uk-UA"/>
              </w:rPr>
              <w:t>України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</w:p>
          <w:p w:rsidR="00F55D0C" w:rsidRPr="00E72788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9F9F9"/>
                <w:lang w:val="uk-UA"/>
              </w:rPr>
              <w:t>«Слава незламним»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 ,уміння вчитися впродовж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8F24D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084F5C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Театральне дійство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FC4BC5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FC4BC5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Від святого Миколая я даруночка чекаю</w:t>
            </w:r>
            <w:r w:rsidRPr="00FC4BC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Багрій Т.Б., </w:t>
            </w: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8F24D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E72788" w:rsidTr="00101110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Інформаційна лінійка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Міжнародний День волонтера</w:t>
            </w:r>
            <w:r>
              <w:rPr>
                <w:sz w:val="24"/>
                <w:szCs w:val="24"/>
                <w:lang w:val="uk-UA"/>
              </w:rPr>
              <w:t>, «Хто такий волонтер»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F3A16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532A0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532A0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5</w:t>
            </w:r>
            <w:r w:rsidRPr="004532A0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0913EF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кл.кер.5-11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4532A0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44C1E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 w:rsidRPr="00FE5EAB">
              <w:rPr>
                <w:sz w:val="24"/>
                <w:szCs w:val="24"/>
              </w:rPr>
              <w:t>Виставка-конкурс</w:t>
            </w:r>
            <w:proofErr w:type="spellEnd"/>
          </w:p>
          <w:p w:rsidR="00F55D0C" w:rsidRPr="004124ED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10EDB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pacing w:val="-10"/>
                <w:sz w:val="24"/>
                <w:szCs w:val="24"/>
                <w:lang w:val="uk-UA"/>
              </w:rPr>
              <w:t xml:space="preserve">Конкурс «Замість ялинки - зимовий букет» </w:t>
            </w:r>
            <w:r>
              <w:rPr>
                <w:sz w:val="24"/>
                <w:szCs w:val="24"/>
                <w:lang w:val="uk-UA"/>
              </w:rPr>
              <w:t>(згідно УХВЛ)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B1BC1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124ED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124ED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 1-11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EA2B84" w:rsidTr="00101110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Вертепне дійство, благодійний концерт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«Дозвольте заколядувати»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26. 01- 01.01. 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 Коломієць Р.С.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85510A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EA2B84" w:rsidTr="00101110">
        <w:trPr>
          <w:trHeight w:val="1182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Новорічно-різдвяне свято, фестиваль колядок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Новорічн</w:t>
            </w:r>
            <w:proofErr w:type="spellEnd"/>
            <w:proofErr w:type="gramStart"/>
            <w:r>
              <w:rPr>
                <w:sz w:val="24"/>
                <w:szCs w:val="24"/>
                <w:lang w:val="uk-UA"/>
              </w:rPr>
              <w:t>е-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різдвяне свято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1-11кл.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85510A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D7588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F55D0C" w:rsidRPr="001D7588" w:rsidTr="00101110">
        <w:trPr>
          <w:trHeight w:val="47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D7588">
              <w:rPr>
                <w:sz w:val="24"/>
                <w:szCs w:val="24"/>
                <w:lang w:val="uk-UA"/>
              </w:rPr>
              <w:t>Місячник народознавства і патріотичного виховання</w:t>
            </w:r>
            <w:r w:rsidR="002637F6">
              <w:rPr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D7588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trHeight w:val="423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Інформаційні хвилинки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BF0F3A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 w:rsidRPr="00BF0F3A">
              <w:rPr>
                <w:sz w:val="24"/>
                <w:szCs w:val="24"/>
                <w:lang w:val="uk-UA"/>
              </w:rPr>
              <w:t>День пам’яті кіборгів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07078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16.01.2025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trHeight w:val="423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07078" w:rsidRDefault="00F55D0C" w:rsidP="00101110">
            <w:pPr>
              <w:textAlignment w:val="baseline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Перегляд відеоматеріалів, інформаційна година,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-мандрівка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F55D0C" w:rsidRPr="003B2F9F" w:rsidRDefault="00F55D0C" w:rsidP="00101110">
            <w:pPr>
              <w:ind w:right="-8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F55D0C" w:rsidRDefault="00F55D0C" w:rsidP="00101110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« Від Герої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Крут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 до Героїв сьогодення – «Кіборгів»</w:t>
            </w:r>
            <w:r w:rsidRPr="00FE229A">
              <w:rPr>
                <w:color w:val="000000"/>
                <w:sz w:val="28"/>
                <w:szCs w:val="28"/>
              </w:rPr>
              <w:t xml:space="preserve"> </w:t>
            </w:r>
          </w:p>
          <w:p w:rsidR="00F55D0C" w:rsidRDefault="00F55D0C" w:rsidP="00101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«Моя Україна - соборна держава»</w:t>
            </w:r>
          </w:p>
          <w:p w:rsidR="00F55D0C" w:rsidRPr="003B2F9F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uk-UA"/>
              </w:rPr>
              <w:t>2</w:t>
            </w:r>
            <w:proofErr w:type="spellEnd"/>
            <w:r w:rsidR="00A679F6">
              <w:rPr>
                <w:sz w:val="24"/>
                <w:szCs w:val="24"/>
              </w:rPr>
              <w:t>.01</w:t>
            </w:r>
            <w:r w:rsidRPr="001420FC">
              <w:rPr>
                <w:sz w:val="24"/>
                <w:szCs w:val="24"/>
                <w:lang w:val="uk-UA"/>
              </w:rPr>
              <w:t>-</w:t>
            </w:r>
          </w:p>
          <w:p w:rsidR="00F55D0C" w:rsidRPr="00647CC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>
              <w:rPr>
                <w:sz w:val="24"/>
                <w:szCs w:val="24"/>
              </w:rPr>
              <w:t>.0</w:t>
            </w:r>
            <w:r w:rsidR="00A679F6">
              <w:rPr>
                <w:sz w:val="24"/>
                <w:szCs w:val="24"/>
                <w:lang w:val="uk-UA"/>
              </w:rPr>
              <w:t>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2637F6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r w:rsidR="00F55D0C">
              <w:rPr>
                <w:sz w:val="24"/>
                <w:szCs w:val="24"/>
                <w:lang w:val="uk-UA"/>
              </w:rPr>
              <w:t>центр</w:t>
            </w:r>
            <w:proofErr w:type="spellEnd"/>
            <w:r w:rsidR="00F55D0C">
              <w:rPr>
                <w:sz w:val="24"/>
                <w:szCs w:val="24"/>
                <w:lang w:val="uk-UA"/>
              </w:rPr>
              <w:t xml:space="preserve"> знання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F55D0C" w:rsidRPr="004041E4" w:rsidTr="00101110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Літературні читання , диспут</w:t>
            </w:r>
          </w:p>
        </w:tc>
        <w:tc>
          <w:tcPr>
            <w:tcW w:w="6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єднання 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«Моя країна – Україна, у світі кращої немає»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спілкування державною мовою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A679F6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F55D0C">
              <w:rPr>
                <w:sz w:val="24"/>
                <w:szCs w:val="24"/>
                <w:lang w:val="uk-UA"/>
              </w:rPr>
              <w:t>17.02.25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Кріса І.Б., 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8D20C3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DD2335" w:rsidTr="00101110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Інтелектуальна гра, мовна вікторина</w:t>
            </w:r>
          </w:p>
        </w:tc>
        <w:tc>
          <w:tcPr>
            <w:tcW w:w="6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рідної мови</w:t>
            </w:r>
          </w:p>
          <w:p w:rsidR="00A679F6" w:rsidRDefault="00A679F6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«Пані Мова на гостинах у пані Весни»,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«ЇЇ величність – Мова»</w:t>
            </w:r>
          </w:p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55D0C" w:rsidRPr="009E6547" w:rsidRDefault="00F55D0C" w:rsidP="00101110">
            <w:pPr>
              <w:rPr>
                <w:sz w:val="24"/>
                <w:szCs w:val="24"/>
                <w:lang w:val="uk-UA"/>
              </w:rPr>
            </w:pPr>
            <w:r w:rsidRPr="009E6547">
              <w:rPr>
                <w:rFonts w:ascii="Calibri" w:hAnsi="Calibri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D45159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21.02.2025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DD2335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041E4" w:rsidTr="00101110">
        <w:trPr>
          <w:trHeight w:val="142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Урок реквієм, віртуальна подорож  </w:t>
            </w:r>
          </w:p>
        </w:tc>
        <w:tc>
          <w:tcPr>
            <w:tcW w:w="6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Урок української звитяги</w:t>
            </w:r>
          </w:p>
          <w:p w:rsidR="00F55D0C" w:rsidRPr="009E6547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«Герої не вмирають, доки пам'ять про них жива»(пам’яті Небесної Сотні та нескорених лютого2022 року)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F55D0C" w:rsidRPr="006A3518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Козар Л.В., Коломієць Р.С., Лось А.О.,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2A252D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2637F6">
            <w:pPr>
              <w:rPr>
                <w:sz w:val="24"/>
                <w:szCs w:val="24"/>
                <w:lang w:val="uk-UA" w:eastAsia="uk-UA"/>
              </w:rPr>
            </w:pP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F55D0C" w:rsidRPr="0024106B" w:rsidTr="00101110">
        <w:trPr>
          <w:trHeight w:val="2188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B25D47" w:rsidRDefault="002637F6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>Інформаційна хвилинка, п</w:t>
            </w:r>
            <w:r w:rsidR="00F55D0C">
              <w:rPr>
                <w:sz w:val="24"/>
                <w:szCs w:val="24"/>
                <w:lang w:val="uk-UA" w:eastAsia="uk-UA"/>
              </w:rPr>
              <w:t>оказ відеоматеріалів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DF7601" w:rsidRDefault="00F55D0C" w:rsidP="00101110">
            <w:p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106B">
              <w:rPr>
                <w:sz w:val="24"/>
                <w:szCs w:val="24"/>
              </w:rPr>
              <w:t>Д</w:t>
            </w:r>
            <w:proofErr w:type="spellStart"/>
            <w:r w:rsidRPr="0024106B">
              <w:rPr>
                <w:sz w:val="24"/>
                <w:szCs w:val="24"/>
                <w:lang w:val="uk-UA"/>
              </w:rPr>
              <w:t>ень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українського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добровольця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FD55C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14.03.2025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DD2335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Класні керівники,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М.Р.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trHeight w:val="69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5C0850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Веб-квест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, мовні турнір , конкурс читців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Тиждень української мови</w:t>
            </w:r>
            <w:r w:rsidRPr="00A5171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F55D0C" w:rsidRPr="006A4286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«Кращої, ніж рідна, мови не буває»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54666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711A08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  <w:r>
              <w:rPr>
                <w:sz w:val="24"/>
                <w:szCs w:val="24"/>
              </w:rPr>
              <w:t xml:space="preserve">.03 – </w:t>
            </w:r>
            <w:r>
              <w:rPr>
                <w:sz w:val="24"/>
                <w:szCs w:val="24"/>
                <w:lang w:val="uk-UA"/>
              </w:rPr>
              <w:t>07.</w:t>
            </w:r>
            <w:r w:rsidRPr="001420FC">
              <w:rPr>
                <w:sz w:val="24"/>
                <w:szCs w:val="24"/>
              </w:rPr>
              <w:t>03.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Дмитри-</w:t>
            </w:r>
            <w:proofErr w:type="spellEnd"/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шин М.М.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041E4" w:rsidTr="00101110">
        <w:trPr>
          <w:trHeight w:val="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2637F6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Екологічний патруль, </w:t>
            </w:r>
            <w:r w:rsidR="002637F6">
              <w:rPr>
                <w:sz w:val="24"/>
                <w:szCs w:val="24"/>
                <w:lang w:val="uk-UA" w:eastAsia="uk-UA"/>
              </w:rPr>
              <w:t xml:space="preserve">дослідження місцевих екосистем, </w:t>
            </w:r>
            <w:r>
              <w:rPr>
                <w:sz w:val="24"/>
                <w:szCs w:val="24"/>
                <w:lang w:val="uk-UA" w:eastAsia="uk-UA"/>
              </w:rPr>
              <w:t>конкурс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«Земля - наш спільний дім»</w:t>
            </w:r>
          </w:p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кл.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F55D0C" w:rsidRPr="004041E4" w:rsidTr="00101110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FF2828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Толока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A00BCF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«Моя планета у моїх руках» (до Всесвітнього дня довкілля)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711A08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життя , компетентності у природничих науках і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компетентностях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F02286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11.04.25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Кріса І.Б.,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BA75F7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041E4" w:rsidTr="00101110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 – клас з виготовлення  великодніх листівок, гаївки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«Свята Пасха йде до хати»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14-18.04.25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М.Р., Коломієць Р.С.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BA75F7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1420FC" w:rsidTr="00101110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pStyle w:val="aa"/>
              <w:spacing w:before="0" w:beforeAutospacing="0" w:after="0" w:afterAutospacing="0"/>
              <w:rPr>
                <w:lang w:val="uk-UA" w:eastAsia="uk-UA"/>
              </w:rPr>
            </w:pPr>
            <w:r>
              <w:rPr>
                <w:lang w:val="uk-UA"/>
              </w:rPr>
              <w:t>Круглий стіл , вечір-реквієм</w:t>
            </w:r>
          </w:p>
        </w:tc>
        <w:tc>
          <w:tcPr>
            <w:tcW w:w="5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3C32B5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«Збережемо пам'ять про подвиг», «Ядерна енергетика:  риск реальний і уявний»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інформаційно-цифрова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B62019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5.</w:t>
            </w:r>
            <w:r w:rsidRPr="001420FC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F0D57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420FC" w:rsidRDefault="00F55D0C" w:rsidP="00101110">
            <w:pPr>
              <w:rPr>
                <w:sz w:val="24"/>
                <w:szCs w:val="24"/>
              </w:rPr>
            </w:pPr>
          </w:p>
        </w:tc>
      </w:tr>
      <w:tr w:rsidR="00F55D0C" w:rsidRPr="001420FC" w:rsidTr="00101110">
        <w:trPr>
          <w:gridAfter w:val="2"/>
          <w:wAfter w:w="236" w:type="dxa"/>
          <w:trHeight w:val="47"/>
        </w:trPr>
        <w:tc>
          <w:tcPr>
            <w:tcW w:w="170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2637F6">
            <w:pPr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637F6" w:rsidRDefault="002637F6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F55D0C" w:rsidRPr="004041E4" w:rsidTr="00101110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F5563" w:rsidRDefault="00F55D0C" w:rsidP="002637F6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Створення вітальних відеороликів, концертна програма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D7E8D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«Кожна мама – це ангел-хранитель»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41065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971BB6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55D0C" w:rsidRPr="001F5563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Л.В., класні керівники, Коломієць Р.С.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1F5563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041E4" w:rsidTr="00101110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Молебень, показ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відеопрезентації</w:t>
            </w:r>
            <w:proofErr w:type="spellEnd"/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2637F6">
            <w:pPr>
              <w:jc w:val="center"/>
              <w:rPr>
                <w:sz w:val="24"/>
                <w:szCs w:val="24"/>
                <w:lang w:val="uk-UA"/>
              </w:rPr>
            </w:pPr>
            <w:r w:rsidRPr="00ED3310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ень п</w:t>
            </w:r>
            <w:r w:rsidRPr="00ED3310">
              <w:rPr>
                <w:sz w:val="24"/>
                <w:szCs w:val="24"/>
                <w:lang w:val="uk-UA"/>
              </w:rPr>
              <w:t>ам</w:t>
            </w:r>
            <w:r w:rsidRPr="00780967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яті і примирення</w:t>
            </w:r>
          </w:p>
          <w:p w:rsidR="00F55D0C" w:rsidRDefault="00F55D0C" w:rsidP="002637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«Не загасити пам’яті вогонь…»</w:t>
            </w:r>
          </w:p>
          <w:p w:rsidR="00F55D0C" w:rsidRDefault="00F55D0C" w:rsidP="002637F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241065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8</w:t>
            </w:r>
            <w:r w:rsidRPr="001420F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BF6545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9932F8" w:rsidTr="00101110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035116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>, виставка вишиванок, зустрічі з народними умільцями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Всесвітній день вишиванок</w:t>
            </w:r>
            <w:r w:rsidRPr="00035116">
              <w:rPr>
                <w:sz w:val="24"/>
                <w:szCs w:val="24"/>
                <w:lang w:val="uk-UA"/>
              </w:rPr>
              <w:t xml:space="preserve">, </w:t>
            </w:r>
          </w:p>
          <w:p w:rsidR="00F55D0C" w:rsidRPr="00A92F61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«Бережи українське – носи вишиванку»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9932F8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15.05.2025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F55D0C" w:rsidRPr="001420F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9932F8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4041E4" w:rsidTr="00101110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widowControl w:val="0"/>
              <w:ind w:left="720"/>
              <w:rPr>
                <w:sz w:val="24"/>
                <w:szCs w:val="24"/>
                <w:lang w:val="uk-UA"/>
              </w:rPr>
            </w:pPr>
            <w:r w:rsidRPr="00AF72B0">
              <w:rPr>
                <w:sz w:val="24"/>
                <w:szCs w:val="24"/>
                <w:lang w:val="uk-UA"/>
              </w:rPr>
              <w:t>Участь в дитячо-юнацькій грі "Джура" ,"Сокіл"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</w:t>
            </w:r>
          </w:p>
          <w:p w:rsidR="00F55D0C" w:rsidRDefault="00F55D0C" w:rsidP="0010111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035116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  <w:tr w:rsidR="00F55D0C" w:rsidRPr="00FA4A59" w:rsidTr="00101110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</w:t>
            </w:r>
          </w:p>
          <w:p w:rsidR="00F55D0C" w:rsidRPr="001420FC" w:rsidRDefault="00F55D0C" w:rsidP="00101110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Вікторина, віртуальні подорожі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Default="00F55D0C" w:rsidP="00101110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35116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lang w:val="uk-UA"/>
              </w:rPr>
              <w:t>Знай про Європу більше</w:t>
            </w:r>
            <w:r w:rsidRPr="00035116">
              <w:rPr>
                <w:color w:val="000000"/>
                <w:sz w:val="24"/>
                <w:szCs w:val="24"/>
              </w:rPr>
              <w:t xml:space="preserve">» до Дня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Європи</w:t>
            </w:r>
            <w:proofErr w:type="spellEnd"/>
          </w:p>
          <w:p w:rsidR="002637F6" w:rsidRPr="002637F6" w:rsidRDefault="002637F6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спілкування рідною та іноземними мовами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D0C" w:rsidRPr="004B7641" w:rsidRDefault="00F55D0C" w:rsidP="0010111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 Козар Л.В.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0C" w:rsidRPr="001420FC" w:rsidRDefault="00F55D0C" w:rsidP="00101110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F55D0C" w:rsidRPr="002F0D57" w:rsidRDefault="00F55D0C" w:rsidP="00101110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55D0C" w:rsidRDefault="00F55D0C" w:rsidP="00F55D0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55D0C" w:rsidRDefault="00F55D0C" w:rsidP="00F55D0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55D0C" w:rsidRDefault="00F55D0C" w:rsidP="00F55D0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55D0C" w:rsidRDefault="00F55D0C" w:rsidP="00F55D0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55D0C" w:rsidRDefault="00F55D0C" w:rsidP="00F55D0C">
      <w:pPr>
        <w:rPr>
          <w:rFonts w:ascii="Times New Roman" w:hAnsi="Times New Roman" w:cs="Times New Roman"/>
          <w:sz w:val="40"/>
          <w:szCs w:val="40"/>
          <w:lang w:val="uk-UA"/>
        </w:rPr>
      </w:pPr>
    </w:p>
    <w:sectPr w:rsidR="00F55D0C" w:rsidSect="00101110">
      <w:pgSz w:w="16838" w:h="11906" w:orient="landscape"/>
      <w:pgMar w:top="284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DF4"/>
    <w:multiLevelType w:val="hybridMultilevel"/>
    <w:tmpl w:val="95765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0F3"/>
    <w:multiLevelType w:val="hybridMultilevel"/>
    <w:tmpl w:val="687CD71C"/>
    <w:lvl w:ilvl="0" w:tplc="A8AA2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54A"/>
    <w:multiLevelType w:val="hybridMultilevel"/>
    <w:tmpl w:val="17DCAC20"/>
    <w:lvl w:ilvl="0" w:tplc="8028FC0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C10A0"/>
    <w:multiLevelType w:val="hybridMultilevel"/>
    <w:tmpl w:val="1A22D1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9638E5"/>
    <w:multiLevelType w:val="hybridMultilevel"/>
    <w:tmpl w:val="EBC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5D0C"/>
    <w:rsid w:val="00101110"/>
    <w:rsid w:val="00136D6D"/>
    <w:rsid w:val="001943BC"/>
    <w:rsid w:val="00213D28"/>
    <w:rsid w:val="00241435"/>
    <w:rsid w:val="002637F6"/>
    <w:rsid w:val="002D130E"/>
    <w:rsid w:val="0034364C"/>
    <w:rsid w:val="004041E4"/>
    <w:rsid w:val="0046195E"/>
    <w:rsid w:val="004B2831"/>
    <w:rsid w:val="004B5734"/>
    <w:rsid w:val="00525964"/>
    <w:rsid w:val="00567C02"/>
    <w:rsid w:val="005A2F62"/>
    <w:rsid w:val="00824AD5"/>
    <w:rsid w:val="008D3CA2"/>
    <w:rsid w:val="00966985"/>
    <w:rsid w:val="00A32593"/>
    <w:rsid w:val="00A679F6"/>
    <w:rsid w:val="00B403C9"/>
    <w:rsid w:val="00DF3ACE"/>
    <w:rsid w:val="00E82D9B"/>
    <w:rsid w:val="00F55D0C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C"/>
    <w:rPr>
      <w:lang w:val="ru-RU"/>
    </w:rPr>
  </w:style>
  <w:style w:type="paragraph" w:styleId="3">
    <w:name w:val="heading 3"/>
    <w:basedOn w:val="a"/>
    <w:link w:val="30"/>
    <w:uiPriority w:val="9"/>
    <w:qFormat/>
    <w:rsid w:val="00F55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D0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F5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D0C"/>
    <w:pPr>
      <w:ind w:left="720"/>
      <w:contextualSpacing/>
    </w:pPr>
  </w:style>
  <w:style w:type="character" w:styleId="a5">
    <w:name w:val="Strong"/>
    <w:basedOn w:val="a0"/>
    <w:uiPriority w:val="22"/>
    <w:qFormat/>
    <w:rsid w:val="00F55D0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5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D0C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5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D0C"/>
    <w:rPr>
      <w:lang w:val="ru-RU"/>
    </w:rPr>
  </w:style>
  <w:style w:type="character" w:customStyle="1" w:styleId="apple-converted-space">
    <w:name w:val="apple-converted-space"/>
    <w:basedOn w:val="a0"/>
    <w:rsid w:val="00F55D0C"/>
  </w:style>
  <w:style w:type="paragraph" w:styleId="aa">
    <w:name w:val="Normal (Web)"/>
    <w:basedOn w:val="a"/>
    <w:uiPriority w:val="99"/>
    <w:unhideWhenUsed/>
    <w:rsid w:val="00F5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55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4878</Words>
  <Characters>2781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2025-03-25T15:18:00Z</cp:lastPrinted>
  <dcterms:created xsi:type="dcterms:W3CDTF">2025-03-25T06:58:00Z</dcterms:created>
  <dcterms:modified xsi:type="dcterms:W3CDTF">2025-04-04T12:05:00Z</dcterms:modified>
</cp:coreProperties>
</file>