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D4" w:rsidRDefault="00FB49D4" w:rsidP="00FB49D4">
      <w:pPr>
        <w:rPr>
          <w:rFonts w:ascii="Times New Roman" w:hAnsi="Times New Roman" w:cs="Times New Roman"/>
          <w:sz w:val="40"/>
          <w:szCs w:val="40"/>
          <w:lang w:val="uk-UA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035"/>
        <w:gridCol w:w="92"/>
        <w:gridCol w:w="50"/>
        <w:gridCol w:w="91"/>
        <w:gridCol w:w="885"/>
        <w:gridCol w:w="108"/>
        <w:gridCol w:w="4677"/>
        <w:gridCol w:w="34"/>
        <w:gridCol w:w="108"/>
        <w:gridCol w:w="3719"/>
        <w:gridCol w:w="108"/>
        <w:gridCol w:w="1593"/>
        <w:gridCol w:w="108"/>
        <w:gridCol w:w="1310"/>
        <w:gridCol w:w="108"/>
        <w:gridCol w:w="1702"/>
        <w:gridCol w:w="175"/>
        <w:gridCol w:w="108"/>
        <w:gridCol w:w="128"/>
        <w:gridCol w:w="108"/>
      </w:tblGrid>
      <w:tr w:rsidR="00FB49D4" w:rsidRPr="001420FC" w:rsidTr="00031651">
        <w:trPr>
          <w:gridAfter w:val="2"/>
          <w:wAfter w:w="236" w:type="dxa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88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uk-UA"/>
              </w:rPr>
              <w:t>Національно-патріотичне виховання  2023-2024</w:t>
            </w:r>
            <w:r w:rsidRPr="00612CC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2CC6"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612CC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B49D4" w:rsidRPr="001420FC" w:rsidTr="00031651">
        <w:trPr>
          <w:gridAfter w:val="2"/>
          <w:wAfter w:w="236" w:type="dxa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FB49D4" w:rsidRPr="001420FC" w:rsidRDefault="00FB49D4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B0CA6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FB49D4" w:rsidRPr="001420FC" w:rsidRDefault="00FB49D4" w:rsidP="00031651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FB49D4" w:rsidRPr="001420FC" w:rsidTr="00031651">
        <w:trPr>
          <w:gridAfter w:val="2"/>
          <w:wAfter w:w="236" w:type="dxa"/>
          <w:trHeight w:val="21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FB49D4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FB49D4" w:rsidRPr="001420FC" w:rsidTr="00031651">
        <w:trPr>
          <w:gridAfter w:val="2"/>
          <w:wAfter w:w="236" w:type="dxa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FB49D4" w:rsidRPr="001420FC" w:rsidTr="00031651"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sz w:val="24"/>
                <w:szCs w:val="24"/>
              </w:rPr>
              <w:t>Урочиста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лінійка</w:t>
            </w:r>
            <w:proofErr w:type="spellEnd"/>
          </w:p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Свято </w:t>
            </w:r>
            <w:proofErr w:type="spellStart"/>
            <w:r w:rsidRPr="001420FC">
              <w:rPr>
                <w:sz w:val="24"/>
                <w:szCs w:val="24"/>
              </w:rPr>
              <w:t>Знань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</w:p>
          <w:p w:rsidR="00FB49D4" w:rsidRPr="00695F1A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</w:rPr>
              <w:t>Перший урок</w:t>
            </w:r>
            <w:r>
              <w:rPr>
                <w:sz w:val="24"/>
                <w:szCs w:val="24"/>
                <w:lang w:val="uk-UA"/>
              </w:rPr>
              <w:t xml:space="preserve"> на тему: «Живе і буде жити Україна, ніхто не </w:t>
            </w:r>
            <w:proofErr w:type="spellStart"/>
            <w:r>
              <w:rPr>
                <w:sz w:val="24"/>
                <w:szCs w:val="24"/>
                <w:lang w:val="uk-UA"/>
              </w:rPr>
              <w:t>спине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крил наших політ!»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left="-81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Спілкування державною мовою, іноземними мовами, </w:t>
            </w:r>
          </w:p>
          <w:p w:rsidR="00FB49D4" w:rsidRPr="002B0CA6" w:rsidRDefault="00FB49D4" w:rsidP="00031651">
            <w:pPr>
              <w:ind w:left="-81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1736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1420FC">
              <w:rPr>
                <w:sz w:val="24"/>
                <w:szCs w:val="24"/>
              </w:rPr>
              <w:t xml:space="preserve">л. </w:t>
            </w:r>
            <w:proofErr w:type="spellStart"/>
            <w:r w:rsidRPr="001420FC">
              <w:rPr>
                <w:sz w:val="24"/>
                <w:szCs w:val="24"/>
              </w:rPr>
              <w:t>кер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1,11 кл.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FB49D4" w:rsidTr="00031651">
        <w:trPr>
          <w:trHeight w:val="1090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3D72BD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Єдиний урок, свято квітів, патріотичні ігри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E589F">
              <w:rPr>
                <w:sz w:val="24"/>
                <w:szCs w:val="24"/>
                <w:u w:val="single"/>
              </w:rPr>
              <w:t>Тиждень</w:t>
            </w:r>
            <w:proofErr w:type="spellEnd"/>
            <w:r w:rsidRPr="00BE589F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89F">
              <w:rPr>
                <w:sz w:val="24"/>
                <w:szCs w:val="24"/>
                <w:u w:val="single"/>
              </w:rPr>
              <w:t>Незалежності</w:t>
            </w:r>
            <w:proofErr w:type="spellEnd"/>
            <w:r w:rsidRPr="00BE589F">
              <w:rPr>
                <w:sz w:val="24"/>
                <w:szCs w:val="24"/>
                <w:u w:val="single"/>
                <w:lang w:val="uk-UA"/>
              </w:rPr>
              <w:t>:</w:t>
            </w:r>
            <w:r w:rsidRPr="00BE589F">
              <w:rPr>
                <w:sz w:val="24"/>
                <w:szCs w:val="24"/>
                <w:lang w:val="uk-UA"/>
              </w:rPr>
              <w:t xml:space="preserve"> </w:t>
            </w:r>
          </w:p>
          <w:p w:rsidR="00FB49D4" w:rsidRPr="00BE589F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«Ми діти твої</w:t>
            </w:r>
            <w:r w:rsidRPr="00BE589F">
              <w:rPr>
                <w:sz w:val="24"/>
                <w:szCs w:val="24"/>
                <w:lang w:val="uk-UA"/>
              </w:rPr>
              <w:t>,Україно»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громадянська,ініціативність і підприємливість,інформаційно-цифрова,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1736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08.</w:t>
            </w:r>
            <w:r w:rsidRPr="001420FC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647CC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7A078F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розваги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8819F0" w:rsidRDefault="00FB49D4" w:rsidP="0003165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Олімпійський тиждень «Сильні духом»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життя, 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18-22.</w:t>
            </w:r>
            <w:r w:rsidRPr="001420FC">
              <w:rPr>
                <w:sz w:val="24"/>
                <w:szCs w:val="24"/>
                <w:lang w:val="uk-UA"/>
              </w:rPr>
              <w:t xml:space="preserve"> 09</w:t>
            </w:r>
            <w:r>
              <w:rPr>
                <w:sz w:val="24"/>
                <w:szCs w:val="24"/>
                <w:lang w:val="uk-UA"/>
              </w:rPr>
              <w:t>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B49D4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815EA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Зустрічі з захисниками України,перегляд пізнавального відео, музичний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флешмоб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8819F0">
              <w:rPr>
                <w:color w:val="000000" w:themeColor="text1"/>
                <w:sz w:val="24"/>
                <w:szCs w:val="24"/>
                <w:lang w:val="uk-UA"/>
              </w:rPr>
              <w:t>Міжнародний день миру</w:t>
            </w:r>
          </w:p>
          <w:p w:rsidR="00FB49D4" w:rsidRPr="008819F0" w:rsidRDefault="00FB49D4" w:rsidP="0003165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та громадянська компетентність,спілкування іноземними мовами,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21.09.23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244D19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Краєзнавча робота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всеукраїнській експедиції</w:t>
            </w:r>
            <w:r w:rsidRPr="001420FC">
              <w:rPr>
                <w:sz w:val="24"/>
                <w:szCs w:val="24"/>
                <w:lang w:val="uk-UA"/>
              </w:rPr>
              <w:t xml:space="preserve"> «Моя Батьківщина – Україна»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(по напрямках)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 ,спілкування державною мовою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D45BF8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7A078F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Екскурсія рідним селом, </w:t>
            </w:r>
            <w:proofErr w:type="spellStart"/>
            <w:r>
              <w:rPr>
                <w:sz w:val="24"/>
                <w:szCs w:val="24"/>
                <w:lang w:val="uk-UA"/>
              </w:rPr>
              <w:t>Тернопіллям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</w:t>
            </w:r>
            <w:r w:rsidRPr="001420FC">
              <w:rPr>
                <w:sz w:val="24"/>
                <w:szCs w:val="24"/>
                <w:lang w:val="uk-UA"/>
              </w:rPr>
              <w:t>туризму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Обізнаність та самовираження у сфері культури, уміння вчитися </w:t>
            </w:r>
            <w:r>
              <w:rPr>
                <w:sz w:val="24"/>
                <w:szCs w:val="24"/>
                <w:lang w:val="uk-UA"/>
              </w:rPr>
              <w:lastRenderedPageBreak/>
              <w:t>впродовж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27.09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lastRenderedPageBreak/>
              <w:t xml:space="preserve">Робота над </w:t>
            </w:r>
          </w:p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реалізацією цінностей УХВЛ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6E7B90" w:rsidRDefault="00FB49D4" w:rsidP="00031651">
            <w:pPr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7B90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6E7B90">
              <w:rPr>
                <w:sz w:val="24"/>
                <w:szCs w:val="24"/>
              </w:rPr>
              <w:t>Ц</w:t>
            </w:r>
            <w:proofErr w:type="gramEnd"/>
            <w:r w:rsidRPr="006E7B90">
              <w:rPr>
                <w:sz w:val="24"/>
                <w:szCs w:val="24"/>
              </w:rPr>
              <w:t>інності</w:t>
            </w:r>
            <w:proofErr w:type="spellEnd"/>
            <w:r w:rsidRPr="006E7B90">
              <w:rPr>
                <w:sz w:val="24"/>
                <w:szCs w:val="24"/>
              </w:rPr>
              <w:t xml:space="preserve"> УХВЛ – </w:t>
            </w:r>
            <w:proofErr w:type="spellStart"/>
            <w:r w:rsidRPr="006E7B90">
              <w:rPr>
                <w:sz w:val="24"/>
                <w:szCs w:val="24"/>
              </w:rPr>
              <w:t>орієнтир</w:t>
            </w:r>
            <w:proofErr w:type="spellEnd"/>
            <w:r w:rsidRPr="006E7B90">
              <w:rPr>
                <w:sz w:val="24"/>
                <w:szCs w:val="24"/>
              </w:rPr>
              <w:t xml:space="preserve"> для </w:t>
            </w:r>
            <w:proofErr w:type="spellStart"/>
            <w:r w:rsidRPr="006E7B90">
              <w:rPr>
                <w:sz w:val="24"/>
                <w:szCs w:val="24"/>
              </w:rPr>
              <w:t>життя</w:t>
            </w:r>
            <w:proofErr w:type="spellEnd"/>
            <w:r w:rsidRPr="006E7B90">
              <w:rPr>
                <w:sz w:val="24"/>
                <w:szCs w:val="24"/>
              </w:rPr>
              <w:t xml:space="preserve"> в час </w:t>
            </w:r>
            <w:proofErr w:type="spellStart"/>
            <w:r w:rsidRPr="006E7B90">
              <w:rPr>
                <w:sz w:val="24"/>
                <w:szCs w:val="24"/>
              </w:rPr>
              <w:t>невизначеності</w:t>
            </w:r>
            <w:proofErr w:type="spellEnd"/>
            <w:r w:rsidRPr="006E7B90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Ініціативність і підприємливість, уміння вчитися впродовж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6E7B90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Вересень-</w:t>
            </w:r>
            <w:r>
              <w:rPr>
                <w:sz w:val="24"/>
                <w:szCs w:val="24"/>
              </w:rPr>
              <w:t>травень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E7B90">
              <w:rPr>
                <w:sz w:val="24"/>
                <w:szCs w:val="24"/>
              </w:rPr>
              <w:t>2</w:t>
            </w:r>
            <w:r w:rsidRPr="006E7B90">
              <w:rPr>
                <w:sz w:val="24"/>
                <w:szCs w:val="24"/>
                <w:lang w:val="uk-UA"/>
              </w:rPr>
              <w:t>02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330897" w:rsidTr="00031651">
        <w:trPr>
          <w:gridAfter w:val="2"/>
          <w:wAfter w:w="236" w:type="dxa"/>
          <w:trHeight w:val="610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FB49D4" w:rsidRPr="00DC6AA0" w:rsidTr="00031651">
        <w:trPr>
          <w:gridAfter w:val="2"/>
          <w:wAfter w:w="236" w:type="dxa"/>
          <w:trHeight w:val="20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E5484" w:rsidRDefault="00FB49D4" w:rsidP="0003165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Участь у молебні, літературно-музична композиція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Покрова Пресвятої Богородиці, </w:t>
            </w:r>
          </w:p>
          <w:p w:rsidR="00FB49D4" w:rsidRDefault="00FB49D4" w:rsidP="00031651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День Захисників і Захисниць України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 ,інформаційно-цифрова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 Козар Л.В.,</w:t>
            </w:r>
          </w:p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B49D4" w:rsidRPr="00EF576E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47F22" w:rsidTr="00031651">
        <w:trPr>
          <w:gridAfter w:val="2"/>
          <w:wAfter w:w="236" w:type="dxa"/>
          <w:trHeight w:val="20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14F7A" w:rsidRDefault="00FB49D4" w:rsidP="00031651">
            <w:pPr>
              <w:rPr>
                <w:sz w:val="24"/>
                <w:szCs w:val="24"/>
                <w:lang w:val="uk-UA"/>
              </w:rPr>
            </w:pPr>
            <w:r w:rsidRPr="00FE5484">
              <w:rPr>
                <w:color w:val="000000"/>
                <w:sz w:val="24"/>
                <w:szCs w:val="24"/>
                <w:lang w:val="uk-UA"/>
              </w:rPr>
              <w:t>Музичний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вечір, українське караоке, інформаційна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хвилнка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«Музика і сучасність»,</w:t>
            </w:r>
          </w:p>
          <w:p w:rsidR="00FB49D4" w:rsidRPr="00903788" w:rsidRDefault="00FB49D4" w:rsidP="000316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«С.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Крушельницька-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талант дивної краси»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330897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та громадянська </w:t>
            </w:r>
            <w:proofErr w:type="spellStart"/>
            <w:r>
              <w:rPr>
                <w:sz w:val="24"/>
                <w:szCs w:val="24"/>
                <w:lang w:val="uk-UA"/>
              </w:rPr>
              <w:t>.Спілкування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  <w:r w:rsidRPr="001420FC">
              <w:rPr>
                <w:sz w:val="24"/>
                <w:szCs w:val="24"/>
                <w:lang w:val="uk-UA"/>
              </w:rPr>
              <w:t>.10.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Коломієць Р.С.,</w:t>
            </w:r>
          </w:p>
          <w:p w:rsidR="00FB49D4" w:rsidRPr="00161B2F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161B2F">
              <w:rPr>
                <w:sz w:val="24"/>
                <w:szCs w:val="24"/>
                <w:lang w:val="uk-UA"/>
              </w:rPr>
              <w:t>центр відпочинку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B49D4" w:rsidRPr="00EF576E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4A2672" w:rsidTr="00031651">
        <w:trPr>
          <w:gridAfter w:val="2"/>
          <w:wAfter w:w="236" w:type="dxa"/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Робота над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«Плекаймо шкільний сад» (згідно УХВЛ)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011F7F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5-11 кл., 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., центр трудовик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252A9" w:rsidTr="00031651">
        <w:trPr>
          <w:gridAfter w:val="2"/>
          <w:wAfter w:w="236" w:type="dxa"/>
          <w:trHeight w:val="197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Виготовлення маскувальної сітки, сувенірів для Захисників, інформаційні хвилинки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трудового навчання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технологіях, уміння вчитися протягом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16-20.10.23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B49D4" w:rsidRPr="001252A9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252A9" w:rsidTr="00031651">
        <w:trPr>
          <w:gridAfter w:val="2"/>
          <w:wAfter w:w="236" w:type="dxa"/>
          <w:trHeight w:val="197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Просвітницькі заходи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День української писемності та мови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30.10.23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B49D4" w:rsidRPr="001252A9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FB49D4" w:rsidRPr="001420FC" w:rsidTr="00031651">
        <w:trPr>
          <w:gridAfter w:val="1"/>
          <w:wAfter w:w="108" w:type="dxa"/>
          <w:trHeight w:val="47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F3A16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Літературно-музична композиція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Гідності та С</w:t>
            </w:r>
            <w:r w:rsidRPr="001420FC">
              <w:rPr>
                <w:sz w:val="24"/>
                <w:szCs w:val="24"/>
                <w:lang w:val="uk-UA"/>
              </w:rPr>
              <w:t>вободи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  <w:r w:rsidRPr="001420FC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1420FC">
              <w:rPr>
                <w:sz w:val="24"/>
                <w:szCs w:val="24"/>
                <w:lang w:val="uk-UA"/>
              </w:rPr>
              <w:t>кер</w:t>
            </w:r>
            <w:proofErr w:type="spellEnd"/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8- 11кл.,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gridAfter w:val="1"/>
          <w:wAfter w:w="108" w:type="dxa"/>
          <w:trHeight w:val="47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 w:eastAsia="uk-UA"/>
              </w:rPr>
              <w:t>Година історичної пам’яті</w:t>
            </w:r>
            <w:r>
              <w:rPr>
                <w:sz w:val="24"/>
                <w:szCs w:val="24"/>
                <w:lang w:val="uk-UA" w:eastAsia="uk-UA"/>
              </w:rPr>
              <w:t xml:space="preserve">, акція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«Україна пам’ятає»(до Голодомору)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264BD3">
              <w:rPr>
                <w:sz w:val="24"/>
                <w:szCs w:val="24"/>
                <w:lang w:val="uk-UA"/>
              </w:rPr>
              <w:t>.11.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trHeight w:val="1065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1420FC">
              <w:rPr>
                <w:sz w:val="24"/>
                <w:szCs w:val="24"/>
                <w:lang w:val="uk-UA"/>
              </w:rPr>
              <w:t>кція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Вшанування</w:t>
            </w:r>
            <w:proofErr w:type="spellEnd"/>
            <w:r w:rsidRPr="001420FC">
              <w:rPr>
                <w:sz w:val="24"/>
                <w:szCs w:val="24"/>
              </w:rPr>
              <w:t xml:space="preserve"> жертв </w:t>
            </w:r>
            <w:r w:rsidRPr="001420FC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1420FC">
              <w:rPr>
                <w:sz w:val="24"/>
                <w:szCs w:val="24"/>
              </w:rPr>
              <w:t>олодомору</w:t>
            </w:r>
            <w:proofErr w:type="spellEnd"/>
            <w:r w:rsidRPr="001420FC">
              <w:rPr>
                <w:sz w:val="24"/>
                <w:szCs w:val="24"/>
              </w:rPr>
              <w:t xml:space="preserve">  1932-  1933 </w:t>
            </w:r>
            <w:proofErr w:type="spellStart"/>
            <w:r w:rsidRPr="001420FC">
              <w:rPr>
                <w:sz w:val="24"/>
                <w:szCs w:val="24"/>
              </w:rPr>
              <w:t>рр</w:t>
            </w:r>
            <w:proofErr w:type="spellEnd"/>
            <w:r w:rsidRPr="001420FC">
              <w:rPr>
                <w:sz w:val="24"/>
                <w:szCs w:val="24"/>
              </w:rPr>
              <w:t xml:space="preserve">. </w:t>
            </w:r>
            <w:proofErr w:type="spellStart"/>
            <w:r w:rsidRPr="001420FC">
              <w:rPr>
                <w:sz w:val="24"/>
                <w:szCs w:val="24"/>
              </w:rPr>
              <w:t>Акція</w:t>
            </w:r>
            <w:proofErr w:type="spellEnd"/>
            <w:r w:rsidRPr="001420FC">
              <w:rPr>
                <w:sz w:val="24"/>
                <w:szCs w:val="24"/>
              </w:rPr>
              <w:t xml:space="preserve"> "Запали </w:t>
            </w:r>
            <w:proofErr w:type="spellStart"/>
            <w:proofErr w:type="gramStart"/>
            <w:r w:rsidRPr="001420FC">
              <w:rPr>
                <w:sz w:val="24"/>
                <w:szCs w:val="24"/>
              </w:rPr>
              <w:t>св</w:t>
            </w:r>
            <w:proofErr w:type="gramEnd"/>
            <w:r w:rsidRPr="001420FC">
              <w:rPr>
                <w:sz w:val="24"/>
                <w:szCs w:val="24"/>
              </w:rPr>
              <w:t>ічку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825236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5</w:t>
            </w:r>
            <w:r w:rsidRPr="001420FC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0913EF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кер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5-11 кл.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trHeight w:val="1065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Вечорниці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BD2052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Андріївські вечорниці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BD2052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30.11.23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BD2052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E15122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lastRenderedPageBreak/>
              <w:t>Грудень</w:t>
            </w:r>
            <w:proofErr w:type="spellEnd"/>
          </w:p>
        </w:tc>
      </w:tr>
      <w:tr w:rsidR="00FB49D4" w:rsidRPr="00084F5C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Майстер-клас, патріотичні ігри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0913EF">
              <w:rPr>
                <w:sz w:val="24"/>
                <w:szCs w:val="24"/>
                <w:lang w:val="uk-UA"/>
              </w:rPr>
              <w:t>День Збройних Сил України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FB49D4" w:rsidRPr="00E72788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24AD5">
              <w:rPr>
                <w:sz w:val="24"/>
                <w:szCs w:val="24"/>
                <w:lang w:val="uk-UA"/>
              </w:rPr>
              <w:t>«Слава незламним»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,уміння вчитися впродовж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8F24D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084F5C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Міні-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вистава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C4BC5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FC4BC5">
              <w:rPr>
                <w:sz w:val="24"/>
                <w:szCs w:val="24"/>
                <w:lang w:val="uk-UA"/>
              </w:rPr>
              <w:t>«У пошуках святого Миколая»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8F24D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E72788" w:rsidTr="00031651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Обговорення, показ відеоматеріалів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Міжнародний День волонтера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«Хто такий волонтер»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F3A16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532A0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532A0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5</w:t>
            </w:r>
            <w:r w:rsidRPr="004532A0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0913EF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кл.кер.5-11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4532A0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trHeight w:val="1000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44C1E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 w:rsidRPr="00FE5EAB">
              <w:rPr>
                <w:sz w:val="24"/>
                <w:szCs w:val="24"/>
              </w:rPr>
              <w:t>Виставка-конкурс</w:t>
            </w:r>
            <w:proofErr w:type="spellEnd"/>
          </w:p>
          <w:p w:rsidR="00FB49D4" w:rsidRPr="004124ED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10EDB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 xml:space="preserve">Конкурс «Замість ялинки - зимовий букет» </w:t>
            </w:r>
            <w:r>
              <w:rPr>
                <w:sz w:val="24"/>
                <w:szCs w:val="24"/>
                <w:lang w:val="uk-UA"/>
              </w:rPr>
              <w:t>(згідно УХВЛ)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B1BC1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124ED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124ED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 1-11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EA2B84" w:rsidTr="00031651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Новорічно-різдвяне свято, фестиваль колядок, </w:t>
            </w:r>
          </w:p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вертепне дійство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Новорічн</w:t>
            </w:r>
            <w:proofErr w:type="spellEnd"/>
            <w:r>
              <w:rPr>
                <w:sz w:val="24"/>
                <w:szCs w:val="24"/>
                <w:lang w:val="uk-UA"/>
              </w:rPr>
              <w:t>е свято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Pr="001420FC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1-11кл.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85510A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D7588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FB49D4" w:rsidRPr="001D7588" w:rsidTr="00031651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D7588">
              <w:rPr>
                <w:sz w:val="24"/>
                <w:szCs w:val="24"/>
                <w:lang w:val="uk-UA"/>
              </w:rPr>
              <w:t>Місячник народознавства і патріотичного виховання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D7588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trHeight w:val="423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Інформаційні хвилинки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BF0F3A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BF0F3A">
              <w:rPr>
                <w:sz w:val="24"/>
                <w:szCs w:val="24"/>
                <w:lang w:val="uk-UA"/>
              </w:rPr>
              <w:t>День пам’яті кіборгів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07078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trHeight w:val="423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07078" w:rsidRDefault="00FB49D4" w:rsidP="00031651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Перегляд відеоматеріалів, година історичної пам’яті </w:t>
            </w:r>
          </w:p>
          <w:p w:rsidR="00FB49D4" w:rsidRPr="003B2F9F" w:rsidRDefault="00FB49D4" w:rsidP="00031651">
            <w:pPr>
              <w:ind w:right="-8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FB49D4" w:rsidRDefault="00FB49D4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«Герої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Крут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– герої українського народу»</w:t>
            </w:r>
            <w:r w:rsidRPr="00FE229A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3B2F9F">
              <w:rPr>
                <w:color w:val="000000"/>
                <w:sz w:val="24"/>
                <w:szCs w:val="24"/>
              </w:rPr>
              <w:t>Народини</w:t>
            </w:r>
            <w:proofErr w:type="spellEnd"/>
            <w:r w:rsidRPr="003B2F9F">
              <w:rPr>
                <w:color w:val="000000"/>
                <w:sz w:val="24"/>
                <w:szCs w:val="24"/>
              </w:rPr>
              <w:t xml:space="preserve"> нового </w:t>
            </w:r>
            <w:proofErr w:type="spellStart"/>
            <w:r w:rsidRPr="003B2F9F">
              <w:rPr>
                <w:color w:val="000000"/>
                <w:sz w:val="24"/>
                <w:szCs w:val="24"/>
              </w:rPr>
              <w:t>українця</w:t>
            </w:r>
            <w:proofErr w:type="spellEnd"/>
            <w:r w:rsidRPr="003B2F9F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FB49D4" w:rsidRPr="003B2F9F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22 січня – День Соборності України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uk-UA"/>
              </w:rPr>
              <w:t>2</w:t>
            </w:r>
            <w:proofErr w:type="spellEnd"/>
            <w:r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  <w:lang w:val="uk-UA"/>
              </w:rPr>
              <w:t>24</w:t>
            </w:r>
            <w:r w:rsidRPr="001420FC">
              <w:rPr>
                <w:sz w:val="24"/>
                <w:szCs w:val="24"/>
                <w:lang w:val="uk-UA"/>
              </w:rPr>
              <w:t>-</w:t>
            </w:r>
          </w:p>
          <w:p w:rsidR="00FB49D4" w:rsidRPr="00647CC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</w:t>
            </w:r>
            <w:proofErr w:type="spellStart"/>
            <w:r>
              <w:rPr>
                <w:sz w:val="24"/>
                <w:szCs w:val="24"/>
                <w:lang w:val="uk-UA"/>
              </w:rPr>
              <w:t>кл.кер.центр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знання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b/>
                <w:sz w:val="24"/>
                <w:szCs w:val="24"/>
                <w:lang w:val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</w:tc>
      </w:tr>
      <w:tr w:rsidR="00FB49D4" w:rsidRPr="00FB49D4" w:rsidTr="00031651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єднання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спілкування державною мовою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16.02.24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 Козар Л.В.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8D20C3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DD2335" w:rsidTr="00031651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Радіо диктант , літературно-виставка в шкільній бібліотеці, патріотична година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рідної мови</w:t>
            </w:r>
          </w:p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B49D4" w:rsidRPr="009E6547" w:rsidRDefault="00FB49D4" w:rsidP="00031651">
            <w:pPr>
              <w:rPr>
                <w:sz w:val="24"/>
                <w:szCs w:val="24"/>
                <w:lang w:val="uk-UA"/>
              </w:rPr>
            </w:pPr>
            <w:r w:rsidRPr="009E6547">
              <w:rPr>
                <w:rFonts w:ascii="Calibri" w:hAnsi="Calibri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D45159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21.02.2024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DD2335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B49D4" w:rsidTr="00031651">
        <w:trPr>
          <w:trHeight w:val="142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Вечір</w:t>
            </w:r>
            <w:r>
              <w:rPr>
                <w:sz w:val="24"/>
                <w:szCs w:val="24"/>
                <w:lang w:val="uk-UA"/>
              </w:rPr>
              <w:t xml:space="preserve"> пам’яті </w:t>
            </w:r>
            <w:r w:rsidRPr="001420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FB49D4" w:rsidRPr="009E6547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«Сучасні герої України»(пам’яті Небесної сотні та нескорених лютого 2022 року)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B49D4" w:rsidRPr="006A3518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 Козар Л.В., Коломієць Р.С,Лось А.О.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2A252D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FB49D4" w:rsidRPr="0024106B" w:rsidTr="00031651">
        <w:trPr>
          <w:trHeight w:val="963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B25D47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Показ презентації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DF7601" w:rsidRDefault="00FB49D4" w:rsidP="00031651">
            <w:p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106B">
              <w:rPr>
                <w:sz w:val="24"/>
                <w:szCs w:val="24"/>
              </w:rPr>
              <w:t>Д</w:t>
            </w:r>
            <w:proofErr w:type="spellStart"/>
            <w:r w:rsidRPr="0024106B">
              <w:rPr>
                <w:sz w:val="24"/>
                <w:szCs w:val="24"/>
                <w:lang w:val="uk-UA"/>
              </w:rPr>
              <w:t>ень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українського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добровольця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D55C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14.03.2024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DD2335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Класні керівники, Козар Л.В.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trHeight w:val="69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5C0850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Літературно-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музична композиція, виставка літератури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B265B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Тиждень української мови</w:t>
            </w:r>
            <w:r w:rsidRPr="00A5171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54666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711A08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>
              <w:rPr>
                <w:sz w:val="24"/>
                <w:szCs w:val="24"/>
              </w:rPr>
              <w:t xml:space="preserve">.03 – </w:t>
            </w:r>
            <w:r>
              <w:rPr>
                <w:sz w:val="24"/>
                <w:szCs w:val="24"/>
                <w:lang w:val="uk-UA"/>
              </w:rPr>
              <w:t>08.</w:t>
            </w:r>
            <w:r w:rsidRPr="001420FC">
              <w:rPr>
                <w:sz w:val="24"/>
                <w:szCs w:val="24"/>
              </w:rPr>
              <w:t>03.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Дмитри-</w:t>
            </w:r>
            <w:proofErr w:type="spellEnd"/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шин М.М.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01110" w:rsidTr="00031651">
        <w:trPr>
          <w:trHeight w:val="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Конкурси,  вікторини, уроки літератури, літ. читання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«Шевченко крізь віки»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Дмитри-</w:t>
            </w:r>
            <w:proofErr w:type="spellEnd"/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шин М.М.</w:t>
            </w:r>
            <w:r w:rsidRPr="001420FC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lastRenderedPageBreak/>
              <w:t>Квітень</w:t>
            </w:r>
            <w:proofErr w:type="spellEnd"/>
          </w:p>
        </w:tc>
      </w:tr>
      <w:tr w:rsidR="00FB49D4" w:rsidRPr="00FB49D4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F2828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Екочелендж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A00BCF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«Прибери свою планету»(до Всесвітнього дня довкілля)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711A08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життя , компетентності у природничих науках і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компетентностях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02286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15.04.24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Кріса І.Б.,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BA75F7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1420FC" w:rsidTr="00031651">
        <w:trPr>
          <w:trHeight w:val="1114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3C32B5">
              <w:rPr>
                <w:lang w:val="uk-UA"/>
              </w:rPr>
              <w:t xml:space="preserve">Перегляд та обговорення </w:t>
            </w:r>
            <w:r>
              <w:rPr>
                <w:lang w:val="uk-UA"/>
              </w:rPr>
              <w:t>документального фільму</w:t>
            </w:r>
          </w:p>
        </w:tc>
        <w:tc>
          <w:tcPr>
            <w:tcW w:w="5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3C32B5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C32B5">
              <w:rPr>
                <w:sz w:val="24"/>
                <w:szCs w:val="24"/>
                <w:lang w:val="uk-UA"/>
              </w:rPr>
              <w:t xml:space="preserve"> « </w:t>
            </w:r>
            <w:r>
              <w:rPr>
                <w:sz w:val="24"/>
                <w:szCs w:val="24"/>
                <w:lang w:val="uk-UA"/>
              </w:rPr>
              <w:t>На Чорнобиль лелеки летіли…»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B62019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6.</w:t>
            </w:r>
            <w:r w:rsidRPr="001420FC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F0D57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</w:rPr>
            </w:pPr>
          </w:p>
        </w:tc>
      </w:tr>
      <w:tr w:rsidR="00FB49D4" w:rsidRPr="001420FC" w:rsidTr="00031651">
        <w:trPr>
          <w:gridAfter w:val="2"/>
          <w:wAfter w:w="236" w:type="dxa"/>
          <w:trHeight w:val="47"/>
        </w:trPr>
        <w:tc>
          <w:tcPr>
            <w:tcW w:w="17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rPr>
                <w:b/>
                <w:sz w:val="24"/>
                <w:szCs w:val="24"/>
                <w:lang w:val="uk-UA"/>
              </w:rPr>
            </w:pPr>
          </w:p>
          <w:p w:rsidR="00FB49D4" w:rsidRPr="001420FC" w:rsidRDefault="00FB49D4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FB49D4" w:rsidRPr="00EA2B8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Майстер – клас, виховний захід , презентація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E2283F" w:rsidRDefault="00FB49D4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«Славимо Великдень», «Розмалюю писанку, розмалюю…»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29-03.05.24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F5563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EA2B8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38027A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38027A">
              <w:rPr>
                <w:color w:val="000000"/>
                <w:sz w:val="24"/>
                <w:szCs w:val="24"/>
              </w:rPr>
              <w:t>Взяти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участь у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Всеукраїнській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благодійній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акції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Серце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серця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01-10.05.2024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 учком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F5563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B49D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F5563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Створення вітальних відеороликів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D7E8D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«Наймиліше в світі слово»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41065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971BB6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B49D4" w:rsidRPr="001F5563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1F5563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B49D4" w:rsidTr="00031651">
        <w:trPr>
          <w:trHeight w:val="6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Молебень, круглий стіл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ED3310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ень п</w:t>
            </w:r>
            <w:r w:rsidRPr="00ED3310">
              <w:rPr>
                <w:sz w:val="24"/>
                <w:szCs w:val="24"/>
                <w:lang w:val="uk-UA"/>
              </w:rPr>
              <w:t>ам</w:t>
            </w:r>
            <w:r w:rsidRPr="00780967">
              <w:rPr>
                <w:sz w:val="24"/>
                <w:szCs w:val="24"/>
                <w:lang w:val="uk-UA"/>
              </w:rPr>
              <w:t>’</w:t>
            </w:r>
            <w:r w:rsidRPr="00ED3310">
              <w:rPr>
                <w:sz w:val="24"/>
                <w:szCs w:val="24"/>
                <w:lang w:val="uk-UA"/>
              </w:rPr>
              <w:t>яті і примирення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«Нас весна не там зустріла»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241065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8</w:t>
            </w:r>
            <w:r w:rsidRPr="001420F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BF6545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241065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Конкурс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«Клич лицарів» , присвячений Дню Героїв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Ініціативність і підприємливість, вміння вчитися впродовж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FA4A59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241065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9932F8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035116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Всесвітній день вишиванок</w:t>
            </w:r>
            <w:r w:rsidRPr="00035116">
              <w:rPr>
                <w:sz w:val="24"/>
                <w:szCs w:val="24"/>
                <w:lang w:val="uk-UA"/>
              </w:rPr>
              <w:t xml:space="preserve">, </w:t>
            </w:r>
          </w:p>
          <w:p w:rsidR="00FB49D4" w:rsidRPr="00A92F61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«Одягни вишиванку, країно моя»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9932F8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FB49D4" w:rsidRPr="001420FC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9932F8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FB49D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widowControl w:val="0"/>
              <w:ind w:left="720"/>
              <w:rPr>
                <w:sz w:val="24"/>
                <w:szCs w:val="24"/>
                <w:lang w:val="uk-UA"/>
              </w:rPr>
            </w:pPr>
            <w:r w:rsidRPr="00AF72B0">
              <w:rPr>
                <w:sz w:val="24"/>
                <w:szCs w:val="24"/>
                <w:lang w:val="uk-UA"/>
              </w:rPr>
              <w:t>Участь в дитячо-юнацькій грі "Джура" ,"Сокіл"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</w:t>
            </w:r>
          </w:p>
          <w:p w:rsidR="00FB49D4" w:rsidRDefault="00FB49D4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035116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FB49D4" w:rsidRPr="00A32593" w:rsidTr="00031651">
        <w:trPr>
          <w:trHeight w:val="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         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           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035116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3511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Україна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європейська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116">
              <w:rPr>
                <w:color w:val="000000"/>
                <w:sz w:val="24"/>
                <w:szCs w:val="24"/>
              </w:rPr>
              <w:t>країна</w:t>
            </w:r>
            <w:proofErr w:type="spellEnd"/>
            <w:proofErr w:type="gramEnd"/>
            <w:r w:rsidRPr="00035116">
              <w:rPr>
                <w:color w:val="000000"/>
                <w:sz w:val="24"/>
                <w:szCs w:val="24"/>
              </w:rPr>
              <w:t xml:space="preserve">» до Дня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Соц. і громадянська,спілкування рідною та іноземними мовами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D4" w:rsidRPr="004B7641" w:rsidRDefault="00FB49D4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 Козар Л.В.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D4" w:rsidRPr="001420FC" w:rsidRDefault="00FB49D4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B49D4" w:rsidRPr="002F0D57" w:rsidRDefault="00FB49D4" w:rsidP="0003165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4364C" w:rsidRDefault="0034364C"/>
    <w:sectPr w:rsidR="0034364C" w:rsidSect="00FB49D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49D4"/>
    <w:rsid w:val="00213D28"/>
    <w:rsid w:val="0034364C"/>
    <w:rsid w:val="00C71CE2"/>
    <w:rsid w:val="00FB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4654</Words>
  <Characters>2653</Characters>
  <Application>Microsoft Office Word</Application>
  <DocSecurity>0</DocSecurity>
  <Lines>22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2025-04-04T10:22:00Z</dcterms:created>
  <dcterms:modified xsi:type="dcterms:W3CDTF">2025-04-04T10:25:00Z</dcterms:modified>
</cp:coreProperties>
</file>